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8F" w:rsidRDefault="0064668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64668F" w:rsidRDefault="00E73A24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                                              Учитель: Юсупова Наталья Витальевна</w:t>
      </w:r>
    </w:p>
    <w:p w:rsidR="00E73A24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E73A24" w:rsidRDefault="00E73A24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Учебный предмет: </w:t>
      </w:r>
      <w:r w:rsidRPr="006F68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Литературное чтение (обучение грамоте -</w:t>
      </w:r>
      <w:r w:rsidR="00BF15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6F68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послебукварный</w:t>
      </w:r>
      <w:proofErr w:type="spellEnd"/>
      <w:r w:rsidRPr="006F68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период)</w:t>
      </w: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УМК «Школа России»</w:t>
      </w:r>
    </w:p>
    <w:p w:rsidR="0064668F" w:rsidRPr="006F6847" w:rsidRDefault="0064668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Тема урока: Творчество </w:t>
      </w:r>
      <w:proofErr w:type="spellStart"/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А.Л.Барто</w:t>
      </w:r>
      <w:proofErr w:type="spellEnd"/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68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Стихи детям.</w:t>
      </w: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Тип урока:  </w:t>
      </w: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изучения нового материала</w:t>
      </w: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Задачи урока: </w:t>
      </w: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ознакомление учащихся с жизнью и творчеством А.Л. </w:t>
      </w:r>
      <w:proofErr w:type="spellStart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формирование  навыков выразительного чтения; обучение анализу стихотворения, раскрывать его смысл, чувствовать интонацию,  ритм;  воспитание </w:t>
      </w:r>
      <w:proofErr w:type="spellStart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трудолюбия</w:t>
      </w:r>
      <w:proofErr w:type="gramStart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,б</w:t>
      </w:r>
      <w:proofErr w:type="gramEnd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ережного</w:t>
      </w:r>
      <w:proofErr w:type="spellEnd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отношение к игрушкам.</w:t>
      </w:r>
    </w:p>
    <w:p w:rsidR="009B49EF" w:rsidRPr="006F6847" w:rsidRDefault="009B49EF" w:rsidP="009B49EF">
      <w:pPr>
        <w:shd w:val="clear" w:color="auto" w:fill="FFFFFF"/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        </w:t>
      </w:r>
    </w:p>
    <w:p w:rsidR="009B49EF" w:rsidRPr="006F6847" w:rsidRDefault="009B49EF" w:rsidP="009B49E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 высказывать собственные суждения;</w:t>
      </w:r>
    </w:p>
    <w:p w:rsidR="009B49EF" w:rsidRPr="006F6847" w:rsidRDefault="009B49EF" w:rsidP="009B49E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стихотворения выразительно</w:t>
      </w:r>
    </w:p>
    <w:p w:rsidR="009B49EF" w:rsidRPr="006F6847" w:rsidRDefault="009B49EF" w:rsidP="009B49E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относиться к мнению других;</w:t>
      </w:r>
    </w:p>
    <w:p w:rsidR="009B49EF" w:rsidRPr="006F6847" w:rsidRDefault="009B49EF" w:rsidP="009B49E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познавательной активности на уроках</w:t>
      </w:r>
    </w:p>
    <w:p w:rsidR="009B49EF" w:rsidRPr="006F6847" w:rsidRDefault="009B49EF" w:rsidP="009B49EF">
      <w:pPr>
        <w:numPr>
          <w:ilvl w:val="0"/>
          <w:numId w:val="1"/>
        </w:numPr>
        <w:shd w:val="clear" w:color="auto" w:fill="FFFFFF"/>
        <w:spacing w:before="30" w:after="3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ответ на поставленный вопрос</w:t>
      </w:r>
    </w:p>
    <w:p w:rsidR="009B49EF" w:rsidRPr="006F6847" w:rsidRDefault="009B49EF" w:rsidP="009B49EF">
      <w:pPr>
        <w:shd w:val="clear" w:color="auto" w:fill="FFFFFF"/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 </w:t>
      </w:r>
    </w:p>
    <w:p w:rsidR="009B49EF" w:rsidRPr="006F6847" w:rsidRDefault="009B49EF" w:rsidP="009B49E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речь, мышление, воображение школьников, умение выбирать средства языка в соответствии с целями, задачами и условиями общения;</w:t>
      </w:r>
    </w:p>
    <w:p w:rsidR="009B49EF" w:rsidRPr="006F6847" w:rsidRDefault="009B49EF" w:rsidP="009B49E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Обучать овладению умениями правильно читать, объяснять значение новых слов, участвовать в диалоге, составлять несложные  высказывания;</w:t>
      </w:r>
    </w:p>
    <w:p w:rsidR="009B49EF" w:rsidRPr="006F6847" w:rsidRDefault="009B49EF" w:rsidP="009B49E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позитивное отношения к творчеству </w:t>
      </w:r>
      <w:proofErr w:type="spellStart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А.Л.Барто</w:t>
      </w:r>
      <w:proofErr w:type="spellEnd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пробуждать познавательный интерес к произведениям, стремление совершенствовать свою речь;</w:t>
      </w:r>
    </w:p>
    <w:p w:rsidR="009B49EF" w:rsidRPr="006F6847" w:rsidRDefault="009B49EF" w:rsidP="009B49EF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текст, выделять главную мысль.</w:t>
      </w:r>
    </w:p>
    <w:p w:rsidR="009B49EF" w:rsidRPr="006F6847" w:rsidRDefault="009B49EF" w:rsidP="009B49EF">
      <w:pPr>
        <w:shd w:val="clear" w:color="auto" w:fill="FFFFFF"/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proofErr w:type="spellStart"/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B49EF" w:rsidRPr="006F6847" w:rsidRDefault="009B49EF" w:rsidP="009B49E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умения работать с информацией;</w:t>
      </w:r>
    </w:p>
    <w:p w:rsidR="009B49EF" w:rsidRPr="006F6847" w:rsidRDefault="009B49EF" w:rsidP="009B49E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использовать различные способы поиска информации;</w:t>
      </w:r>
    </w:p>
    <w:p w:rsidR="009B49EF" w:rsidRPr="006F6847" w:rsidRDefault="009B49EF" w:rsidP="009B49E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 умение грамотно строить речевые высказывания в соответствии с задачами коммуникации;</w:t>
      </w:r>
    </w:p>
    <w:p w:rsidR="009B49EF" w:rsidRPr="006F6847" w:rsidRDefault="009B49EF" w:rsidP="009B49EF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умения слушать и слышать собеседника, вести диалог, излагать свою точку зрения и аргументировать ее.</w:t>
      </w:r>
    </w:p>
    <w:p w:rsidR="009B49EF" w:rsidRPr="006F6847" w:rsidRDefault="009B49EF" w:rsidP="009B49EF">
      <w:pPr>
        <w:shd w:val="clear" w:color="auto" w:fill="FFFFFF"/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9B49EF" w:rsidRPr="006F6847" w:rsidRDefault="009B49EF" w:rsidP="009B49E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Преобразовывать информацию из одной формы в другую: подробно пересказывать небольшие тексты.</w:t>
      </w:r>
    </w:p>
    <w:p w:rsidR="009B49EF" w:rsidRPr="006F6847" w:rsidRDefault="009B49EF" w:rsidP="009B49E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в результате совместной работы класса и учителя.</w:t>
      </w:r>
    </w:p>
    <w:p w:rsidR="009B49EF" w:rsidRPr="006F6847" w:rsidRDefault="009B49EF" w:rsidP="009B49E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ответы на вопросы в тексте.</w:t>
      </w:r>
    </w:p>
    <w:p w:rsidR="009B49EF" w:rsidRPr="006F6847" w:rsidRDefault="009B49EF" w:rsidP="009B49EF">
      <w:pPr>
        <w:numPr>
          <w:ilvl w:val="0"/>
          <w:numId w:val="5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извлекать из художественных текстов необходимую информацию.</w:t>
      </w:r>
    </w:p>
    <w:p w:rsidR="009B49EF" w:rsidRPr="006F6847" w:rsidRDefault="009B49EF" w:rsidP="009B49EF">
      <w:pPr>
        <w:shd w:val="clear" w:color="auto" w:fill="FFFFFF"/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9B49EF" w:rsidRPr="006F6847" w:rsidRDefault="009B49EF" w:rsidP="009B49E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Развиваем умение слушать и понимать речь других.</w:t>
      </w:r>
    </w:p>
    <w:p w:rsidR="009B49EF" w:rsidRPr="006F6847" w:rsidRDefault="009B49EF" w:rsidP="009B49E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и пересказывать текст.</w:t>
      </w:r>
    </w:p>
    <w:p w:rsidR="009B49EF" w:rsidRPr="006F6847" w:rsidRDefault="009B49EF" w:rsidP="009B49E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свои мысли в устной форме.</w:t>
      </w:r>
    </w:p>
    <w:p w:rsidR="009B49EF" w:rsidRPr="006F6847" w:rsidRDefault="009B49EF" w:rsidP="009B49E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работать в паре.</w:t>
      </w:r>
    </w:p>
    <w:p w:rsidR="009B49EF" w:rsidRPr="006F6847" w:rsidRDefault="009B49EF" w:rsidP="009B49EF">
      <w:pPr>
        <w:numPr>
          <w:ilvl w:val="0"/>
          <w:numId w:val="6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слушать и вступать в диалог, участвовать в коллективном обсуждении проблем.</w:t>
      </w:r>
    </w:p>
    <w:p w:rsidR="009B49EF" w:rsidRPr="006F6847" w:rsidRDefault="009B49EF" w:rsidP="009B49EF">
      <w:pPr>
        <w:shd w:val="clear" w:color="auto" w:fill="FFFFFF"/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9B49EF" w:rsidRPr="006F6847" w:rsidRDefault="009B49EF" w:rsidP="009B49EF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формулировать цель деятельности на уроке с помощью учителя.</w:t>
      </w:r>
    </w:p>
    <w:p w:rsidR="009B49EF" w:rsidRPr="006F6847" w:rsidRDefault="009B49EF" w:rsidP="009B49EF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работать по предложенному учителем плану.</w:t>
      </w:r>
    </w:p>
    <w:p w:rsidR="009B49EF" w:rsidRPr="006F6847" w:rsidRDefault="009B49EF" w:rsidP="009B49EF">
      <w:pPr>
        <w:shd w:val="clear" w:color="auto" w:fill="FFFFFF"/>
        <w:spacing w:after="0" w:line="240" w:lineRule="auto"/>
        <w:ind w:lef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  <w:r w:rsidRPr="006F684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9B49EF" w:rsidRPr="006F6847" w:rsidRDefault="009B49EF" w:rsidP="009B49EF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умение </w:t>
      </w:r>
      <w:proofErr w:type="gramStart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своё отношение</w:t>
      </w:r>
      <w:proofErr w:type="gramEnd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героям, выражать эмоции.</w:t>
      </w:r>
    </w:p>
    <w:p w:rsidR="009B49EF" w:rsidRPr="006F6847" w:rsidRDefault="009B49EF" w:rsidP="009B49EF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поступки в соответствии с определённой ситуацией.</w:t>
      </w:r>
    </w:p>
    <w:p w:rsidR="009B49EF" w:rsidRPr="006F6847" w:rsidRDefault="009B49EF" w:rsidP="009B49EF">
      <w:pPr>
        <w:numPr>
          <w:ilvl w:val="0"/>
          <w:numId w:val="8"/>
        </w:numPr>
        <w:shd w:val="clear" w:color="auto" w:fill="FFFFFF"/>
        <w:spacing w:before="30" w:after="30" w:line="240" w:lineRule="auto"/>
        <w:ind w:left="7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мотивацию к обучению и целенаправленной познавательной деятельности.</w:t>
      </w: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Оборудование: </w:t>
      </w: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Компьютер,  проектор,  экран, доска.</w:t>
      </w: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Наглядные пособия: </w:t>
      </w: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Азбука, портрет А.Л. </w:t>
      </w:r>
      <w:proofErr w:type="spellStart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Книги </w:t>
      </w:r>
      <w:proofErr w:type="spellStart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А.Барто</w:t>
      </w:r>
      <w:proofErr w:type="spellEnd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школьной библиотеки.</w:t>
      </w: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Индивидуальные пособия: </w:t>
      </w: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карточки для работы в парах, смайлики (средства обратной связи).</w:t>
      </w: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Компьютерная презентация: </w:t>
      </w:r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«Агния Львовна </w:t>
      </w:r>
      <w:proofErr w:type="spellStart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Барто</w:t>
      </w:r>
      <w:proofErr w:type="spellEnd"/>
      <w:r w:rsidRPr="006F68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9B49EF" w:rsidRPr="006F6847" w:rsidRDefault="009B49EF" w:rsidP="009B49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Исходный уровень знаний и </w:t>
      </w:r>
      <w:proofErr w:type="gramStart"/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умений</w:t>
      </w:r>
      <w:proofErr w:type="gramEnd"/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обучающихся для изучения данной темы: в рамках образовательной программы ДОУ и воспитания в семье.</w:t>
      </w:r>
    </w:p>
    <w:p w:rsidR="009B49EF" w:rsidRPr="006F6847" w:rsidRDefault="009B49EF" w:rsidP="009B4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Этапы урока и хронометраж</w:t>
      </w:r>
    </w:p>
    <w:tbl>
      <w:tblPr>
        <w:tblW w:w="14884" w:type="dxa"/>
        <w:tblInd w:w="-2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27"/>
        <w:gridCol w:w="9214"/>
        <w:gridCol w:w="3543"/>
      </w:tblGrid>
      <w:tr w:rsidR="009B49EF" w:rsidRPr="006F6847" w:rsidTr="009B49EF">
        <w:trPr>
          <w:trHeight w:val="1140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этапа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Хронометраж</w:t>
            </w:r>
          </w:p>
        </w:tc>
      </w:tr>
      <w:tr w:rsidR="009B49EF" w:rsidRPr="006F6847" w:rsidTr="009B49EF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секунд</w:t>
            </w:r>
          </w:p>
        </w:tc>
      </w:tr>
      <w:tr w:rsidR="009B49EF" w:rsidRPr="006F6847" w:rsidTr="009B49EF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к изучению нового материала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минуты</w:t>
            </w:r>
          </w:p>
        </w:tc>
      </w:tr>
      <w:tr w:rsidR="009B49EF" w:rsidRPr="006F6847" w:rsidTr="009B49EF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над новым материалом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</w:tr>
      <w:tr w:rsidR="009B49EF" w:rsidRPr="006F6847" w:rsidTr="009B49EF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3,5 минуты</w:t>
            </w:r>
          </w:p>
        </w:tc>
      </w:tr>
      <w:tr w:rsidR="009B49EF" w:rsidRPr="006F6847" w:rsidTr="009B49EF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минуты</w:t>
            </w:r>
          </w:p>
        </w:tc>
      </w:tr>
    </w:tbl>
    <w:p w:rsidR="009B49EF" w:rsidRPr="006F6847" w:rsidRDefault="009B49EF" w:rsidP="009B49E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урока</w:t>
      </w:r>
    </w:p>
    <w:p w:rsidR="009B49EF" w:rsidRPr="006F6847" w:rsidRDefault="009B49EF" w:rsidP="009B4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14884" w:type="dxa"/>
        <w:tblInd w:w="-2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8"/>
        <w:gridCol w:w="1559"/>
        <w:gridCol w:w="6662"/>
        <w:gridCol w:w="2552"/>
        <w:gridCol w:w="3543"/>
      </w:tblGrid>
      <w:tr w:rsidR="009B49EF" w:rsidRPr="006F6847" w:rsidTr="00FA37D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9B49EF" w:rsidRPr="006F6847" w:rsidTr="00FA37D0">
        <w:trPr>
          <w:trHeight w:val="3020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Организационный момент.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–Здравствуйте, ребята! Посмотрите на свои парты всё ли у вас готово  к уроку.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 сейчас тихонечко сели. Я желаю вам успешной работы на уроке литературного чтения.</w:t>
            </w:r>
          </w:p>
          <w:p w:rsidR="009B49EF" w:rsidRPr="006F6847" w:rsidRDefault="0064668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Разминка.</w:t>
            </w:r>
          </w:p>
          <w:p w:rsidR="009B49EF" w:rsidRPr="006F6847" w:rsidRDefault="0064668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скороговоркой:</w:t>
            </w:r>
          </w:p>
          <w:p w:rsidR="009B49EF" w:rsidRPr="006F6847" w:rsidRDefault="00E50A2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</w:t>
            </w:r>
            <w:r w:rsidR="0064668F"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мышат в шалаше шуршат.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</w:rPr>
            </w:pPr>
            <w:r w:rsidRPr="006F6847">
              <w:rPr>
                <w:color w:val="000000"/>
              </w:rPr>
              <w:t>-Прочитайте. Что это?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</w:rPr>
            </w:pPr>
            <w:r w:rsidRPr="006F6847">
              <w:rPr>
                <w:color w:val="000000"/>
              </w:rPr>
              <w:t>-Читаем вслух хором. Какой звук повторяется?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</w:rPr>
            </w:pPr>
            <w:r w:rsidRPr="006F6847">
              <w:rPr>
                <w:color w:val="000000"/>
              </w:rPr>
              <w:t>-Поймали звук. Дайте характеристику этому звуку.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</w:rPr>
            </w:pPr>
            <w:r w:rsidRPr="006F6847">
              <w:rPr>
                <w:color w:val="000000"/>
              </w:rPr>
              <w:t>-Читаем медленно, четко проговаривая все звуки.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</w:rPr>
            </w:pPr>
            <w:r w:rsidRPr="006F6847">
              <w:rPr>
                <w:color w:val="000000"/>
              </w:rPr>
              <w:t>-Читаем с убыстрением темпа.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</w:rPr>
            </w:pPr>
            <w:r w:rsidRPr="006F6847">
              <w:rPr>
                <w:color w:val="000000"/>
              </w:rPr>
              <w:t>-Читаем с повышением и с понижением голоса.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ind w:left="720"/>
              <w:rPr>
                <w:color w:val="000000"/>
              </w:rPr>
            </w:pPr>
            <w:r w:rsidRPr="006F6847">
              <w:rPr>
                <w:color w:val="000000"/>
              </w:rPr>
              <w:t>-Интонационное чтение.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 xml:space="preserve">            - Чтение с сердитой интонацией.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 xml:space="preserve">            - Чтение с веселой интонацией.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 xml:space="preserve">            - Чтение с грустной интонацией.</w:t>
            </w:r>
          </w:p>
          <w:p w:rsidR="0064668F" w:rsidRPr="006F6847" w:rsidRDefault="0064668F" w:rsidP="0064668F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А для чего нужны скороговорки? Почему мы так работаем со звуками? Со словами? С интонацией?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приветствуют учителя, проверяют  свою готовность к  уроку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Регулятивные: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рабочего места, нацеливание на успешную деятельность.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 принятие образа хорошего ученика</w:t>
            </w:r>
          </w:p>
        </w:tc>
      </w:tr>
      <w:tr w:rsidR="009B49EF" w:rsidRPr="006F6847" w:rsidTr="00FA37D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Подготовка 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 изучению нового.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ind w:left="12" w:hanging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Ребята давайте с вами совершим небольшую прогулку по 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страницам книг </w:t>
            </w:r>
            <w:r w:rsidRPr="006F68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(презентация).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Когда вы были ещё маленькими, ваши мамы разучивали с вами стихи.</w:t>
            </w:r>
          </w:p>
          <w:p w:rsidR="009B49EF" w:rsidRPr="006F6847" w:rsidRDefault="009B49EF" w:rsidP="009B49EF">
            <w:pPr>
              <w:spacing w:after="0" w:line="240" w:lineRule="auto"/>
              <w:ind w:left="12" w:hanging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-Вспомните стихотворение по нескольким словам: 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плачет, уронила, не утонет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(слайд).</w:t>
            </w:r>
          </w:p>
          <w:p w:rsidR="009B49EF" w:rsidRPr="006F6847" w:rsidRDefault="009B49EF" w:rsidP="009B49EF">
            <w:pPr>
              <w:spacing w:after="0" w:line="240" w:lineRule="auto"/>
              <w:ind w:left="12" w:hanging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кто вспомнит это стихотворение целиком?</w:t>
            </w:r>
          </w:p>
          <w:p w:rsidR="009B49EF" w:rsidRPr="006F6847" w:rsidRDefault="009B49EF" w:rsidP="009B49EF">
            <w:pPr>
              <w:spacing w:after="0" w:line="240" w:lineRule="auto"/>
              <w:ind w:left="12" w:hanging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«Наша Таня громко плачет….»</w:t>
            </w:r>
          </w:p>
          <w:p w:rsidR="009B49EF" w:rsidRPr="006F6847" w:rsidRDefault="009B49EF" w:rsidP="009B49EF">
            <w:pPr>
              <w:spacing w:after="0" w:line="240" w:lineRule="auto"/>
              <w:ind w:left="12" w:hanging="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же нам помочь Тане?</w:t>
            </w:r>
          </w:p>
          <w:p w:rsidR="009B49EF" w:rsidRPr="006F6847" w:rsidRDefault="009B49EF" w:rsidP="009B49EF">
            <w:pPr>
              <w:numPr>
                <w:ilvl w:val="0"/>
                <w:numId w:val="9"/>
              </w:numPr>
              <w:spacing w:before="30" w:after="3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вспомним следующее стихотворение: 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«идёт, вздыхает, упаду»</w:t>
            </w:r>
          </w:p>
          <w:p w:rsidR="009B49EF" w:rsidRPr="006F6847" w:rsidRDefault="009B49EF" w:rsidP="009B49EF">
            <w:pPr>
              <w:spacing w:after="0" w:line="240" w:lineRule="auto"/>
              <w:ind w:left="12" w:hanging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-Кто это? (слайд,</w:t>
            </w:r>
            <w:proofErr w:type="gramEnd"/>
          </w:p>
          <w:p w:rsidR="009B49EF" w:rsidRPr="006F6847" w:rsidRDefault="009B49EF" w:rsidP="009B49EF">
            <w:pPr>
              <w:numPr>
                <w:ilvl w:val="0"/>
                <w:numId w:val="10"/>
              </w:numPr>
              <w:spacing w:before="30" w:after="3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Ещё одно стихотворение вы вспомните без труда (слайд: 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«уронили, оторвали, не брошу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-Почему Мишка грустный?</w:t>
            </w:r>
          </w:p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нам помочь Мишке?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Дети вспоминают, 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воспроизводят стихотворение.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Помогают персонажу преодолеть трудности. (Мяч достать можно разными предметами: палкой, или попросить взрослого.)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Бычок! Чтение стихотворения со слайда.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вспоминают и читают стихотворение о Мишке.</w:t>
            </w:r>
          </w:p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предлагают пришить лапу.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Познавательные: Строят устные речевые высказывания.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и вступают в диалог; участвуют в коллективном обсуждении;</w:t>
            </w:r>
          </w:p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 Строят устные речевые высказывания.</w:t>
            </w:r>
          </w:p>
        </w:tc>
      </w:tr>
      <w:tr w:rsidR="009B49EF" w:rsidRPr="006F6847" w:rsidTr="00FA37D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над новым материалом</w:t>
            </w:r>
            <w:r w:rsidR="00FA37D0"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Постановка проблемы. Открытие нового: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-Чему учат эти стихи?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-Кто знает автора этих знакомых вам с раннего детства стихов?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строк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знакомых вам с раннего детства Агния Львовна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-Кто может сформулировать тему нашего урока? 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должны узнать нового на уроке?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Объявление темы, целей урока.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-Сегодня мы познакомимся с биографией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А.Л.Барто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будем учиться 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читать стихи А.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3.Знакомство с поэтессой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А.Л.Барто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её творчеством.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кто-то может рассказать о А.Л.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-Тогда слушайте и запоминайте.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(слайд) Агния Львовна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родилась в 1906 г. в Москве в 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семье ветеринарного врача. А. Л.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мечтала стать балериной, училась в хореографическом училище. Но желание писать детские стихи оказалось сильнее.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-Как вы думаете, кому были посвящены её стихи?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Б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ольшая часть стихов А.  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посвящена жизни детей, их интересам, занятиям, радостям, бедам и обидам. Она встречалась с тысячами ребят. Хорошо узнала мир детства и о 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самом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интересном написала стихи. С тех пор для многих поколений людей книги Агнии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были весёлыми и умными друзьями, хорошими советчиками. Надеюсь, такими они станут и для вас.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стихах А.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 игры, шуток, смеха. По её стихам маленький человек учится жалеть, сочувствовать, быть добрым и надёжным товарищем.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Посмотрите, сколько книг написано этой замечательной поэтессой.  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Работа над стихотворением «Помощница»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Агнии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есть несколько 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стихотворений про девочку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Таню. Сегодня мы узнаем о ней ещё одну историю. Теперь вам надо узнать название стихотворения, с которым мы познакомимся. Оно зашифровано в таблице. Поработайте в парах и расшифруйте слово с помощью ключа.</w:t>
            </w:r>
          </w:p>
          <w:tbl>
            <w:tblPr>
              <w:tblW w:w="462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7"/>
              <w:gridCol w:w="497"/>
              <w:gridCol w:w="552"/>
              <w:gridCol w:w="497"/>
              <w:gridCol w:w="497"/>
              <w:gridCol w:w="497"/>
              <w:gridCol w:w="497"/>
              <w:gridCol w:w="497"/>
              <w:gridCol w:w="594"/>
            </w:tblGrid>
            <w:tr w:rsidR="009B49EF" w:rsidRPr="006F6847" w:rsidTr="009B49EF"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</w:p>
              </w:tc>
              <w:tc>
                <w:tcPr>
                  <w:tcW w:w="4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</w:t>
                  </w:r>
                  <w:proofErr w:type="gramEnd"/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</w:p>
              </w:tc>
              <w:tc>
                <w:tcPr>
                  <w:tcW w:w="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Щ</w:t>
                  </w:r>
                  <w:proofErr w:type="gramEnd"/>
                </w:p>
              </w:tc>
            </w:tr>
            <w:tr w:rsidR="009B49EF" w:rsidRPr="006F6847" w:rsidTr="009B49EF"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5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1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4" w:type="dxa"/>
                    <w:left w:w="104" w:type="dxa"/>
                    <w:bottom w:w="104" w:type="dxa"/>
                    <w:right w:w="104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</w:tbl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Скажите, как называется стихотворение?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Оно напечатано на стр. 104 Азбуки. Давайте откроем и прочитаем его.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Чтение стихотворения учителем.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-Я вам прочту стихотворение, а вы следите пальчиком.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-Вам понравилось это стихотворение? Чем? С 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настроение нужно читать?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Теперь прочитайте стихотворение про себя.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Читаем по цепочке.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-Какие незнакомые слова вам встретились в этом стихотворении?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Столярный клей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клей, с помощью которого склеивают деревянные изделия.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Беседа по содержанию 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прочитанного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дела успела Таня выполнить за день? Найдите в тексте.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Как вы думаете, почему стих назван именно так: "Помощница"?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Правда ли, что Таня "Помощница"?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А, кого можно назвать помощником или помощницей?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Правильно. Только надо иметь в виду, что речь идёт о полезных делах, от выполнения которых тому человеку, которому оказывается помощь, становится легче.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6.Физминутка. Игра « Полезно – легко»    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 сейчас буду перечислять полезные дела и лёгкие занятия. Если прозвучит название полезного дела, вы хлопаете в ладоши. Если прозвучит название лёгкого занятия – топаете. Встаньте, пожалуйста, и приготовьтесь.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Стирать, подметать, есть пирожное, шить, готовить еду, играть в игры в телефоне или компьютере, обедать, поливать огород, болтать по телефону, мыть посуду, гулять с другом, пылесосить, выносить мусор, грызть семечки.</w:t>
            </w:r>
            <w:proofErr w:type="gramEnd"/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Работа над стихотворением «Зайка»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Вначале урока мы вспомнили стихи о Мишке, Бычке. У А.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есть целый цикл, который называется «Игрушки». У вас есть любимые игрушки? Как вы с этими игрушками обращаетесь?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-Мы сейчас прочитаем стихотворение, в котором девочка по-другому относится к своей игрушке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104, «Зайка»)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Прочитайте про себя.</w:t>
            </w:r>
          </w:p>
          <w:p w:rsidR="009B49EF" w:rsidRPr="006F6847" w:rsidRDefault="00FA37D0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Чтение вслух 1 учащим</w:t>
            </w:r>
            <w:r w:rsidR="009B49EF"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 каким чувством вы слушали это стихотворение? Почему?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-Почему зайка остался на скамейке?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относится девочка к своей игрушке? Можно ли её назвать хозяйкой? В чём состоит основная мысль произведения!</w:t>
            </w:r>
          </w:p>
          <w:p w:rsidR="00FA37D0" w:rsidRPr="006F6847" w:rsidRDefault="009B49EF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 -Как вы понимаете выражение "до ниточки промок"?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8.</w:t>
            </w:r>
            <w:r w:rsidRPr="006F6847">
              <w:rPr>
                <w:b/>
                <w:bCs/>
                <w:color w:val="000000"/>
                <w:u w:val="single"/>
              </w:rPr>
              <w:t xml:space="preserve"> Работа в группах: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i/>
                <w:iCs/>
                <w:color w:val="000000"/>
              </w:rPr>
              <w:t>Игра «Собери слово» (у детей – листы для записи букв)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Первая буква обозначает глухой парный согласный звук в слове «</w:t>
            </w:r>
            <w:r w:rsidRPr="006F6847">
              <w:rPr>
                <w:b/>
                <w:bCs/>
                <w:color w:val="000000"/>
                <w:u w:val="single"/>
              </w:rPr>
              <w:t>с</w:t>
            </w:r>
            <w:r w:rsidRPr="006F6847">
              <w:rPr>
                <w:color w:val="000000"/>
              </w:rPr>
              <w:t>лон».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Вторая буква обозначает звонкий непарный согласный звук в слове «</w:t>
            </w:r>
            <w:r w:rsidRPr="006F6847">
              <w:rPr>
                <w:b/>
                <w:bCs/>
                <w:color w:val="000000"/>
                <w:u w:val="single"/>
              </w:rPr>
              <w:t>л</w:t>
            </w:r>
            <w:r w:rsidRPr="006F6847">
              <w:rPr>
                <w:color w:val="000000"/>
              </w:rPr>
              <w:t>ошадка».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Следующая буква: на нее мы поставим ударение в слове «раб</w:t>
            </w:r>
            <w:r w:rsidRPr="006F6847">
              <w:rPr>
                <w:b/>
                <w:bCs/>
                <w:color w:val="000000"/>
                <w:u w:val="single"/>
              </w:rPr>
              <w:t>о</w:t>
            </w:r>
            <w:r w:rsidRPr="006F6847">
              <w:rPr>
                <w:color w:val="000000"/>
              </w:rPr>
              <w:t>та»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Найдите третий слог в слове «рисо</w:t>
            </w:r>
            <w:r w:rsidRPr="006F6847">
              <w:rPr>
                <w:b/>
                <w:bCs/>
                <w:color w:val="000000"/>
                <w:u w:val="single"/>
              </w:rPr>
              <w:t>ва</w:t>
            </w:r>
            <w:r w:rsidRPr="006F6847">
              <w:rPr>
                <w:color w:val="000000"/>
              </w:rPr>
              <w:t>ние».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 xml:space="preserve">Итак, сегодня мы будем играть в слова. Слова – это удивительная вещь. С их помощью можно не только выражать свои мысли и чувства, но с ними можно еще и играть. Это заметила уже знакомая нам поэтесса Агния Львовна </w:t>
            </w:r>
            <w:proofErr w:type="spellStart"/>
            <w:r w:rsidRPr="006F6847">
              <w:rPr>
                <w:color w:val="000000"/>
              </w:rPr>
              <w:t>Барто</w:t>
            </w:r>
            <w:proofErr w:type="spellEnd"/>
            <w:r w:rsidRPr="006F6847">
              <w:rPr>
                <w:color w:val="000000"/>
              </w:rPr>
              <w:t>. Она придумала стихотворение, которое так и называется «Игра в слова».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49EF" w:rsidRPr="006F6847" w:rsidRDefault="00FA37D0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9B49EF"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 У  А. Л. </w:t>
            </w:r>
            <w:proofErr w:type="spellStart"/>
            <w:r w:rsidR="009B49EF"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="009B49EF"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есть стих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отворение</w:t>
            </w:r>
            <w:r w:rsidR="009B49EF"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которое называется «Игра в слова» </w:t>
            </w:r>
            <w:r w:rsidR="009B49EF"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(стр. 105)</w:t>
            </w:r>
          </w:p>
          <w:p w:rsidR="009B49EF" w:rsidRPr="006F6847" w:rsidRDefault="00FA37D0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  <w:r w:rsidR="009B49EF"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учителем стихотворения.</w:t>
            </w:r>
          </w:p>
          <w:p w:rsidR="009B49EF" w:rsidRPr="006F6847" w:rsidRDefault="009B49EF" w:rsidP="009B49EF">
            <w:pPr>
              <w:numPr>
                <w:ilvl w:val="0"/>
                <w:numId w:val="11"/>
              </w:numPr>
              <w:spacing w:before="30" w:after="30" w:line="240" w:lineRule="auto"/>
              <w:ind w:left="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-От чего зависит звучание слова? (от звуков, из которых оно состоит)</w:t>
            </w:r>
          </w:p>
          <w:p w:rsidR="009B49EF" w:rsidRPr="006F6847" w:rsidRDefault="009B49EF" w:rsidP="00FA37D0">
            <w:pPr>
              <w:numPr>
                <w:ilvl w:val="0"/>
                <w:numId w:val="11"/>
              </w:numPr>
              <w:spacing w:before="30" w:after="30" w:line="240" w:lineRule="auto"/>
              <w:ind w:left="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какие звуки вы знаете?</w:t>
            </w:r>
          </w:p>
          <w:p w:rsidR="009B49EF" w:rsidRPr="006F6847" w:rsidRDefault="009B49EF" w:rsidP="009B49EF">
            <w:pPr>
              <w:numPr>
                <w:ilvl w:val="0"/>
                <w:numId w:val="11"/>
              </w:numPr>
              <w:spacing w:before="30" w:after="30" w:line="240" w:lineRule="auto"/>
              <w:ind w:left="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-Какие звуки в этом стихотворении передают раскаты грома? В каких словах встречаются?</w:t>
            </w:r>
          </w:p>
          <w:p w:rsidR="009B49EF" w:rsidRPr="006F6847" w:rsidRDefault="009B49EF" w:rsidP="009B49EF">
            <w:pPr>
              <w:numPr>
                <w:ilvl w:val="0"/>
                <w:numId w:val="11"/>
              </w:numPr>
              <w:spacing w:before="30" w:after="30" w:line="240" w:lineRule="auto"/>
              <w:ind w:left="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 мы должны прочитать это стихотворение?</w:t>
            </w:r>
          </w:p>
          <w:p w:rsidR="009B49EF" w:rsidRPr="006F6847" w:rsidRDefault="00FA37D0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2)Чтение стихотворения</w:t>
            </w:r>
            <w:r w:rsidR="009B49EF"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вслух детьми</w:t>
            </w: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B49EF" w:rsidRPr="006F6847" w:rsidRDefault="00FA37D0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3)Чтение стихотворения по смысловым частям.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Сначала самостоятельное «жужжащее» чтение.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Стихотворение разбито на смысловые части. Каждая такая часть называется строфа. Мы будем читать стихотворение по частям - строфам и делать необходимые пометки: выделять главные слова.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color w:val="000000"/>
                <w:u w:val="single"/>
              </w:rPr>
              <w:t>1 часть (гром и гроза):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Что представили, прочитав эти строки? Как можно изобразить раскаты грома? (можно стучать, топать, хлопать).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А что помогает услышать раскаты грома в стихотворении? Какие звуки помогают это услышать? (звуки [</w:t>
            </w:r>
            <w:proofErr w:type="spellStart"/>
            <w:proofErr w:type="gramStart"/>
            <w:r w:rsidRPr="006F6847">
              <w:rPr>
                <w:color w:val="000000"/>
              </w:rPr>
              <w:t>р</w:t>
            </w:r>
            <w:proofErr w:type="spellEnd"/>
            <w:proofErr w:type="gramEnd"/>
            <w:r w:rsidRPr="006F6847">
              <w:rPr>
                <w:color w:val="000000"/>
              </w:rPr>
              <w:t>], [г], [м]). Поймайте звук (характеристика). Найдите слова, в которых живут эти звуки? (</w:t>
            </w:r>
            <w:proofErr w:type="gramStart"/>
            <w:r w:rsidRPr="006F6847">
              <w:rPr>
                <w:color w:val="000000"/>
              </w:rPr>
              <w:t>погромче</w:t>
            </w:r>
            <w:proofErr w:type="gramEnd"/>
            <w:r w:rsidRPr="006F6847">
              <w:rPr>
                <w:color w:val="000000"/>
              </w:rPr>
              <w:t>, грохочет, гром). Подчеркните их. Как нужно их читать? Почему? (</w:t>
            </w:r>
            <w:proofErr w:type="gramStart"/>
            <w:r w:rsidRPr="006F6847">
              <w:rPr>
                <w:color w:val="000000"/>
              </w:rPr>
              <w:t>погромче</w:t>
            </w:r>
            <w:proofErr w:type="gramEnd"/>
            <w:r w:rsidRPr="006F6847">
              <w:rPr>
                <w:color w:val="000000"/>
              </w:rPr>
              <w:t>)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i/>
                <w:iCs/>
                <w:color w:val="000000"/>
              </w:rPr>
              <w:t>Вывод: ощущение раскатов грома, грохота создается звонкими твердыми согласными [</w:t>
            </w:r>
            <w:proofErr w:type="spellStart"/>
            <w:proofErr w:type="gramStart"/>
            <w:r w:rsidRPr="006F6847">
              <w:rPr>
                <w:b/>
                <w:bCs/>
                <w:i/>
                <w:iCs/>
                <w:color w:val="000000"/>
              </w:rPr>
              <w:t>р</w:t>
            </w:r>
            <w:proofErr w:type="spellEnd"/>
            <w:proofErr w:type="gramEnd"/>
            <w:r w:rsidRPr="006F6847">
              <w:rPr>
                <w:b/>
                <w:bCs/>
                <w:i/>
                <w:iCs/>
                <w:color w:val="000000"/>
              </w:rPr>
              <w:t>], [г], [м].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Чтение и выделение голосом выбранных слов и звуков.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color w:val="000000"/>
                <w:u w:val="single"/>
              </w:rPr>
              <w:t>2 часть (мыши и шуршание):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 xml:space="preserve">- О чем говорится в этой части? Как просит А. </w:t>
            </w:r>
            <w:proofErr w:type="spellStart"/>
            <w:r w:rsidRPr="006F6847">
              <w:rPr>
                <w:color w:val="000000"/>
              </w:rPr>
              <w:t>Барто</w:t>
            </w:r>
            <w:proofErr w:type="spellEnd"/>
            <w:r w:rsidRPr="006F6847">
              <w:rPr>
                <w:color w:val="000000"/>
              </w:rPr>
              <w:t xml:space="preserve"> прочитать слова? Почему поэтесса просит прочитать «</w:t>
            </w:r>
            <w:proofErr w:type="gramStart"/>
            <w:r w:rsidRPr="006F6847">
              <w:rPr>
                <w:color w:val="000000"/>
              </w:rPr>
              <w:t>потише</w:t>
            </w:r>
            <w:proofErr w:type="gramEnd"/>
            <w:r w:rsidRPr="006F6847">
              <w:rPr>
                <w:color w:val="000000"/>
              </w:rPr>
              <w:t xml:space="preserve">»? Представьте себя мышками, </w:t>
            </w:r>
            <w:proofErr w:type="spellStart"/>
            <w:r w:rsidRPr="006F6847">
              <w:rPr>
                <w:color w:val="000000"/>
              </w:rPr>
              <w:t>пошуршите</w:t>
            </w:r>
            <w:proofErr w:type="spellEnd"/>
            <w:r w:rsidRPr="006F6847">
              <w:rPr>
                <w:color w:val="000000"/>
              </w:rPr>
              <w:t xml:space="preserve"> (какой </w:t>
            </w:r>
            <w:r w:rsidRPr="006F6847">
              <w:rPr>
                <w:color w:val="000000"/>
              </w:rPr>
              <w:lastRenderedPageBreak/>
              <w:t xml:space="preserve">предмет может помочь </w:t>
            </w:r>
            <w:proofErr w:type="spellStart"/>
            <w:r w:rsidRPr="006F6847">
              <w:rPr>
                <w:color w:val="000000"/>
              </w:rPr>
              <w:t>пошуршать</w:t>
            </w:r>
            <w:proofErr w:type="spellEnd"/>
            <w:r w:rsidRPr="006F6847">
              <w:rPr>
                <w:color w:val="000000"/>
              </w:rPr>
              <w:t>?)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А теперь прочитайте так, чтобы все услышали, как зашуршали мыши. Какой звук помогает услышать это? (звук [</w:t>
            </w:r>
            <w:proofErr w:type="spellStart"/>
            <w:r w:rsidRPr="006F6847">
              <w:rPr>
                <w:color w:val="000000"/>
              </w:rPr>
              <w:t>ш</w:t>
            </w:r>
            <w:proofErr w:type="spellEnd"/>
            <w:r w:rsidRPr="006F6847">
              <w:rPr>
                <w:color w:val="000000"/>
              </w:rPr>
              <w:t>]). Поймайте звук (характеристика). Подчеркните слова, в которых живет этот звук.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i/>
                <w:iCs/>
                <w:color w:val="000000"/>
              </w:rPr>
              <w:t>Вывод: повторение звука [</w:t>
            </w:r>
            <w:proofErr w:type="spellStart"/>
            <w:r w:rsidRPr="006F6847">
              <w:rPr>
                <w:b/>
                <w:bCs/>
                <w:i/>
                <w:iCs/>
                <w:color w:val="000000"/>
              </w:rPr>
              <w:t>ш</w:t>
            </w:r>
            <w:proofErr w:type="spellEnd"/>
            <w:r w:rsidRPr="006F6847">
              <w:rPr>
                <w:b/>
                <w:bCs/>
                <w:i/>
                <w:iCs/>
                <w:color w:val="000000"/>
              </w:rPr>
              <w:t>] создает ощущение шороха.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Чтение и выделение голосом выбранных слов и звуков.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color w:val="000000"/>
                <w:u w:val="single"/>
              </w:rPr>
              <w:t>3 часть (кукушка):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О ком говорится в этой части?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Что можно услышать, прочитав эту часть? Какие слоги помогли появиться слову «кукушка»? (ку-ку)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Подчеркните слова, где живут эти слоги.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i/>
                <w:iCs/>
                <w:color w:val="000000"/>
              </w:rPr>
              <w:t xml:space="preserve">Вывод: повторение слога </w:t>
            </w:r>
            <w:proofErr w:type="spellStart"/>
            <w:r w:rsidRPr="006F6847">
              <w:rPr>
                <w:b/>
                <w:bCs/>
                <w:i/>
                <w:iCs/>
                <w:color w:val="000000"/>
              </w:rPr>
              <w:t>к</w:t>
            </w:r>
            <w:proofErr w:type="gramStart"/>
            <w:r w:rsidRPr="006F6847">
              <w:rPr>
                <w:b/>
                <w:bCs/>
                <w:i/>
                <w:iCs/>
                <w:color w:val="000000"/>
              </w:rPr>
              <w:t>у</w:t>
            </w:r>
            <w:proofErr w:type="spellEnd"/>
            <w:r w:rsidRPr="006F6847">
              <w:rPr>
                <w:b/>
                <w:bCs/>
                <w:i/>
                <w:iCs/>
                <w:color w:val="000000"/>
              </w:rPr>
              <w:t>-</w:t>
            </w:r>
            <w:proofErr w:type="gramEnd"/>
            <w:r w:rsidRPr="006F6847">
              <w:rPr>
                <w:b/>
                <w:bCs/>
                <w:i/>
                <w:iCs/>
                <w:color w:val="000000"/>
              </w:rPr>
              <w:t xml:space="preserve"> создает ощущение (звучание) кукования кукушки.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Прочитайте так, чтобы стало понятно: мы в лесу и слышим кукушку.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color w:val="000000"/>
                <w:u w:val="single"/>
              </w:rPr>
              <w:t>4 часть (листопад):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Какое слово будет главным в этой части? (листопад). Какие два слова спрятались внутри этого слова? (лист и падать)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В какое время года это происходит? Какое настроение, ощущения вызывает у вас листопад? Изобразите листопад (что может помочь?)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Какие звуки помогают представить нам это явление природы? (звуки [л’], [</w:t>
            </w:r>
            <w:proofErr w:type="gramStart"/>
            <w:r w:rsidRPr="006F6847">
              <w:rPr>
                <w:color w:val="000000"/>
              </w:rPr>
              <w:t>с</w:t>
            </w:r>
            <w:proofErr w:type="gramEnd"/>
            <w:r w:rsidRPr="006F6847">
              <w:rPr>
                <w:color w:val="000000"/>
              </w:rPr>
              <w:t>], [с’], [</w:t>
            </w:r>
            <w:proofErr w:type="spellStart"/>
            <w:r w:rsidRPr="006F6847">
              <w:rPr>
                <w:color w:val="000000"/>
              </w:rPr>
              <w:t>ш</w:t>
            </w:r>
            <w:proofErr w:type="spellEnd"/>
            <w:r w:rsidRPr="006F6847">
              <w:rPr>
                <w:color w:val="000000"/>
              </w:rPr>
              <w:t>]). Поймайте звуки (характеристика).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lastRenderedPageBreak/>
              <w:t>- Найдите и подчеркните слова, в которых живут эти звуки.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i/>
                <w:iCs/>
                <w:color w:val="000000"/>
              </w:rPr>
              <w:t>Вывод: звук [л], [л’] создает ощущение влажности (мокрой травы), а звуки [с], [с’]</w:t>
            </w:r>
            <w:proofErr w:type="gramStart"/>
            <w:r w:rsidRPr="006F6847">
              <w:rPr>
                <w:b/>
                <w:bCs/>
                <w:i/>
                <w:iCs/>
                <w:color w:val="000000"/>
              </w:rPr>
              <w:t>,[</w:t>
            </w:r>
            <w:proofErr w:type="spellStart"/>
            <w:proofErr w:type="gramEnd"/>
            <w:r w:rsidRPr="006F6847">
              <w:rPr>
                <w:b/>
                <w:bCs/>
                <w:i/>
                <w:iCs/>
                <w:color w:val="000000"/>
              </w:rPr>
              <w:t>ш</w:t>
            </w:r>
            <w:proofErr w:type="spellEnd"/>
            <w:r w:rsidRPr="006F6847">
              <w:rPr>
                <w:b/>
                <w:bCs/>
                <w:i/>
                <w:iCs/>
                <w:color w:val="000000"/>
              </w:rPr>
              <w:t>] – ощущение тихого шороха и колебания воздуха.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Чтение и выделение голосом выбранных слов и звуков.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color w:val="000000"/>
                <w:u w:val="single"/>
              </w:rPr>
              <w:t>5 часть (родник, ключ):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О чем идет речь в этой части? (о роднике). Как по-другому называется родник? (ключ).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Какие слова помогают представить нам «родник»? (бежит, веселый, журчит). Изобразите бег и журчание родника (что поможет это показать?)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Какие звуки помогают представить нам бегущий и журчащий родник? (звуки [</w:t>
            </w:r>
            <w:proofErr w:type="gramStart"/>
            <w:r w:rsidRPr="006F6847">
              <w:rPr>
                <w:color w:val="000000"/>
              </w:rPr>
              <w:t>ч</w:t>
            </w:r>
            <w:proofErr w:type="gramEnd"/>
            <w:r w:rsidRPr="006F6847">
              <w:rPr>
                <w:color w:val="000000"/>
              </w:rPr>
              <w:t>’], [ж], [</w:t>
            </w:r>
            <w:proofErr w:type="spellStart"/>
            <w:r w:rsidRPr="006F6847">
              <w:rPr>
                <w:color w:val="000000"/>
              </w:rPr>
              <w:t>з</w:t>
            </w:r>
            <w:proofErr w:type="spellEnd"/>
            <w:r w:rsidRPr="006F6847">
              <w:rPr>
                <w:color w:val="000000"/>
              </w:rPr>
              <w:t>]). Ловим эти звуки (характеристика).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b/>
                <w:bCs/>
                <w:i/>
                <w:iCs/>
                <w:color w:val="000000"/>
              </w:rPr>
              <w:t>Вывод: Эти звуки создают ощущение воды, которая журчит и перекатывается по камушкам.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 xml:space="preserve">- Почему А. </w:t>
            </w:r>
            <w:proofErr w:type="spellStart"/>
            <w:r w:rsidRPr="006F6847">
              <w:rPr>
                <w:color w:val="000000"/>
              </w:rPr>
              <w:t>Барто</w:t>
            </w:r>
            <w:proofErr w:type="spellEnd"/>
            <w:r w:rsidRPr="006F6847">
              <w:rPr>
                <w:color w:val="000000"/>
              </w:rPr>
              <w:t xml:space="preserve"> последнюю строчку написала в скобках?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Слово «ключ» имеет несколько значений (родник, ключ от дверей и скрипичный ключ).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 xml:space="preserve">- Какие слова тоже имеют несколько значений (лук, ручка и </w:t>
            </w:r>
            <w:proofErr w:type="spellStart"/>
            <w:proofErr w:type="gramStart"/>
            <w:r w:rsidRPr="006F6847">
              <w:rPr>
                <w:color w:val="000000"/>
              </w:rPr>
              <w:t>др</w:t>
            </w:r>
            <w:proofErr w:type="spellEnd"/>
            <w:proofErr w:type="gramEnd"/>
            <w:r w:rsidRPr="006F6847">
              <w:rPr>
                <w:color w:val="000000"/>
              </w:rPr>
              <w:t>). Как называются такие слова? (многозначные).</w:t>
            </w:r>
          </w:p>
          <w:p w:rsidR="00FA37D0" w:rsidRPr="006F6847" w:rsidRDefault="00FA37D0" w:rsidP="00FA37D0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F6847">
              <w:rPr>
                <w:color w:val="000000"/>
              </w:rPr>
              <w:t>- Чтение и выделение голосом выбранных слов.</w:t>
            </w:r>
          </w:p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Дети предлагают свои варианты.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тему и задачу урока.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делятся известной им информацией.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биографией и творчеством А.Л.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высказывают свои предположения.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знакомятся с выставкой книг из 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школьной библиотеки.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работают в парах и выполняют задание.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«Помощница»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открывают учебники.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следят.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детей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«Столярный клей»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объясняют.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детей с опорой на текст.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Людей, которые помогают другим.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движения</w:t>
            </w:r>
            <w:r w:rsidRPr="006F684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объясняют выражение.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 следят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Вспоминают и называют звуки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ласные, согласные, звонкие и глухие, твёрдые и мягкие)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детьми.</w:t>
            </w:r>
          </w:p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высказывают своё мнение. Везде по-разному используя 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мимику, интонацию.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постановка учебной задачи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постановка и решение проблемы;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принимают и сохраняют учебную задачу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 Строят устные речевые высказывания.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работать с учебником, с текстом.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умение ясно и четко излагать 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свое мнение, выстраивать речевые конструкции.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работать с учебником, с текстом.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-умение работать с учебником, с текстом.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ясно и четко излагать свое мнение, выстраивать речевые конструкции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ясно и четко излагать свое мнение, выстраивать речевые конструкции</w:t>
            </w:r>
          </w:p>
        </w:tc>
      </w:tr>
      <w:tr w:rsidR="009B49EF" w:rsidRPr="006F6847" w:rsidTr="00FA37D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пройденного</w:t>
            </w:r>
            <w:proofErr w:type="gramEnd"/>
            <w:r w:rsidR="00FA37D0"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Тест. Учитель раздаёт детям карточки.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какого произведения эти строки? Соедини линией.</w:t>
            </w:r>
          </w:p>
          <w:tbl>
            <w:tblPr>
              <w:tblW w:w="6111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59"/>
              <w:gridCol w:w="2552"/>
            </w:tblGrid>
            <w:tr w:rsidR="009B49EF" w:rsidRPr="006F6847" w:rsidTr="009B49EF">
              <w:tc>
                <w:tcPr>
                  <w:tcW w:w="3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Весь до ниточки промок...        </w:t>
                  </w:r>
                </w:p>
              </w:tc>
              <w:tc>
                <w:tcPr>
                  <w:tcW w:w="25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«Я выросла»</w:t>
                  </w:r>
                </w:p>
              </w:tc>
            </w:tr>
            <w:tr w:rsidR="009B49EF" w:rsidRPr="006F6847" w:rsidTr="009B49EF">
              <w:tc>
                <w:tcPr>
                  <w:tcW w:w="3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Я устала, не могу</w:t>
                  </w:r>
                </w:p>
                <w:p w:rsidR="009B49EF" w:rsidRPr="006F6847" w:rsidRDefault="009B49EF" w:rsidP="009B49EF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 вам завтра помогу!</w:t>
                  </w:r>
                </w:p>
              </w:tc>
              <w:tc>
                <w:tcPr>
                  <w:tcW w:w="25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«Игра в  слова»</w:t>
                  </w:r>
                </w:p>
              </w:tc>
            </w:tr>
            <w:tr w:rsidR="009B49EF" w:rsidRPr="006F6847" w:rsidTr="009B49EF">
              <w:tc>
                <w:tcPr>
                  <w:tcW w:w="3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Скажи </w:t>
                  </w:r>
                  <w:proofErr w:type="gramStart"/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потише</w:t>
                  </w:r>
                  <w:proofErr w:type="gramEnd"/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9B49EF" w:rsidRPr="006F6847" w:rsidRDefault="009B49EF" w:rsidP="009B49EF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 Шесть мышат...»</w:t>
                  </w:r>
                </w:p>
              </w:tc>
              <w:tc>
                <w:tcPr>
                  <w:tcW w:w="25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«Зайка»</w:t>
                  </w:r>
                </w:p>
              </w:tc>
            </w:tr>
            <w:tr w:rsidR="009B49EF" w:rsidRPr="006F6847" w:rsidTr="009B49EF">
              <w:tc>
                <w:tcPr>
                  <w:tcW w:w="3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Куклу жалко отдавать...</w:t>
                  </w:r>
                </w:p>
              </w:tc>
              <w:tc>
                <w:tcPr>
                  <w:tcW w:w="25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16" w:type="dxa"/>
                    <w:bottom w:w="0" w:type="dxa"/>
                    <w:right w:w="116" w:type="dxa"/>
                  </w:tcMar>
                  <w:hideMark/>
                </w:tcPr>
                <w:p w:rsidR="009B49EF" w:rsidRPr="006F6847" w:rsidRDefault="009B49EF" w:rsidP="009B49EF">
                  <w:pPr>
                    <w:spacing w:after="0" w:line="0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F684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«Помощница»</w:t>
                  </w:r>
                </w:p>
              </w:tc>
            </w:tr>
          </w:tbl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-Возникли ли проблемы при выполнении задания?</w:t>
            </w:r>
          </w:p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-У вас есть возможность взять книгу в библиотеке и прочитать.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Ребята работают с тестами самостоятельно, после выполнения 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меняются 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работами выполняют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взаимопроверку работ.</w:t>
            </w:r>
          </w:p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Осталось: «Куклу жалко отдавать»- «Я выросла»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умение действовать по плану и планировать свою деятельность;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поиск и выделение необходимой информации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готовность к сотрудничеству, оказанию помощи, распределение ролей;</w:t>
            </w:r>
          </w:p>
          <w:p w:rsidR="009B49EF" w:rsidRPr="006F6847" w:rsidRDefault="009B49EF" w:rsidP="009B4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Коммуникативные:</w:t>
            </w:r>
          </w:p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планирование учебного сотрудничества со сверстниками;</w:t>
            </w:r>
          </w:p>
        </w:tc>
      </w:tr>
      <w:tr w:rsidR="009B49EF" w:rsidRPr="006F6847" w:rsidTr="00FA37D0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</w:t>
            </w:r>
            <w:r w:rsidR="00FA37D0" w:rsidRPr="006F68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-Что нового вы сегодня узнали?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 каким автором познакомились?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-Какие стихотворения читали?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Что больше всего вам понравилось на уроке?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Что нового и интересного вы сегодня узнали? Чему нас учит А. </w:t>
            </w:r>
            <w:proofErr w:type="spell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Барто</w:t>
            </w:r>
            <w:proofErr w:type="spell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своих произведениях?</w:t>
            </w:r>
          </w:p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Я довольна вашей работой на уроке. Но мне хотелось бы знать с каким настроением вы уходите с урока. У вас на столах лежат солнышки и тучки, если у вас хорошее настроение, отсутствие усталости поднимите, а если вы устали и вы считаете, что сегодня на уроке зря потратили время и </w:t>
            </w:r>
            <w:proofErr w:type="gramStart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proofErr w:type="gramEnd"/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сердитые и грустные как тучки, поднимите рисунки с тучками.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вопросы.</w:t>
            </w:r>
          </w:p>
          <w:p w:rsidR="009B49EF" w:rsidRPr="006F6847" w:rsidRDefault="009B49EF" w:rsidP="009B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свои впечатления от урока.</w:t>
            </w: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9B49EF" w:rsidRPr="006F6847" w:rsidRDefault="009B49EF" w:rsidP="009B49E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Получают позитивный настрой от урока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B49EF" w:rsidRPr="006F6847" w:rsidRDefault="009B49EF" w:rsidP="009B49E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6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Познавательные: Строят устные речевые высказывания.</w:t>
            </w:r>
          </w:p>
        </w:tc>
      </w:tr>
    </w:tbl>
    <w:p w:rsidR="009B49EF" w:rsidRPr="006F6847" w:rsidRDefault="009B49EF" w:rsidP="009B4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9B49EF" w:rsidRPr="006F6847" w:rsidRDefault="009B49EF" w:rsidP="009B49E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Жиренко</w:t>
      </w:r>
      <w:proofErr w:type="spellEnd"/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О. Е. , Обухова Л. А. Поурочные разработки по обучению грамоте. Чтение и письмо. М.: ВАКО, 2016</w:t>
      </w:r>
      <w:r w:rsidRPr="006F68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hyperlink r:id="rId5" w:history="1">
        <w:r w:rsidRPr="006F684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/>
          </w:rPr>
          <w:t>http://nsportal.ru/nachalnaya-shkola/chtenie/2014/02/28/agniya-lvovna-barto-literaturnoe-chtenie-1-klass</w:t>
        </w:r>
      </w:hyperlink>
    </w:p>
    <w:p w:rsidR="00155444" w:rsidRPr="006F6847" w:rsidRDefault="00155444">
      <w:pPr>
        <w:rPr>
          <w:rFonts w:ascii="Times New Roman" w:hAnsi="Times New Roman" w:cs="Times New Roman"/>
          <w:sz w:val="24"/>
          <w:szCs w:val="24"/>
        </w:rPr>
      </w:pPr>
    </w:p>
    <w:p w:rsidR="006F6847" w:rsidRPr="006F6847" w:rsidRDefault="006F6847">
      <w:pPr>
        <w:rPr>
          <w:rFonts w:ascii="Times New Roman" w:hAnsi="Times New Roman" w:cs="Times New Roman"/>
          <w:sz w:val="24"/>
          <w:szCs w:val="24"/>
        </w:rPr>
      </w:pPr>
    </w:p>
    <w:sectPr w:rsidR="006F6847" w:rsidRPr="006F6847" w:rsidSect="009B49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84BE0"/>
    <w:multiLevelType w:val="multilevel"/>
    <w:tmpl w:val="48D2F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21BCA"/>
    <w:multiLevelType w:val="multilevel"/>
    <w:tmpl w:val="9BF0E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8E7DCA"/>
    <w:multiLevelType w:val="multilevel"/>
    <w:tmpl w:val="28EC7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A61EAB"/>
    <w:multiLevelType w:val="multilevel"/>
    <w:tmpl w:val="D974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14428C"/>
    <w:multiLevelType w:val="multilevel"/>
    <w:tmpl w:val="8B18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6470CF"/>
    <w:multiLevelType w:val="multilevel"/>
    <w:tmpl w:val="0A86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5C082A"/>
    <w:multiLevelType w:val="multilevel"/>
    <w:tmpl w:val="E3E4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1A19D6"/>
    <w:multiLevelType w:val="multilevel"/>
    <w:tmpl w:val="D550D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F97577"/>
    <w:multiLevelType w:val="multilevel"/>
    <w:tmpl w:val="582C1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C95773"/>
    <w:multiLevelType w:val="multilevel"/>
    <w:tmpl w:val="5478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F46736"/>
    <w:multiLevelType w:val="multilevel"/>
    <w:tmpl w:val="A0963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8E6A98"/>
    <w:multiLevelType w:val="multilevel"/>
    <w:tmpl w:val="1BE8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49EF"/>
    <w:rsid w:val="00152BF8"/>
    <w:rsid w:val="00155444"/>
    <w:rsid w:val="00273613"/>
    <w:rsid w:val="0064668F"/>
    <w:rsid w:val="006F6847"/>
    <w:rsid w:val="009B49EF"/>
    <w:rsid w:val="00BF1542"/>
    <w:rsid w:val="00C840BC"/>
    <w:rsid w:val="00D05CAB"/>
    <w:rsid w:val="00E50A2F"/>
    <w:rsid w:val="00E73A24"/>
    <w:rsid w:val="00EC4B8E"/>
    <w:rsid w:val="00FA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9B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B49EF"/>
  </w:style>
  <w:style w:type="paragraph" w:customStyle="1" w:styleId="c9">
    <w:name w:val="c9"/>
    <w:basedOn w:val="a"/>
    <w:rsid w:val="009B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9B49EF"/>
  </w:style>
  <w:style w:type="character" w:customStyle="1" w:styleId="c5">
    <w:name w:val="c5"/>
    <w:basedOn w:val="a0"/>
    <w:rsid w:val="009B49EF"/>
  </w:style>
  <w:style w:type="paragraph" w:customStyle="1" w:styleId="c19">
    <w:name w:val="c19"/>
    <w:basedOn w:val="a"/>
    <w:rsid w:val="009B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B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B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9B49EF"/>
  </w:style>
  <w:style w:type="character" w:customStyle="1" w:styleId="c15">
    <w:name w:val="c15"/>
    <w:basedOn w:val="a0"/>
    <w:rsid w:val="009B49EF"/>
  </w:style>
  <w:style w:type="paragraph" w:customStyle="1" w:styleId="c20">
    <w:name w:val="c20"/>
    <w:basedOn w:val="a"/>
    <w:rsid w:val="009B4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B49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46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nsportal.ru/nachalnaya-shkola/chtenie/2014/02/28/agniya-lvovna-barto-literaturnoe-chtenie-1-klass&amp;sa=D&amp;ust=1513606366195000&amp;usg=AFQjCNELHKwTbf2Gr5qwS479dB7i5jZK3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2448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</cp:revision>
  <cp:lastPrinted>2023-02-17T08:56:00Z</cp:lastPrinted>
  <dcterms:created xsi:type="dcterms:W3CDTF">2023-02-17T07:49:00Z</dcterms:created>
  <dcterms:modified xsi:type="dcterms:W3CDTF">2023-03-27T06:41:00Z</dcterms:modified>
</cp:coreProperties>
</file>