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7D" w:rsidRDefault="0037377D" w:rsidP="0037377D">
      <w:pPr>
        <w:pStyle w:val="1"/>
        <w:shd w:val="clear" w:color="auto" w:fill="auto"/>
        <w:spacing w:line="240" w:lineRule="auto"/>
      </w:pPr>
      <w:r>
        <w:t xml:space="preserve">Муниципальное казенное общеобразовательное учреждение «Советская средняя общеобразовательная школа №2 имени Героя Советского Союза Ивана Дмитриевича </w:t>
      </w:r>
      <w:proofErr w:type="spellStart"/>
      <w:r>
        <w:t>Занина</w:t>
      </w:r>
      <w:proofErr w:type="spellEnd"/>
      <w:r>
        <w:t xml:space="preserve">» </w:t>
      </w:r>
    </w:p>
    <w:p w:rsidR="0037377D" w:rsidRDefault="0037377D" w:rsidP="0037377D">
      <w:pPr>
        <w:pStyle w:val="1"/>
        <w:shd w:val="clear" w:color="auto" w:fill="auto"/>
        <w:spacing w:line="240" w:lineRule="auto"/>
      </w:pPr>
      <w:r>
        <w:t>Советского района</w:t>
      </w:r>
      <w:r w:rsidRPr="00DB6FC8">
        <w:t xml:space="preserve"> </w:t>
      </w:r>
      <w:r>
        <w:t>Курской области</w:t>
      </w:r>
    </w:p>
    <w:p w:rsidR="0037377D" w:rsidRDefault="0037377D" w:rsidP="0037377D"/>
    <w:p w:rsidR="0037377D" w:rsidRPr="00AB0BF7" w:rsidRDefault="0037377D" w:rsidP="0037377D"/>
    <w:p w:rsidR="0037377D" w:rsidRDefault="0037377D" w:rsidP="0037377D">
      <w:pPr>
        <w:tabs>
          <w:tab w:val="left" w:pos="1957"/>
        </w:tabs>
        <w:rPr>
          <w:rFonts w:ascii="Times New Roman" w:hAnsi="Times New Roman" w:cs="Times New Roman"/>
          <w:sz w:val="56"/>
          <w:szCs w:val="56"/>
        </w:rPr>
      </w:pPr>
      <w:proofErr w:type="gramStart"/>
      <w:r>
        <w:rPr>
          <w:rFonts w:ascii="Times New Roman" w:hAnsi="Times New Roman" w:cs="Times New Roman"/>
          <w:sz w:val="56"/>
          <w:szCs w:val="56"/>
        </w:rPr>
        <w:t xml:space="preserve">Конспект </w:t>
      </w:r>
      <w:r w:rsidRPr="00AB0BF7">
        <w:rPr>
          <w:rFonts w:ascii="Times New Roman" w:hAnsi="Times New Roman" w:cs="Times New Roman"/>
          <w:sz w:val="56"/>
          <w:szCs w:val="56"/>
        </w:rPr>
        <w:t xml:space="preserve"> уро</w:t>
      </w:r>
      <w:r>
        <w:rPr>
          <w:rFonts w:ascii="Times New Roman" w:hAnsi="Times New Roman" w:cs="Times New Roman"/>
          <w:sz w:val="56"/>
          <w:szCs w:val="56"/>
        </w:rPr>
        <w:t>ка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 по русскому языку</w:t>
      </w:r>
    </w:p>
    <w:p w:rsidR="0037377D" w:rsidRDefault="0037377D" w:rsidP="0037377D">
      <w:pPr>
        <w:tabs>
          <w:tab w:val="left" w:pos="1957"/>
        </w:tabs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 теме «Имя существительное»</w:t>
      </w:r>
    </w:p>
    <w:p w:rsidR="0037377D" w:rsidRDefault="0037377D" w:rsidP="0037377D">
      <w:pPr>
        <w:tabs>
          <w:tab w:val="left" w:pos="195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7377D" w:rsidRDefault="0037377D" w:rsidP="0037377D">
      <w:pPr>
        <w:tabs>
          <w:tab w:val="left" w:pos="195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B0B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одготовила: учитель</w:t>
      </w:r>
    </w:p>
    <w:p w:rsidR="0037377D" w:rsidRDefault="0037377D" w:rsidP="0037377D">
      <w:pPr>
        <w:tabs>
          <w:tab w:val="left" w:pos="195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37377D" w:rsidRPr="00AB0BF7" w:rsidRDefault="0037377D" w:rsidP="0037377D">
      <w:pPr>
        <w:rPr>
          <w:rFonts w:ascii="Times New Roman" w:hAnsi="Times New Roman" w:cs="Times New Roman"/>
          <w:sz w:val="28"/>
          <w:szCs w:val="28"/>
        </w:rPr>
      </w:pPr>
    </w:p>
    <w:p w:rsidR="0037377D" w:rsidRPr="00AB0BF7" w:rsidRDefault="0037377D" w:rsidP="0037377D">
      <w:pPr>
        <w:rPr>
          <w:rFonts w:ascii="Times New Roman" w:hAnsi="Times New Roman" w:cs="Times New Roman"/>
          <w:sz w:val="28"/>
          <w:szCs w:val="28"/>
        </w:rPr>
      </w:pPr>
    </w:p>
    <w:p w:rsidR="0037377D" w:rsidRPr="00AB0BF7" w:rsidRDefault="0037377D" w:rsidP="0037377D">
      <w:pPr>
        <w:rPr>
          <w:rFonts w:ascii="Times New Roman" w:hAnsi="Times New Roman" w:cs="Times New Roman"/>
          <w:sz w:val="28"/>
          <w:szCs w:val="28"/>
        </w:rPr>
      </w:pPr>
    </w:p>
    <w:p w:rsidR="0037377D" w:rsidRPr="00AB0BF7" w:rsidRDefault="0037377D" w:rsidP="0037377D">
      <w:pPr>
        <w:rPr>
          <w:rFonts w:ascii="Times New Roman" w:hAnsi="Times New Roman" w:cs="Times New Roman"/>
          <w:sz w:val="28"/>
          <w:szCs w:val="28"/>
        </w:rPr>
      </w:pPr>
    </w:p>
    <w:p w:rsidR="0037377D" w:rsidRDefault="0037377D" w:rsidP="0037377D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п.Кшенский</w:t>
      </w:r>
      <w:proofErr w:type="spellEnd"/>
    </w:p>
    <w:p w:rsidR="0037377D" w:rsidRPr="00AB0BF7" w:rsidRDefault="0037377D" w:rsidP="0037377D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863212" w:rsidRDefault="00863212" w:rsidP="008220E9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637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Технологическая карта урока</w:t>
      </w:r>
    </w:p>
    <w:p w:rsidR="00863212" w:rsidRPr="00B63747" w:rsidRDefault="00863212" w:rsidP="00863212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9"/>
        <w:gridCol w:w="12273"/>
      </w:tblGrid>
      <w:tr w:rsidR="00863212" w:rsidRPr="00B63747" w:rsidTr="00411B38">
        <w:trPr>
          <w:trHeight w:val="310"/>
        </w:trPr>
        <w:tc>
          <w:tcPr>
            <w:tcW w:w="15162" w:type="dxa"/>
            <w:gridSpan w:val="2"/>
            <w:shd w:val="clear" w:color="auto" w:fill="FFFFFF"/>
          </w:tcPr>
          <w:p w:rsidR="00863212" w:rsidRPr="00B63747" w:rsidRDefault="00863212" w:rsidP="001A5B2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37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Описание урока</w:t>
            </w:r>
          </w:p>
        </w:tc>
      </w:tr>
      <w:tr w:rsidR="00863212" w:rsidRPr="00B63747" w:rsidTr="00411B38">
        <w:trPr>
          <w:trHeight w:val="310"/>
        </w:trPr>
        <w:tc>
          <w:tcPr>
            <w:tcW w:w="2889" w:type="dxa"/>
            <w:shd w:val="clear" w:color="auto" w:fill="FFFFFF"/>
          </w:tcPr>
          <w:p w:rsidR="00863212" w:rsidRPr="00B63747" w:rsidRDefault="00863212" w:rsidP="00411B3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3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Предмет/класс</w:t>
            </w:r>
          </w:p>
        </w:tc>
        <w:tc>
          <w:tcPr>
            <w:tcW w:w="12273" w:type="dxa"/>
            <w:shd w:val="clear" w:color="auto" w:fill="FFFFFF"/>
          </w:tcPr>
          <w:p w:rsidR="00863212" w:rsidRPr="0019539F" w:rsidRDefault="00863212" w:rsidP="00411B3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Русский язык, 2</w:t>
            </w:r>
          </w:p>
        </w:tc>
      </w:tr>
      <w:tr w:rsidR="00863212" w:rsidRPr="00B63747" w:rsidTr="00411B38">
        <w:trPr>
          <w:trHeight w:val="325"/>
        </w:trPr>
        <w:tc>
          <w:tcPr>
            <w:tcW w:w="2889" w:type="dxa"/>
            <w:shd w:val="clear" w:color="auto" w:fill="FFFFFF"/>
          </w:tcPr>
          <w:p w:rsidR="00863212" w:rsidRPr="00B63747" w:rsidRDefault="00863212" w:rsidP="00411B3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3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2273" w:type="dxa"/>
            <w:shd w:val="clear" w:color="auto" w:fill="FFFFFF"/>
          </w:tcPr>
          <w:p w:rsidR="00863212" w:rsidRPr="0019539F" w:rsidRDefault="00863212" w:rsidP="00411B3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  <w:r w:rsidR="008220E9" w:rsidRPr="00195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существительное  </w:t>
            </w:r>
          </w:p>
        </w:tc>
      </w:tr>
      <w:tr w:rsidR="00863212" w:rsidRPr="00B63747" w:rsidTr="00411B38">
        <w:trPr>
          <w:trHeight w:val="325"/>
        </w:trPr>
        <w:tc>
          <w:tcPr>
            <w:tcW w:w="2889" w:type="dxa"/>
            <w:shd w:val="clear" w:color="auto" w:fill="FFFFFF"/>
          </w:tcPr>
          <w:p w:rsidR="00863212" w:rsidRPr="00B63747" w:rsidRDefault="00863212" w:rsidP="00411B3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УМК</w:t>
            </w:r>
          </w:p>
        </w:tc>
        <w:tc>
          <w:tcPr>
            <w:tcW w:w="12273" w:type="dxa"/>
            <w:shd w:val="clear" w:color="auto" w:fill="FFFFFF"/>
          </w:tcPr>
          <w:p w:rsidR="00863212" w:rsidRPr="0019539F" w:rsidRDefault="00863212" w:rsidP="00411B38">
            <w:pPr>
              <w:tabs>
                <w:tab w:val="left" w:pos="34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9539F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19539F">
              <w:rPr>
                <w:rFonts w:ascii="Times New Roman" w:hAnsi="Times New Roman"/>
                <w:sz w:val="24"/>
                <w:szCs w:val="24"/>
              </w:rPr>
              <w:t xml:space="preserve"> В.П., Горецкий В. Г. Русский язык: Учебник для 2 </w:t>
            </w:r>
            <w:proofErr w:type="gramStart"/>
            <w:r w:rsidRPr="0019539F">
              <w:rPr>
                <w:rFonts w:ascii="Times New Roman" w:hAnsi="Times New Roman"/>
                <w:sz w:val="24"/>
                <w:szCs w:val="24"/>
              </w:rPr>
              <w:t>класса:</w:t>
            </w:r>
            <w:r w:rsidR="0037377D" w:rsidRPr="0019539F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proofErr w:type="gramEnd"/>
            <w:r w:rsidR="0037377D" w:rsidRPr="0019539F">
              <w:rPr>
                <w:rFonts w:ascii="Times New Roman" w:hAnsi="Times New Roman"/>
                <w:sz w:val="24"/>
                <w:szCs w:val="24"/>
              </w:rPr>
              <w:t xml:space="preserve"> ч. – М:  «Просвещение», 2019</w:t>
            </w:r>
            <w:r w:rsidRPr="001953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377D" w:rsidRPr="00B63747" w:rsidTr="00411B38">
        <w:trPr>
          <w:trHeight w:val="325"/>
        </w:trPr>
        <w:tc>
          <w:tcPr>
            <w:tcW w:w="2889" w:type="dxa"/>
            <w:shd w:val="clear" w:color="auto" w:fill="FFFFFF"/>
          </w:tcPr>
          <w:p w:rsidR="0037377D" w:rsidRPr="00B63747" w:rsidRDefault="0037377D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</w:tc>
        <w:tc>
          <w:tcPr>
            <w:tcW w:w="12273" w:type="dxa"/>
            <w:shd w:val="clear" w:color="auto" w:fill="FFFFFF"/>
          </w:tcPr>
          <w:p w:rsidR="0037377D" w:rsidRPr="0019539F" w:rsidRDefault="0037377D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19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863212" w:rsidRPr="00B63747" w:rsidTr="00411B38">
        <w:trPr>
          <w:trHeight w:val="325"/>
        </w:trPr>
        <w:tc>
          <w:tcPr>
            <w:tcW w:w="2889" w:type="dxa"/>
            <w:shd w:val="clear" w:color="auto" w:fill="FFFFFF"/>
          </w:tcPr>
          <w:p w:rsidR="00863212" w:rsidRPr="00B63747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Тип урока</w:t>
            </w:r>
            <w:r w:rsidRPr="00B637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2273" w:type="dxa"/>
            <w:shd w:val="clear" w:color="auto" w:fill="FFFFFF"/>
          </w:tcPr>
          <w:p w:rsidR="00863212" w:rsidRPr="0019539F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новых знаний</w:t>
            </w:r>
          </w:p>
        </w:tc>
      </w:tr>
      <w:tr w:rsidR="00863212" w:rsidRPr="00B63747" w:rsidTr="00411B38">
        <w:trPr>
          <w:trHeight w:val="325"/>
        </w:trPr>
        <w:tc>
          <w:tcPr>
            <w:tcW w:w="2889" w:type="dxa"/>
            <w:shd w:val="clear" w:color="auto" w:fill="FFFFFF"/>
          </w:tcPr>
          <w:p w:rsidR="00863212" w:rsidRPr="00EA3B1A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3B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организации познавательной деятельности</w:t>
            </w:r>
          </w:p>
        </w:tc>
        <w:tc>
          <w:tcPr>
            <w:tcW w:w="12273" w:type="dxa"/>
            <w:shd w:val="clear" w:color="auto" w:fill="FFFFFF"/>
          </w:tcPr>
          <w:p w:rsidR="00863212" w:rsidRPr="0019539F" w:rsidRDefault="0019539F" w:rsidP="0059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863212" w:rsidRPr="0019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иалог, индивидуальная, фронтальная</w:t>
            </w:r>
            <w:r w:rsidR="00591C68" w:rsidRPr="0019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63212" w:rsidRPr="00B63747" w:rsidTr="00411B38">
        <w:trPr>
          <w:trHeight w:val="325"/>
        </w:trPr>
        <w:tc>
          <w:tcPr>
            <w:tcW w:w="2889" w:type="dxa"/>
            <w:shd w:val="clear" w:color="auto" w:fill="FFFFFF"/>
          </w:tcPr>
          <w:p w:rsidR="00863212" w:rsidRPr="00B63747" w:rsidRDefault="00863212" w:rsidP="00411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Цель </w:t>
            </w:r>
            <w:r w:rsidRPr="00B63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урока  </w:t>
            </w:r>
          </w:p>
        </w:tc>
        <w:tc>
          <w:tcPr>
            <w:tcW w:w="12273" w:type="dxa"/>
            <w:shd w:val="clear" w:color="auto" w:fill="FFFFFF"/>
          </w:tcPr>
          <w:p w:rsidR="00863212" w:rsidRPr="0019539F" w:rsidRDefault="00863212" w:rsidP="00411B38">
            <w:pPr>
              <w:pStyle w:val="Default"/>
              <w:rPr>
                <w:rFonts w:ascii="Calibri" w:eastAsia="Times New Roman" w:hAnsi="Calibri"/>
                <w:b/>
                <w:iCs/>
                <w:color w:val="002060"/>
                <w:bdr w:val="none" w:sz="0" w:space="0" w:color="auto" w:frame="1"/>
              </w:rPr>
            </w:pPr>
            <w:r w:rsidRPr="0019539F">
              <w:t>Познакомить учащихся с именем существительным как частью речи.</w:t>
            </w:r>
          </w:p>
        </w:tc>
      </w:tr>
      <w:tr w:rsidR="00863212" w:rsidRPr="00B63747" w:rsidTr="00411B38">
        <w:trPr>
          <w:trHeight w:val="325"/>
        </w:trPr>
        <w:tc>
          <w:tcPr>
            <w:tcW w:w="2889" w:type="dxa"/>
            <w:shd w:val="clear" w:color="auto" w:fill="FFFFFF"/>
          </w:tcPr>
          <w:p w:rsidR="00863212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3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 урока </w:t>
            </w:r>
          </w:p>
          <w:p w:rsidR="00863212" w:rsidRPr="00B63747" w:rsidRDefault="00863212" w:rsidP="00411B38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273" w:type="dxa"/>
            <w:shd w:val="clear" w:color="auto" w:fill="auto"/>
          </w:tcPr>
          <w:p w:rsidR="00863212" w:rsidRPr="0019539F" w:rsidRDefault="00863212" w:rsidP="0086321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953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Познакомить с основными признаками имен существительных (на какие вопросы отвечает, что обозначает);</w:t>
            </w:r>
          </w:p>
          <w:p w:rsidR="00863212" w:rsidRPr="0019539F" w:rsidRDefault="00863212" w:rsidP="0086321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953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Учить различать слова, которые отвечают на вопросы кто? и что?</w:t>
            </w:r>
          </w:p>
          <w:p w:rsidR="00863212" w:rsidRPr="0019539F" w:rsidRDefault="0019539F" w:rsidP="0086321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953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Формировать умение </w:t>
            </w:r>
            <w:r w:rsidR="00863212" w:rsidRPr="001953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различать имена существительные от других частей речи;</w:t>
            </w:r>
          </w:p>
          <w:p w:rsidR="00863212" w:rsidRPr="0019539F" w:rsidRDefault="00863212" w:rsidP="0086321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953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Создать на уроке ситуацию психологического комфорта, для усвоения новых знаний:</w:t>
            </w:r>
          </w:p>
          <w:p w:rsidR="00863212" w:rsidRPr="0019539F" w:rsidRDefault="00863212" w:rsidP="00411B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953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5.  В</w:t>
            </w:r>
            <w:r w:rsidR="0019539F" w:rsidRPr="001953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оспитывать умение чувствовать, </w:t>
            </w:r>
            <w:r w:rsidRPr="001953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понимать и любить красоту родной природы.</w:t>
            </w:r>
          </w:p>
        </w:tc>
      </w:tr>
      <w:tr w:rsidR="00863212" w:rsidRPr="00B63747" w:rsidTr="00411B38">
        <w:trPr>
          <w:trHeight w:val="558"/>
        </w:trPr>
        <w:tc>
          <w:tcPr>
            <w:tcW w:w="2889" w:type="dxa"/>
            <w:shd w:val="clear" w:color="auto" w:fill="FFFFFF"/>
          </w:tcPr>
          <w:p w:rsidR="00863212" w:rsidRPr="00B63747" w:rsidRDefault="00863212" w:rsidP="00411B3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3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Планируемые результаты</w:t>
            </w:r>
          </w:p>
          <w:p w:rsidR="00863212" w:rsidRPr="00B63747" w:rsidRDefault="00863212" w:rsidP="00411B3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37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Знания, умения, навыки и качества, которые актуализируют/ приобретут/закрепят/др. ученики в ходе урока </w:t>
            </w:r>
          </w:p>
          <w:p w:rsidR="00863212" w:rsidRPr="00B63747" w:rsidRDefault="00863212" w:rsidP="00411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3" w:type="dxa"/>
            <w:shd w:val="clear" w:color="auto" w:fill="FFFFFF"/>
          </w:tcPr>
          <w:p w:rsidR="00863212" w:rsidRPr="0019539F" w:rsidRDefault="00863212" w:rsidP="00411B3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Предметные:</w:t>
            </w:r>
          </w:p>
          <w:p w:rsidR="00863212" w:rsidRPr="0019539F" w:rsidRDefault="00863212" w:rsidP="0086321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Знать: </w:t>
            </w:r>
          </w:p>
          <w:p w:rsidR="00863212" w:rsidRPr="0019539F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что обозначают имена существительные;</w:t>
            </w:r>
          </w:p>
          <w:p w:rsidR="00863212" w:rsidRPr="0019539F" w:rsidRDefault="00863212" w:rsidP="00411B3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какие вопросы отвечают имена существительные;</w:t>
            </w:r>
          </w:p>
          <w:p w:rsidR="00863212" w:rsidRPr="0019539F" w:rsidRDefault="00863212" w:rsidP="00411B3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подчеркиваются и как подписываются сокращенно имена существительные.</w:t>
            </w:r>
          </w:p>
          <w:p w:rsidR="00863212" w:rsidRPr="0019539F" w:rsidRDefault="00863212" w:rsidP="0086321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</w:p>
          <w:p w:rsidR="00863212" w:rsidRPr="0019539F" w:rsidRDefault="00863212" w:rsidP="00411B38">
            <w:pPr>
              <w:spacing w:after="0" w:line="240" w:lineRule="auto"/>
              <w:ind w:left="-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имена существительные среди других частей речи;</w:t>
            </w:r>
          </w:p>
          <w:p w:rsidR="00863212" w:rsidRPr="0019539F" w:rsidRDefault="00863212" w:rsidP="00411B3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 задавать вопросы к именам существительным (кто? что? к кому? о чём? и др.);</w:t>
            </w:r>
          </w:p>
          <w:p w:rsidR="00863212" w:rsidRPr="0019539F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 употреблять в речи мена существительные.</w:t>
            </w:r>
          </w:p>
          <w:p w:rsidR="00863212" w:rsidRPr="0019539F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Личностные:</w:t>
            </w:r>
            <w:r w:rsidRPr="0019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3212" w:rsidRPr="0019539F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формировать чувства гордости за свою Родину;</w:t>
            </w:r>
          </w:p>
          <w:p w:rsidR="00863212" w:rsidRPr="0019539F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формирование эстетических потребностей, ценностей и чувств;</w:t>
            </w:r>
          </w:p>
          <w:p w:rsidR="00863212" w:rsidRPr="0019539F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развитие навыков сотрудничества со взрослыми и сверстниками;</w:t>
            </w:r>
          </w:p>
          <w:p w:rsidR="00863212" w:rsidRPr="0019539F" w:rsidRDefault="00863212" w:rsidP="00411B3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19539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Метапредметные</w:t>
            </w:r>
            <w:proofErr w:type="spellEnd"/>
            <w:r w:rsidRPr="0019539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863212" w:rsidRPr="0019539F" w:rsidRDefault="00863212" w:rsidP="0086321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Регулятивные УУД</w:t>
            </w:r>
          </w:p>
          <w:p w:rsidR="00863212" w:rsidRPr="0019539F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уметь определять и формулировать цель на уроке с помощью учителя; </w:t>
            </w:r>
          </w:p>
          <w:p w:rsidR="00863212" w:rsidRPr="0019539F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проговаривать последовательность действий на уроке; </w:t>
            </w:r>
          </w:p>
          <w:p w:rsidR="00863212" w:rsidRPr="0019539F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оценивать правильность выполнения действия на уровне адекватной ретроспективной оценки; </w:t>
            </w:r>
          </w:p>
          <w:p w:rsidR="00863212" w:rsidRPr="0019539F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планировать свое действие в соответствии с поставленной задачей; </w:t>
            </w:r>
          </w:p>
          <w:p w:rsidR="00863212" w:rsidRPr="0019539F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высказывать свое </w:t>
            </w:r>
            <w:proofErr w:type="gramStart"/>
            <w:r w:rsidRPr="0019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предположение  (</w:t>
            </w:r>
            <w:proofErr w:type="gramEnd"/>
            <w:r w:rsidRPr="0019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версию)</w:t>
            </w:r>
          </w:p>
          <w:p w:rsidR="00863212" w:rsidRPr="0019539F" w:rsidRDefault="00863212" w:rsidP="0086321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  <w:p w:rsidR="00863212" w:rsidRPr="0019539F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уметь ориентироваться в своей системе знаний: отличать новое от уже известного с помощью учителя; </w:t>
            </w:r>
          </w:p>
          <w:p w:rsidR="00863212" w:rsidRPr="0019539F" w:rsidRDefault="00863212" w:rsidP="00411B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добывать новые знания: находить ответы на вопросы, используя информацию, полученную на уроке и жизненный опыт </w:t>
            </w:r>
          </w:p>
          <w:p w:rsidR="00863212" w:rsidRPr="0019539F" w:rsidRDefault="00863212" w:rsidP="0086321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  <w:p w:rsidR="00863212" w:rsidRPr="0019539F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у</w:t>
            </w:r>
            <w:r w:rsidRPr="0019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меть высказывать свое мнение; </w:t>
            </w:r>
          </w:p>
          <w:p w:rsidR="00863212" w:rsidRPr="0019539F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слушать и понимать речь других; совместно договариваться о правилах поведения при совместной работе в группах и в паре</w:t>
            </w:r>
            <w:r w:rsidRPr="0019539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863212" w:rsidRPr="0019539F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Предметные:</w:t>
            </w:r>
          </w:p>
          <w:p w:rsidR="00863212" w:rsidRPr="0019539F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понимание обучающимися того, что язык представляет собой явление национальной культуры и основное средство человеческого общения;</w:t>
            </w:r>
          </w:p>
          <w:p w:rsidR="00863212" w:rsidRPr="0019539F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953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953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позитивного отношения к правильной </w:t>
            </w:r>
            <w:proofErr w:type="gramStart"/>
            <w:r w:rsidRPr="001953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устной  и</w:t>
            </w:r>
            <w:proofErr w:type="gramEnd"/>
            <w:r w:rsidRPr="001953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письменной речи как показателям общей культуры;</w:t>
            </w:r>
          </w:p>
          <w:p w:rsidR="00863212" w:rsidRPr="0019539F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овладение первоначальными представлениями о нормах русского языка и правилах речевого этикета;</w:t>
            </w:r>
          </w:p>
          <w:p w:rsidR="00863212" w:rsidRPr="0019539F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осознания безошибочного письма как одного из проявления собственного уровня культуры;</w:t>
            </w:r>
          </w:p>
          <w:p w:rsidR="00863212" w:rsidRPr="0019539F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освоение первоначальных научных представлений о системе и структуре русского языка;</w:t>
            </w:r>
          </w:p>
          <w:p w:rsidR="00863212" w:rsidRPr="0019539F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1953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формирование умений анализировать основные единицы языка.</w:t>
            </w:r>
          </w:p>
        </w:tc>
      </w:tr>
    </w:tbl>
    <w:p w:rsidR="00863212" w:rsidRDefault="00863212" w:rsidP="00863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4E5" w:rsidRDefault="008804E5" w:rsidP="00863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4E5" w:rsidRDefault="008804E5" w:rsidP="00863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4E5" w:rsidRDefault="008804E5" w:rsidP="00863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4E5" w:rsidRDefault="008804E5" w:rsidP="00863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4E5" w:rsidRDefault="008804E5" w:rsidP="00863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4E5" w:rsidRDefault="008804E5" w:rsidP="00863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99E" w:rsidRDefault="002D799E" w:rsidP="00863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212" w:rsidRDefault="00863212" w:rsidP="00863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Конспект урока</w:t>
      </w:r>
    </w:p>
    <w:p w:rsidR="00863212" w:rsidRPr="00B63747" w:rsidRDefault="00863212" w:rsidP="00863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1"/>
        <w:gridCol w:w="5434"/>
      </w:tblGrid>
      <w:tr w:rsidR="00863212" w:rsidRPr="00B63747" w:rsidTr="00411B38">
        <w:trPr>
          <w:jc w:val="center"/>
        </w:trPr>
        <w:tc>
          <w:tcPr>
            <w:tcW w:w="9861" w:type="dxa"/>
            <w:shd w:val="clear" w:color="auto" w:fill="auto"/>
            <w:vAlign w:val="center"/>
          </w:tcPr>
          <w:p w:rsidR="00863212" w:rsidRPr="00B63747" w:rsidRDefault="00863212" w:rsidP="0041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5434" w:type="dxa"/>
            <w:shd w:val="clear" w:color="auto" w:fill="auto"/>
            <w:vAlign w:val="center"/>
          </w:tcPr>
          <w:p w:rsidR="00863212" w:rsidRPr="00B63747" w:rsidRDefault="00863212" w:rsidP="0041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  <w:p w:rsidR="00863212" w:rsidRPr="00B63747" w:rsidRDefault="00863212" w:rsidP="0041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63212" w:rsidRPr="00B63747" w:rsidTr="00411B38">
        <w:trPr>
          <w:jc w:val="center"/>
        </w:trPr>
        <w:tc>
          <w:tcPr>
            <w:tcW w:w="15295" w:type="dxa"/>
            <w:gridSpan w:val="2"/>
            <w:shd w:val="clear" w:color="auto" w:fill="auto"/>
            <w:vAlign w:val="center"/>
          </w:tcPr>
          <w:p w:rsidR="00863212" w:rsidRPr="0092478C" w:rsidRDefault="00863212" w:rsidP="00863212">
            <w:pPr>
              <w:numPr>
                <w:ilvl w:val="0"/>
                <w:numId w:val="7"/>
              </w:numPr>
              <w:tabs>
                <w:tab w:val="left" w:pos="6918"/>
                <w:tab w:val="left" w:pos="7059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4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Организационный момент</w:t>
            </w:r>
          </w:p>
          <w:p w:rsidR="00863212" w:rsidRPr="00B63747" w:rsidRDefault="00863212" w:rsidP="00411B38">
            <w:pPr>
              <w:tabs>
                <w:tab w:val="left" w:pos="6918"/>
                <w:tab w:val="left" w:pos="7059"/>
              </w:tabs>
              <w:spacing w:after="0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63212" w:rsidRPr="00B63747" w:rsidTr="00411B38">
        <w:trPr>
          <w:trHeight w:val="1592"/>
          <w:jc w:val="center"/>
        </w:trPr>
        <w:tc>
          <w:tcPr>
            <w:tcW w:w="9861" w:type="dxa"/>
            <w:shd w:val="clear" w:color="auto" w:fill="auto"/>
          </w:tcPr>
          <w:p w:rsidR="00863212" w:rsidRPr="00B0773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7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Руки, ноги, голова, </w:t>
            </w:r>
          </w:p>
          <w:p w:rsidR="00863212" w:rsidRPr="00B0773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7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Плечи, пояс и спина-</w:t>
            </w:r>
          </w:p>
          <w:p w:rsidR="00863212" w:rsidRPr="00B0773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7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 имеет </w:t>
            </w:r>
            <w:r w:rsidRPr="00386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имена</w:t>
            </w:r>
            <w:r w:rsidRPr="00B077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</w:t>
            </w:r>
          </w:p>
          <w:p w:rsidR="00863212" w:rsidRPr="00B0773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7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Повернулись, улыбнулись, прямо сели.</w:t>
            </w:r>
          </w:p>
          <w:p w:rsidR="00863212" w:rsidRPr="00B63747" w:rsidRDefault="00863212" w:rsidP="00411B38">
            <w:pPr>
              <w:spacing w:after="0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B077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3349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готовы сей же миг изучать русски</w:t>
            </w:r>
            <w:bookmarkStart w:id="0" w:name="_GoBack"/>
            <w:bookmarkEnd w:id="0"/>
            <w:r w:rsidRPr="00B077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 язык!</w:t>
            </w:r>
          </w:p>
        </w:tc>
        <w:tc>
          <w:tcPr>
            <w:tcW w:w="5434" w:type="dxa"/>
            <w:shd w:val="clear" w:color="auto" w:fill="auto"/>
          </w:tcPr>
          <w:p w:rsidR="00863212" w:rsidRPr="003349B6" w:rsidRDefault="00863212" w:rsidP="00411B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выполняют движения, </w:t>
            </w:r>
            <w:r w:rsidRPr="00B63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проверяют подготовку рабочих мест.</w:t>
            </w:r>
          </w:p>
        </w:tc>
      </w:tr>
      <w:tr w:rsidR="00863212" w:rsidRPr="00B63747" w:rsidTr="00411B38">
        <w:trPr>
          <w:trHeight w:val="710"/>
          <w:jc w:val="center"/>
        </w:trPr>
        <w:tc>
          <w:tcPr>
            <w:tcW w:w="15295" w:type="dxa"/>
            <w:gridSpan w:val="2"/>
            <w:shd w:val="clear" w:color="auto" w:fill="auto"/>
          </w:tcPr>
          <w:p w:rsidR="00863212" w:rsidRDefault="00863212" w:rsidP="00411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3212" w:rsidRPr="00B63747" w:rsidTr="00411B38">
        <w:trPr>
          <w:trHeight w:val="499"/>
          <w:jc w:val="center"/>
        </w:trPr>
        <w:tc>
          <w:tcPr>
            <w:tcW w:w="15295" w:type="dxa"/>
            <w:gridSpan w:val="2"/>
            <w:shd w:val="clear" w:color="auto" w:fill="auto"/>
          </w:tcPr>
          <w:p w:rsidR="00863212" w:rsidRPr="0092478C" w:rsidRDefault="00863212" w:rsidP="00411B3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4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Минутка чистописания</w:t>
            </w:r>
          </w:p>
          <w:p w:rsidR="00863212" w:rsidRPr="00B63747" w:rsidRDefault="00863212" w:rsidP="00411B38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3212" w:rsidRPr="00B63747" w:rsidTr="00411B38">
        <w:trPr>
          <w:trHeight w:val="711"/>
          <w:jc w:val="center"/>
        </w:trPr>
        <w:tc>
          <w:tcPr>
            <w:tcW w:w="9861" w:type="dxa"/>
            <w:shd w:val="clear" w:color="auto" w:fill="auto"/>
          </w:tcPr>
          <w:p w:rsidR="00863212" w:rsidRPr="00B63747" w:rsidRDefault="00863212" w:rsidP="00411B38">
            <w:pPr>
              <w:pStyle w:val="ab"/>
              <w:spacing w:before="0" w:beforeAutospacing="0" w:after="0" w:afterAutospacing="0" w:line="276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 xml:space="preserve">- Сегодня на минутке чистописания мы будем прописывать </w:t>
            </w:r>
            <w:r w:rsidR="00C61AD0">
              <w:rPr>
                <w:bCs/>
                <w:kern w:val="24"/>
                <w:sz w:val="28"/>
                <w:szCs w:val="28"/>
              </w:rPr>
              <w:t>первую букву в названии перво</w:t>
            </w:r>
            <w:r>
              <w:rPr>
                <w:bCs/>
                <w:kern w:val="24"/>
                <w:sz w:val="28"/>
                <w:szCs w:val="28"/>
              </w:rPr>
              <w:t xml:space="preserve">го месяца зимы. Догадались, что эта за буква? </w:t>
            </w:r>
          </w:p>
        </w:tc>
        <w:tc>
          <w:tcPr>
            <w:tcW w:w="5434" w:type="dxa"/>
            <w:shd w:val="clear" w:color="auto" w:fill="auto"/>
          </w:tcPr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Буква д</w:t>
            </w:r>
            <w:r w:rsidRPr="00B63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863212" w:rsidRPr="00B63747" w:rsidRDefault="0092478C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Прописывают буквы, слова друг, </w:t>
            </w:r>
            <w:r w:rsidR="003944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дружный, друзья.</w:t>
            </w:r>
          </w:p>
        </w:tc>
      </w:tr>
      <w:tr w:rsidR="00863212" w:rsidRPr="00B63747" w:rsidTr="00411B38">
        <w:trPr>
          <w:trHeight w:val="710"/>
          <w:jc w:val="center"/>
        </w:trPr>
        <w:tc>
          <w:tcPr>
            <w:tcW w:w="15295" w:type="dxa"/>
            <w:gridSpan w:val="2"/>
            <w:shd w:val="clear" w:color="auto" w:fill="auto"/>
          </w:tcPr>
          <w:p w:rsidR="00863212" w:rsidRPr="0092478C" w:rsidRDefault="00863212" w:rsidP="0086321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4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924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92478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924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Словарная работа </w:t>
            </w:r>
          </w:p>
          <w:p w:rsidR="00863212" w:rsidRPr="00863212" w:rsidRDefault="00863212" w:rsidP="008632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863212" w:rsidRPr="00B63747" w:rsidTr="00411B38">
        <w:trPr>
          <w:trHeight w:val="700"/>
          <w:jc w:val="center"/>
        </w:trPr>
        <w:tc>
          <w:tcPr>
            <w:tcW w:w="9861" w:type="dxa"/>
            <w:shd w:val="clear" w:color="auto" w:fill="auto"/>
          </w:tcPr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Проверьте по плакату свою посадку при письме.</w:t>
            </w: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212" w:rsidRPr="003944FE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Запишите слова. Что общего у этих слов?</w:t>
            </w:r>
            <w:r w:rsidR="00924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Декабрь, коньки,</w:t>
            </w:r>
            <w:r w:rsidR="003944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иней, </w:t>
            </w:r>
            <w:r w:rsidR="00591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мороз</w:t>
            </w:r>
            <w:r w:rsidR="003944FE" w:rsidRPr="00591C6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="00591C68" w:rsidRPr="00591C6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ветер</w:t>
            </w:r>
            <w:r w:rsidR="00591C68"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r w:rsidR="003944FE" w:rsidRPr="003944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январь</w:t>
            </w:r>
            <w:r w:rsidR="003944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863212" w:rsidRDefault="002F07FF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Какой общей темой они объеди</w:t>
            </w:r>
            <w:r w:rsidR="008632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нены? </w:t>
            </w:r>
          </w:p>
          <w:p w:rsidR="00863212" w:rsidRPr="00B07732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B077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Какой месяц сейчас идет? </w:t>
            </w:r>
          </w:p>
          <w:p w:rsidR="00863212" w:rsidRPr="00B07732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B077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вы можете рассказать об этом месяце?</w:t>
            </w:r>
          </w:p>
          <w:p w:rsidR="00863212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212" w:rsidRDefault="003944FE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Записать новое словарное слово февраль.</w:t>
            </w:r>
          </w:p>
          <w:p w:rsidR="00863212" w:rsidRPr="00E236A3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36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Русский советский живописец </w:t>
            </w:r>
            <w:r w:rsidRPr="00E23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Игорь Эммануи</w:t>
            </w:r>
            <w:r w:rsidR="00924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лович Грабарь свои впечатления </w:t>
            </w:r>
            <w:r w:rsidRPr="00E23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февраля перенес на холст. На картине «Февральская лазурь» он изобразил февральское утро, морозный воздух, лазурное </w:t>
            </w:r>
            <w:r w:rsidRPr="00E236A3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Pr="0092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дано на слайде)</w:t>
            </w:r>
            <w:r w:rsidRPr="00E23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небо, березовую рощу и глубокие сугробы снега. Образ настоящей русской зимы.</w:t>
            </w:r>
          </w:p>
          <w:p w:rsidR="00863212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212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B077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Русский композитор Петр Ильич Чайковский февраль ассоциировал с веселым праздником Масленицы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000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(определение дано на слайде).</w:t>
            </w:r>
            <w:r w:rsidRPr="00B077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свои чувства выразил в музыке. Послушайте.</w:t>
            </w:r>
          </w:p>
          <w:p w:rsidR="00896429" w:rsidRPr="00896429" w:rsidRDefault="00863212" w:rsidP="00896429">
            <w:pPr>
              <w:pStyle w:val="ab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DA4988">
              <w:rPr>
                <w:bCs/>
                <w:sz w:val="28"/>
                <w:szCs w:val="28"/>
              </w:rPr>
              <w:t xml:space="preserve">- </w:t>
            </w:r>
            <w:r w:rsidR="00896429" w:rsidRPr="00896429">
              <w:rPr>
                <w:color w:val="000000"/>
                <w:sz w:val="28"/>
                <w:szCs w:val="28"/>
              </w:rPr>
              <w:t>Февраль - самый короткий месяц в году, финал зимы. Последние холода. Ледяной ветер гуляет в открытом поле, носится меж голых берез и осин, забивает еловые лапы снегом. А в безветрие все засыпано инеем. Шелковистая вата снегов нежно румянится в свете заката.</w:t>
            </w:r>
          </w:p>
          <w:p w:rsidR="00896429" w:rsidRPr="00896429" w:rsidRDefault="00896429" w:rsidP="00896429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Крепкие морозы в феврале бывают только по ночам. Днем в затишье начинает пригревать солнце. Недаром февраль, по народному календарю, двуликий месяц: и ЛЮТЕНЬ, и БОКОГРЕИ.</w:t>
            </w:r>
          </w:p>
          <w:p w:rsidR="00863212" w:rsidRPr="00B0773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863212" w:rsidRPr="00294AC1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Читают стихотворение, принимают правильную осанку при письме</w:t>
            </w:r>
          </w:p>
          <w:p w:rsidR="00863212" w:rsidRPr="00294AC1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Это словарные слова</w:t>
            </w:r>
          </w:p>
          <w:p w:rsidR="00863212" w:rsidRPr="00294AC1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Зима</w:t>
            </w:r>
          </w:p>
          <w:p w:rsidR="00863212" w:rsidRPr="00B07732" w:rsidRDefault="00863212" w:rsidP="00411B3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4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077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  <w:p w:rsidR="00863212" w:rsidRPr="00B07732" w:rsidRDefault="00863212" w:rsidP="00411B3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7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 В феврале 28 дней или 29 дней. Если 29 дней -  такой год называется високосный. Февраль - это последний зимний месяц.</w:t>
            </w:r>
          </w:p>
          <w:p w:rsidR="00863212" w:rsidRDefault="00863212" w:rsidP="00411B3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212" w:rsidRPr="00B07732" w:rsidRDefault="00863212" w:rsidP="00411B3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Рассматривают картину И.Э. Грабаря «Февральская лазурь»</w:t>
            </w:r>
          </w:p>
          <w:p w:rsidR="00863212" w:rsidRPr="00B07732" w:rsidRDefault="00863212" w:rsidP="00411B3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Слушают музыку П.И. Чайковского из цикла «Времена года» «Февраль. Масленица».</w:t>
            </w:r>
          </w:p>
        </w:tc>
      </w:tr>
      <w:tr w:rsidR="00863212" w:rsidRPr="00B63747" w:rsidTr="00411B38">
        <w:trPr>
          <w:trHeight w:val="711"/>
          <w:jc w:val="center"/>
        </w:trPr>
        <w:tc>
          <w:tcPr>
            <w:tcW w:w="15295" w:type="dxa"/>
            <w:gridSpan w:val="2"/>
            <w:shd w:val="clear" w:color="auto" w:fill="auto"/>
          </w:tcPr>
          <w:p w:rsidR="00863212" w:rsidRPr="0092478C" w:rsidRDefault="00863212" w:rsidP="00411B3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hanging="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24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Актуализация знаний</w:t>
            </w:r>
          </w:p>
          <w:p w:rsidR="00863212" w:rsidRPr="00C845D9" w:rsidRDefault="00863212" w:rsidP="00411B38">
            <w:pPr>
              <w:pStyle w:val="a3"/>
              <w:spacing w:after="0" w:line="240" w:lineRule="auto"/>
              <w:ind w:left="1800"/>
              <w:jc w:val="center"/>
              <w:rPr>
                <w:rFonts w:ascii="Calibri" w:eastAsia="Times New Roman" w:hAnsi="Calibri" w:cs="Times New Roman"/>
                <w:bCs/>
                <w:i/>
                <w:color w:val="0000FF"/>
                <w:sz w:val="28"/>
                <w:szCs w:val="28"/>
              </w:rPr>
            </w:pPr>
          </w:p>
        </w:tc>
      </w:tr>
      <w:tr w:rsidR="00863212" w:rsidRPr="00B63747" w:rsidTr="00411B38">
        <w:trPr>
          <w:trHeight w:val="272"/>
          <w:jc w:val="center"/>
        </w:trPr>
        <w:tc>
          <w:tcPr>
            <w:tcW w:w="9861" w:type="dxa"/>
            <w:shd w:val="clear" w:color="auto" w:fill="auto"/>
          </w:tcPr>
          <w:p w:rsidR="00863212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8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чего состоит наша речь? </w:t>
            </w:r>
          </w:p>
          <w:p w:rsidR="00863212" w:rsidRPr="00C845D9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863212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8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чего состоят предложения? </w:t>
            </w:r>
          </w:p>
          <w:p w:rsidR="00863212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двух прошлых уроках мы с вами некоторые слова объединили в большие группы. Какие это группы?</w:t>
            </w:r>
          </w:p>
          <w:p w:rsidR="00863212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212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Одним словом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называются эти группы слов?</w:t>
            </w:r>
          </w:p>
          <w:p w:rsidR="00863212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 не все сектора на круге «Части речи» подписаны?</w:t>
            </w:r>
          </w:p>
          <w:p w:rsidR="00863212" w:rsidRPr="00B63747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3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34" w:type="dxa"/>
            <w:shd w:val="clear" w:color="auto" w:fill="auto"/>
          </w:tcPr>
          <w:p w:rsidR="00863212" w:rsidRDefault="00863212" w:rsidP="00411B38">
            <w:pPr>
              <w:spacing w:after="0"/>
              <w:ind w:left="-6" w:firstLine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 Из предложений, тесно связанных между собой.</w:t>
            </w:r>
          </w:p>
          <w:p w:rsidR="00863212" w:rsidRDefault="00863212" w:rsidP="00411B38">
            <w:pPr>
              <w:spacing w:after="0"/>
              <w:ind w:left="-6" w:firstLine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Из слов</w:t>
            </w:r>
          </w:p>
          <w:p w:rsidR="00863212" w:rsidRDefault="00863212" w:rsidP="00411B38">
            <w:pPr>
              <w:spacing w:after="0"/>
              <w:ind w:left="-6" w:firstLine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Имена существительные, имена прилагательные, глаголы. </w:t>
            </w:r>
          </w:p>
          <w:p w:rsidR="00863212" w:rsidRDefault="00863212" w:rsidP="00411B38">
            <w:pPr>
              <w:spacing w:after="0"/>
              <w:ind w:left="-6" w:firstLine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 Части речи.</w:t>
            </w:r>
          </w:p>
          <w:p w:rsidR="00863212" w:rsidRPr="00B63747" w:rsidRDefault="00863212" w:rsidP="00411B38">
            <w:pPr>
              <w:spacing w:after="0"/>
              <w:ind w:left="-6" w:firstLine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Другие части речи будем изучать в других классах.</w:t>
            </w:r>
          </w:p>
        </w:tc>
      </w:tr>
      <w:tr w:rsidR="00863212" w:rsidRPr="00B63747" w:rsidTr="00411B38">
        <w:trPr>
          <w:trHeight w:val="841"/>
          <w:jc w:val="center"/>
        </w:trPr>
        <w:tc>
          <w:tcPr>
            <w:tcW w:w="15295" w:type="dxa"/>
            <w:gridSpan w:val="2"/>
            <w:shd w:val="clear" w:color="auto" w:fill="auto"/>
          </w:tcPr>
          <w:p w:rsidR="00863212" w:rsidRPr="0092478C" w:rsidRDefault="00863212" w:rsidP="0041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47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V</w:t>
            </w:r>
            <w:r w:rsidRPr="009247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92478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924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Самоопределение к деятельности</w:t>
            </w:r>
            <w:r w:rsidRPr="009247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63212" w:rsidRPr="00B63747" w:rsidRDefault="00863212" w:rsidP="00411B38">
            <w:pPr>
              <w:spacing w:after="0" w:line="240" w:lineRule="auto"/>
              <w:ind w:left="-6" w:firstLine="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63212" w:rsidRPr="00B63747" w:rsidTr="00411B38">
        <w:trPr>
          <w:jc w:val="center"/>
        </w:trPr>
        <w:tc>
          <w:tcPr>
            <w:tcW w:w="9861" w:type="dxa"/>
            <w:shd w:val="clear" w:color="auto" w:fill="auto"/>
          </w:tcPr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74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DA4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C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мы с вами</w:t>
            </w:r>
            <w:r w:rsidRPr="00C84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приступим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подробному изучению одной из частей речи.</w:t>
            </w: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Догадайтесь,  какую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часть речи мы с вами будем изучать несколько уроков. На слайде будут появляться слова, по ним догадайтесь, о какой части речи пойдем сегодня речь.</w:t>
            </w:r>
          </w:p>
          <w:p w:rsidR="00863212" w:rsidRDefault="00863212" w:rsidP="00411B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Итак, сегодня мы с вами вспомним, что мы уже знаем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  имени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существительном и откроем еще некоторые тайны этой части речи.</w:t>
            </w:r>
          </w:p>
          <w:p w:rsidR="00863212" w:rsidRDefault="00863212" w:rsidP="00411B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перед вами Снего</w:t>
            </w:r>
            <w:r w:rsidR="0069052F">
              <w:rPr>
                <w:rFonts w:ascii="Times New Roman" w:hAnsi="Times New Roman" w:cs="Times New Roman"/>
                <w:sz w:val="28"/>
                <w:szCs w:val="28"/>
              </w:rPr>
              <w:t>вик в роли имени существительного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Посмотрите, сколько нам предстоит узнать об этой удивительной части речи. (Снеговик будет приходить на протяжении всех уроков по данной теме) </w:t>
            </w:r>
          </w:p>
          <w:p w:rsidR="00863212" w:rsidRPr="00B63747" w:rsidRDefault="00863212" w:rsidP="00411B38">
            <w:pPr>
              <w:spacing w:after="0"/>
              <w:ind w:left="-6" w:firstLine="6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Что нам нужно вспомнить и хорошо запомнить об имени существительном?</w:t>
            </w:r>
          </w:p>
        </w:tc>
        <w:tc>
          <w:tcPr>
            <w:tcW w:w="5434" w:type="dxa"/>
            <w:shd w:val="clear" w:color="auto" w:fill="auto"/>
          </w:tcPr>
          <w:p w:rsidR="00863212" w:rsidRDefault="00863212" w:rsidP="00411B38">
            <w:pPr>
              <w:spacing w:after="0"/>
              <w:ind w:left="-6" w:firstLine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212" w:rsidRDefault="00863212" w:rsidP="00411B38">
            <w:pPr>
              <w:spacing w:after="0"/>
              <w:ind w:left="-6" w:firstLine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212" w:rsidRDefault="00863212" w:rsidP="00411B38">
            <w:pPr>
              <w:spacing w:after="0"/>
              <w:ind w:left="-6" w:firstLine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Имя существительное</w:t>
            </w:r>
          </w:p>
          <w:p w:rsidR="00863212" w:rsidRDefault="00863212" w:rsidP="00411B38">
            <w:pPr>
              <w:spacing w:after="0"/>
              <w:ind w:left="-6" w:firstLine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212" w:rsidRDefault="00863212" w:rsidP="00411B38">
            <w:pPr>
              <w:spacing w:after="0"/>
              <w:ind w:left="-6" w:firstLine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212" w:rsidRDefault="00863212" w:rsidP="00411B38">
            <w:pPr>
              <w:spacing w:after="0"/>
              <w:ind w:left="-6" w:firstLine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212" w:rsidRDefault="00863212" w:rsidP="00411B38">
            <w:pPr>
              <w:spacing w:after="0"/>
              <w:ind w:left="-6" w:firstLine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212" w:rsidRDefault="00863212" w:rsidP="00411B38">
            <w:pPr>
              <w:spacing w:after="0"/>
              <w:ind w:left="-6" w:firstLine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212" w:rsidRDefault="00863212" w:rsidP="00411B38">
            <w:pPr>
              <w:spacing w:after="0"/>
              <w:ind w:left="-6" w:firstLine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212" w:rsidRDefault="00863212" w:rsidP="00411B38">
            <w:pPr>
              <w:spacing w:after="0"/>
              <w:ind w:left="-6" w:firstLine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212" w:rsidRPr="00B63747" w:rsidRDefault="00863212" w:rsidP="00411B38">
            <w:pPr>
              <w:spacing w:after="0"/>
              <w:ind w:left="-6"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На какие вопросы отвечает имя существительное и что обозначает.</w:t>
            </w:r>
          </w:p>
        </w:tc>
      </w:tr>
      <w:tr w:rsidR="00863212" w:rsidRPr="00B63747" w:rsidTr="00411B38">
        <w:trPr>
          <w:jc w:val="center"/>
        </w:trPr>
        <w:tc>
          <w:tcPr>
            <w:tcW w:w="15295" w:type="dxa"/>
            <w:gridSpan w:val="2"/>
            <w:shd w:val="clear" w:color="auto" w:fill="auto"/>
          </w:tcPr>
          <w:p w:rsidR="00863212" w:rsidRPr="0092478C" w:rsidRDefault="00863212" w:rsidP="0041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4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VI</w:t>
            </w:r>
            <w:r w:rsidRPr="00924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Систематизация знаний по теме. </w:t>
            </w:r>
          </w:p>
          <w:p w:rsidR="00863212" w:rsidRDefault="00863212" w:rsidP="00411B38">
            <w:pPr>
              <w:spacing w:after="0"/>
              <w:ind w:left="-6" w:firstLine="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47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863212" w:rsidRPr="00B63747" w:rsidTr="00411B38">
        <w:trPr>
          <w:jc w:val="center"/>
        </w:trPr>
        <w:tc>
          <w:tcPr>
            <w:tcW w:w="9861" w:type="dxa"/>
            <w:shd w:val="clear" w:color="auto" w:fill="auto"/>
          </w:tcPr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Итак, нам надо вспомнить на какие воп</w:t>
            </w:r>
            <w:r w:rsidR="00591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росы отвечает имя существительное</w:t>
            </w:r>
            <w:r w:rsidRPr="00157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Прочитайте слова и задайте к каждому слову вопрос.</w:t>
            </w: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Сделайте вывод. На какие вопросы отвечают имена существительные?</w:t>
            </w: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Посмотрите, все эти слова превратились в картинки. Посмотрите на них внимательно и скажите, что обозначают эти слова?</w:t>
            </w: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Сможете ли вы сформулировать правило «Имя существительное»?</w:t>
            </w:r>
          </w:p>
          <w:p w:rsidR="00863212" w:rsidRPr="00B364B5" w:rsidRDefault="00863212" w:rsidP="00411B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364B5">
              <w:rPr>
                <w:rFonts w:ascii="Times New Roman" w:eastAsia="Times New Roman" w:hAnsi="Times New Roman" w:cs="Times New Roman"/>
                <w:sz w:val="28"/>
                <w:szCs w:val="28"/>
              </w:rPr>
              <w:t>Я слово удивительное,-</w:t>
            </w:r>
          </w:p>
          <w:p w:rsidR="00863212" w:rsidRPr="00B364B5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Сказало </w:t>
            </w:r>
            <w:r w:rsidRPr="00B364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существительное.</w:t>
            </w:r>
          </w:p>
          <w:p w:rsidR="00863212" w:rsidRPr="00B364B5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Обозначаю я предмет,-</w:t>
            </w:r>
          </w:p>
          <w:p w:rsidR="00863212" w:rsidRPr="00B364B5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Всему опора спору нет:</w:t>
            </w:r>
          </w:p>
          <w:p w:rsidR="00863212" w:rsidRPr="00B364B5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Ведь солнце, воздух и вода,</w:t>
            </w:r>
          </w:p>
          <w:p w:rsidR="00863212" w:rsidRPr="00B364B5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Земля, леса и города.</w:t>
            </w:r>
          </w:p>
          <w:p w:rsidR="00863212" w:rsidRPr="00B364B5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Заводы, люди и планеты-</w:t>
            </w:r>
          </w:p>
          <w:p w:rsidR="00863212" w:rsidRPr="00B364B5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это разные предметы.</w:t>
            </w:r>
          </w:p>
          <w:p w:rsidR="00863212" w:rsidRPr="00B364B5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Значит, я всех важней,</w:t>
            </w:r>
          </w:p>
          <w:p w:rsidR="00863212" w:rsidRPr="00B364B5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Значит, я всех, всех нужней!</w:t>
            </w: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proofErr w:type="gramStart"/>
            <w:r w:rsidRPr="00B3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П.</w:t>
            </w:r>
            <w:proofErr w:type="gramEnd"/>
            <w:r w:rsidRPr="00B36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Чесноков)</w:t>
            </w: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Имя существительное мы пока будем подчеркивать одной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линией 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  <w:lang w:eastAsia="ru-RU"/>
              </w:rPr>
              <w:t xml:space="preserve">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сокращенно подписывать </w:t>
            </w:r>
            <w:r w:rsidRPr="00B364B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сущ.</w:t>
            </w:r>
          </w:p>
          <w:p w:rsidR="00863212" w:rsidRPr="001573CF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частоте употребления имена существительные занимают первое место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34" w:type="dxa"/>
            <w:shd w:val="clear" w:color="auto" w:fill="auto"/>
          </w:tcPr>
          <w:p w:rsidR="00863212" w:rsidRDefault="00863212" w:rsidP="00411B38">
            <w:pPr>
              <w:spacing w:after="0"/>
              <w:ind w:left="-6" w:firstLine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Читают слова и задают вопросы:</w:t>
            </w:r>
          </w:p>
          <w:p w:rsidR="00863212" w:rsidRDefault="00863212" w:rsidP="00411B38">
            <w:pPr>
              <w:spacing w:after="0"/>
              <w:ind w:left="-6" w:firstLine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Снег –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что?,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санки – что?, воробей – кто?, лыжи – что?, Снегурочка – кто?, сосулька – что?</w:t>
            </w:r>
          </w:p>
          <w:p w:rsidR="00863212" w:rsidRDefault="00863212" w:rsidP="00411B38">
            <w:pPr>
              <w:spacing w:after="0"/>
              <w:ind w:left="-6" w:firstLine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Кто? Что?</w:t>
            </w:r>
          </w:p>
          <w:p w:rsidR="00863212" w:rsidRDefault="00863212" w:rsidP="00411B38">
            <w:pPr>
              <w:spacing w:after="0"/>
              <w:ind w:left="-6" w:firstLine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 Предметы</w:t>
            </w:r>
          </w:p>
          <w:p w:rsidR="00863212" w:rsidRDefault="00863212" w:rsidP="00411B38">
            <w:pPr>
              <w:spacing w:after="0"/>
              <w:ind w:left="-6" w:firstLine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212" w:rsidRDefault="00863212" w:rsidP="00411B38">
            <w:pPr>
              <w:spacing w:after="0"/>
              <w:ind w:left="-6" w:firstLine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Формулируют правило, на слайде появляются основные признаки существительных.</w:t>
            </w:r>
          </w:p>
          <w:p w:rsidR="00863212" w:rsidRDefault="00863212" w:rsidP="00411B38">
            <w:pPr>
              <w:spacing w:after="0"/>
              <w:ind w:left="-6" w:firstLine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63212" w:rsidRPr="00B63747" w:rsidTr="00411B38">
        <w:trPr>
          <w:jc w:val="center"/>
        </w:trPr>
        <w:tc>
          <w:tcPr>
            <w:tcW w:w="15295" w:type="dxa"/>
            <w:gridSpan w:val="2"/>
            <w:shd w:val="clear" w:color="auto" w:fill="auto"/>
          </w:tcPr>
          <w:p w:rsidR="00863212" w:rsidRPr="0092478C" w:rsidRDefault="00863212" w:rsidP="0041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4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VII</w:t>
            </w:r>
            <w:r w:rsidRPr="00924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Расширение знаний по теме «Имя существительное как часть речи». </w:t>
            </w:r>
          </w:p>
          <w:p w:rsidR="00863212" w:rsidRPr="001000BB" w:rsidRDefault="00863212" w:rsidP="0041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63212" w:rsidRPr="00B63747" w:rsidTr="00411B38">
        <w:trPr>
          <w:jc w:val="center"/>
        </w:trPr>
        <w:tc>
          <w:tcPr>
            <w:tcW w:w="9861" w:type="dxa"/>
            <w:shd w:val="clear" w:color="auto" w:fill="auto"/>
          </w:tcPr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- Посмотрите на слова (зима, за зиму, к зиме, от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зимы,  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зимой, о зиме). Что можно сказать о них? </w:t>
            </w: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К какой части речи относятся эти слова? </w:t>
            </w: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Задайте вопросы к этим словам.</w:t>
            </w: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Вы сказали, что это существительные, тогда почему они отвечают на другие вопросы?</w:t>
            </w: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 Ответить на этот вопрос вам поможет учебник. Стр. 46 «Обрати внимание»</w:t>
            </w: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Какой секрет о существительном мы узнали?</w:t>
            </w: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 Кто знает, почему имя существительное получило такое название?</w:t>
            </w:r>
          </w:p>
          <w:p w:rsidR="00863212" w:rsidRPr="00544A4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4A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А вот имя </w:t>
            </w:r>
            <w:proofErr w:type="gramStart"/>
            <w:r w:rsidRPr="00544A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существительное  о</w:t>
            </w:r>
            <w:proofErr w:type="gramEnd"/>
            <w:r w:rsidRPr="00544A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себе сказало так: </w:t>
            </w:r>
          </w:p>
          <w:p w:rsidR="00863212" w:rsidRDefault="00863212" w:rsidP="00411B38">
            <w:pPr>
              <w:spacing w:after="0"/>
              <w:rPr>
                <w:rStyle w:val="ae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169D">
              <w:rPr>
                <w:rStyle w:val="ae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"Давно живу я в мире этом, </w:t>
            </w:r>
          </w:p>
          <w:p w:rsidR="00863212" w:rsidRPr="00AD169D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D169D">
              <w:rPr>
                <w:rStyle w:val="ae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даю названья всем предметам".</w:t>
            </w: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006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Добавлю: … предметам, которые существуют в окружающем нас мире. Их с каждым годом становится больше. Почему?</w:t>
            </w: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Например, когда мои бабушка и дедушка были маленькими, такого слова как «</w:t>
            </w:r>
            <w:r w:rsidR="00591C6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телевизор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 не существовало, а когда род</w:t>
            </w:r>
            <w:r w:rsidR="00591C6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илась я, не было слова «компьютер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Почему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?</w:t>
            </w: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Можете сейчас ответить на вопрос: почему существительных становится больше?</w:t>
            </w: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 - А только ли предметы обозначает имя существительное?</w:t>
            </w: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Прочитайте об этом в учебнике на стр. 47 «Страничка для любознательных».</w:t>
            </w:r>
          </w:p>
          <w:p w:rsidR="00863212" w:rsidRPr="00B63747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Что еще может обозначать имя существительное?</w:t>
            </w:r>
          </w:p>
        </w:tc>
        <w:tc>
          <w:tcPr>
            <w:tcW w:w="5434" w:type="dxa"/>
            <w:shd w:val="clear" w:color="auto" w:fill="auto"/>
          </w:tcPr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(это существительные, форма одного слова зима)</w:t>
            </w: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Это существительные?</w:t>
            </w: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Задают вопросы с помощью учителя.</w:t>
            </w: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- Имена существительные могут отвечать не только на вопрос кто? или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что?,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 и на другие вопросы: (чего?) зимы; (чему?) зиме; (о чем?) о зиме.</w:t>
            </w: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«Корзина идей»</w:t>
            </w: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«Корзина мнений»</w:t>
            </w: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Не было еще этих предметов.</w:t>
            </w: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Придумывают новые предметы, дают им название.</w:t>
            </w: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«Корзина мнений»</w:t>
            </w:r>
          </w:p>
          <w:p w:rsidR="00863212" w:rsidRPr="00B63747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Рассказывают то, о чем прочитали на      стр. 47 «Значения имен существительных»</w:t>
            </w:r>
          </w:p>
        </w:tc>
      </w:tr>
      <w:tr w:rsidR="00863212" w:rsidRPr="00B63747" w:rsidTr="00411B38">
        <w:trPr>
          <w:jc w:val="center"/>
        </w:trPr>
        <w:tc>
          <w:tcPr>
            <w:tcW w:w="15295" w:type="dxa"/>
            <w:gridSpan w:val="2"/>
            <w:shd w:val="clear" w:color="auto" w:fill="auto"/>
          </w:tcPr>
          <w:p w:rsidR="00863212" w:rsidRPr="00B63747" w:rsidRDefault="00863212" w:rsidP="0086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VIII</w:t>
            </w:r>
            <w:r w:rsidRPr="00924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24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924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863212" w:rsidRPr="00B63747" w:rsidTr="00411B38">
        <w:trPr>
          <w:jc w:val="center"/>
        </w:trPr>
        <w:tc>
          <w:tcPr>
            <w:tcW w:w="9861" w:type="dxa"/>
            <w:shd w:val="clear" w:color="auto" w:fill="auto"/>
          </w:tcPr>
          <w:p w:rsidR="00863212" w:rsidRPr="00863212" w:rsidRDefault="00863212" w:rsidP="008632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Мы решили закаляться, раз – два – раз – два! </w:t>
            </w:r>
          </w:p>
          <w:p w:rsidR="00863212" w:rsidRPr="00863212" w:rsidRDefault="00863212" w:rsidP="008632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(приседания, с вытягиванием рук перед собой)</w:t>
            </w:r>
          </w:p>
          <w:p w:rsidR="00863212" w:rsidRPr="00863212" w:rsidRDefault="00863212" w:rsidP="008632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водою обливаться, раз – два – раз – два! </w:t>
            </w:r>
          </w:p>
          <w:p w:rsidR="00863212" w:rsidRPr="00863212" w:rsidRDefault="00863212" w:rsidP="008632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(поднять руки вверх, имитация обливания)</w:t>
            </w:r>
          </w:p>
          <w:p w:rsidR="00863212" w:rsidRPr="00863212" w:rsidRDefault="00863212" w:rsidP="008632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 потом мы полотенцем, раз – два – раз – два!</w:t>
            </w:r>
          </w:p>
          <w:p w:rsidR="00863212" w:rsidRPr="00863212" w:rsidRDefault="00863212" w:rsidP="008632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 забудем растереться, раз – два – раз – два! </w:t>
            </w:r>
          </w:p>
          <w:p w:rsidR="00863212" w:rsidRPr="00863212" w:rsidRDefault="00863212" w:rsidP="008632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3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(имитация растирания полотенцем)</w:t>
            </w:r>
          </w:p>
          <w:p w:rsidR="00863212" w:rsidRPr="00B63747" w:rsidRDefault="00863212" w:rsidP="00411B3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863212" w:rsidRPr="00B63747" w:rsidRDefault="00863212" w:rsidP="008632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Дети </w:t>
            </w:r>
          </w:p>
        </w:tc>
      </w:tr>
      <w:tr w:rsidR="00863212" w:rsidRPr="00B63747" w:rsidTr="00411B38">
        <w:trPr>
          <w:jc w:val="center"/>
        </w:trPr>
        <w:tc>
          <w:tcPr>
            <w:tcW w:w="15295" w:type="dxa"/>
            <w:gridSpan w:val="2"/>
            <w:shd w:val="clear" w:color="auto" w:fill="auto"/>
          </w:tcPr>
          <w:p w:rsidR="00863212" w:rsidRPr="0092478C" w:rsidRDefault="00863212" w:rsidP="00411B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IX</w:t>
            </w:r>
            <w:r w:rsidRPr="009247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Закрепление полученных знаний</w:t>
            </w:r>
          </w:p>
          <w:p w:rsidR="00863212" w:rsidRPr="00B63747" w:rsidRDefault="00863212" w:rsidP="0041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63212" w:rsidRPr="00B63747" w:rsidTr="00411B38">
        <w:trPr>
          <w:trHeight w:val="1126"/>
          <w:jc w:val="center"/>
        </w:trPr>
        <w:tc>
          <w:tcPr>
            <w:tcW w:w="9861" w:type="dxa"/>
            <w:shd w:val="clear" w:color="auto" w:fill="auto"/>
          </w:tcPr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212" w:rsidRDefault="00DB2CD4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632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863212" w:rsidRPr="00B63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C00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в парах</w:t>
            </w:r>
            <w:r w:rsidR="008632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8C00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44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Упр.75 стр.45</w:t>
            </w:r>
            <w:r w:rsidR="008632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863212" w:rsidRPr="003C64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Подбери имя существительные к признакам</w:t>
            </w:r>
            <w:r w:rsidR="008632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Предмет – </w:t>
            </w: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Люди –</w:t>
            </w: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Животные – </w:t>
            </w:r>
          </w:p>
          <w:p w:rsidR="00DB2CD4" w:rsidRDefault="00DB2CD4" w:rsidP="00DB2CD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Закрепим полученные знания об имени существительном.</w:t>
            </w:r>
          </w:p>
          <w:p w:rsidR="00DB2CD4" w:rsidRDefault="00DB2CD4" w:rsidP="00DB2CD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Работа по учебнику стр. 46 упр. 77</w:t>
            </w:r>
          </w:p>
          <w:p w:rsidR="00DB2CD4" w:rsidRDefault="00DB2CD4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63212" w:rsidRDefault="008C0033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8632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– Посмотрите, какое солнышко заглянуло к нам в класс. Оно принесло нам задание. Предположите, какое задание принесло нам солнышко.</w:t>
            </w:r>
          </w:p>
          <w:p w:rsidR="00863212" w:rsidRPr="002819F7" w:rsidRDefault="008C0033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8632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Игра «</w:t>
            </w:r>
            <w:r w:rsidR="00863212" w:rsidRPr="002819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Забери</w:t>
            </w:r>
            <w:r w:rsidR="008632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</w:t>
            </w:r>
            <w:r w:rsidR="00863212" w:rsidRPr="002819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собой только имена существительные</w:t>
            </w:r>
            <w:r w:rsidR="008632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863212" w:rsidRPr="00591C68" w:rsidRDefault="00863212" w:rsidP="00591C6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1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91C68" w:rsidRPr="00591C68">
              <w:rPr>
                <w:rFonts w:ascii="Times New Roman" w:hAnsi="Times New Roman" w:cs="Times New Roman"/>
                <w:sz w:val="28"/>
                <w:szCs w:val="28"/>
              </w:rPr>
              <w:t>Сказал, белый, карандаш, тетрадь, железный, пенал, запевать, ластик, линейка, подпишет, ручка, рисовать, альбом.</w:t>
            </w:r>
          </w:p>
        </w:tc>
        <w:tc>
          <w:tcPr>
            <w:tcW w:w="5434" w:type="dxa"/>
            <w:shd w:val="clear" w:color="auto" w:fill="auto"/>
          </w:tcPr>
          <w:p w:rsidR="00863212" w:rsidRDefault="00863212" w:rsidP="00411B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212" w:rsidRDefault="00863212" w:rsidP="00411B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212" w:rsidRDefault="00863212" w:rsidP="00411B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самостоятельно, проверяют по слайду. Оценивают себя.</w:t>
            </w:r>
          </w:p>
          <w:p w:rsidR="00863212" w:rsidRDefault="008C0033" w:rsidP="00411B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Работают в парах</w:t>
            </w:r>
            <w:r w:rsidR="00863212">
              <w:rPr>
                <w:rFonts w:ascii="Times New Roman" w:eastAsia="Calibri" w:hAnsi="Times New Roman" w:cs="Times New Roman"/>
                <w:sz w:val="28"/>
                <w:szCs w:val="28"/>
              </w:rPr>
              <w:t>.  Оценивают себя.</w:t>
            </w:r>
          </w:p>
          <w:p w:rsidR="00863212" w:rsidRDefault="00863212" w:rsidP="00411B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212" w:rsidRDefault="00863212" w:rsidP="00411B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Распределить существительные на группы по вопросам. </w:t>
            </w:r>
          </w:p>
          <w:p w:rsidR="00863212" w:rsidRDefault="00863212" w:rsidP="00411B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находят имена существительные и «складывают» их в портфель</w:t>
            </w:r>
          </w:p>
          <w:p w:rsidR="00863212" w:rsidRPr="00B63747" w:rsidRDefault="00591C68" w:rsidP="00411B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 w:rsidR="00863212">
              <w:rPr>
                <w:rFonts w:ascii="Times New Roman" w:eastAsia="Calibri" w:hAnsi="Times New Roman" w:cs="Times New Roman"/>
                <w:sz w:val="28"/>
                <w:szCs w:val="28"/>
              </w:rPr>
              <w:t>проверяют себя по слайду. Самооценка.</w:t>
            </w:r>
          </w:p>
        </w:tc>
      </w:tr>
      <w:tr w:rsidR="00863212" w:rsidRPr="00B63747" w:rsidTr="00411B38">
        <w:trPr>
          <w:jc w:val="center"/>
        </w:trPr>
        <w:tc>
          <w:tcPr>
            <w:tcW w:w="15295" w:type="dxa"/>
            <w:gridSpan w:val="2"/>
            <w:shd w:val="clear" w:color="auto" w:fill="auto"/>
          </w:tcPr>
          <w:p w:rsidR="00863212" w:rsidRPr="00591C68" w:rsidRDefault="00863212" w:rsidP="0041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C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XII</w:t>
            </w:r>
            <w:r w:rsidRPr="00591C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Итог урока.  Рефлексия. </w:t>
            </w:r>
          </w:p>
          <w:p w:rsidR="00863212" w:rsidRPr="00B63747" w:rsidRDefault="00863212" w:rsidP="00411B38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3212" w:rsidRPr="00B63747" w:rsidTr="00411B38">
        <w:trPr>
          <w:jc w:val="center"/>
        </w:trPr>
        <w:tc>
          <w:tcPr>
            <w:tcW w:w="9861" w:type="dxa"/>
            <w:shd w:val="clear" w:color="auto" w:fill="auto"/>
          </w:tcPr>
          <w:p w:rsidR="00863212" w:rsidRPr="00B63747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3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Вернемся к задачам урока. </w:t>
            </w: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3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Вспомним, какие задачи решали на уроке и выполнили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ли </w:t>
            </w:r>
            <w:r w:rsidRPr="00B63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их?</w:t>
            </w:r>
          </w:p>
          <w:p w:rsidR="00CD1CB8" w:rsidRPr="00CD1CB8" w:rsidRDefault="00CD1CB8" w:rsidP="00CD1CB8">
            <w:pPr>
              <w:spacing w:after="0" w:line="240" w:lineRule="auto"/>
              <w:ind w:left="62" w:firstLine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CB8">
              <w:rPr>
                <w:rFonts w:ascii="Times New Roman" w:hAnsi="Times New Roman" w:cs="Times New Roman"/>
                <w:sz w:val="28"/>
                <w:szCs w:val="28"/>
              </w:rPr>
              <w:t>Какую часть речи вы научились распознавать?</w:t>
            </w:r>
          </w:p>
          <w:p w:rsidR="00CD1CB8" w:rsidRPr="00CD1CB8" w:rsidRDefault="00CD1CB8" w:rsidP="00CD1CB8">
            <w:pPr>
              <w:spacing w:after="0" w:line="240" w:lineRule="auto"/>
              <w:ind w:left="62" w:firstLine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ли вам было понятно?</w:t>
            </w:r>
          </w:p>
          <w:p w:rsidR="00CD1CB8" w:rsidRPr="00CD1CB8" w:rsidRDefault="00CD1CB8" w:rsidP="00CD1CB8">
            <w:pPr>
              <w:spacing w:after="0" w:line="240" w:lineRule="auto"/>
              <w:ind w:left="62" w:firstLine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CB8">
              <w:rPr>
                <w:rFonts w:ascii="Times New Roman" w:hAnsi="Times New Roman" w:cs="Times New Roman"/>
                <w:sz w:val="28"/>
                <w:szCs w:val="28"/>
              </w:rPr>
              <w:t>Какое задание вам было интересно выполнять?</w:t>
            </w:r>
          </w:p>
          <w:p w:rsidR="00CD1CB8" w:rsidRPr="00CD1CB8" w:rsidRDefault="00CD1CB8" w:rsidP="00CD1CB8">
            <w:pPr>
              <w:spacing w:after="0" w:line="240" w:lineRule="auto"/>
              <w:ind w:left="62" w:firstLine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CB8">
              <w:rPr>
                <w:rFonts w:ascii="Times New Roman" w:hAnsi="Times New Roman" w:cs="Times New Roman"/>
                <w:sz w:val="28"/>
                <w:szCs w:val="28"/>
              </w:rPr>
              <w:t>Какое задание вызвало затруднение?</w:t>
            </w: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212" w:rsidRPr="00B63747" w:rsidRDefault="00863212" w:rsidP="00591C6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Оцените свою работу на уроке с помощью </w:t>
            </w:r>
            <w:r w:rsidR="008C00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смайликов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34" w:type="dxa"/>
            <w:shd w:val="clear" w:color="auto" w:fill="auto"/>
          </w:tcPr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63212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B637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Называют задачи урока и как они их усвоили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Pr="00B637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863212" w:rsidRPr="00B63747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3212" w:rsidRPr="00B63747" w:rsidTr="00411B38">
        <w:trPr>
          <w:trHeight w:val="310"/>
          <w:jc w:val="center"/>
        </w:trPr>
        <w:tc>
          <w:tcPr>
            <w:tcW w:w="15295" w:type="dxa"/>
            <w:gridSpan w:val="2"/>
            <w:shd w:val="clear" w:color="auto" w:fill="auto"/>
          </w:tcPr>
          <w:p w:rsidR="00863212" w:rsidRPr="00B63747" w:rsidRDefault="00863212" w:rsidP="0041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74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en-US" w:eastAsia="ru-RU"/>
              </w:rPr>
              <w:lastRenderedPageBreak/>
              <w:t>XI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en-US" w:eastAsia="ru-RU"/>
              </w:rPr>
              <w:t>II</w:t>
            </w:r>
            <w:r w:rsidRPr="00B6374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. Домашнее задание</w:t>
            </w:r>
          </w:p>
        </w:tc>
      </w:tr>
      <w:tr w:rsidR="00863212" w:rsidRPr="00B63747" w:rsidTr="00411B38">
        <w:trPr>
          <w:jc w:val="center"/>
        </w:trPr>
        <w:tc>
          <w:tcPr>
            <w:tcW w:w="9861" w:type="dxa"/>
            <w:shd w:val="clear" w:color="auto" w:fill="auto"/>
          </w:tcPr>
          <w:p w:rsidR="00863212" w:rsidRPr="008C0033" w:rsidRDefault="00863212" w:rsidP="00411B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7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Всем </w:t>
            </w:r>
            <w:proofErr w:type="gramStart"/>
            <w:r w:rsidR="008C003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 с.</w:t>
            </w:r>
            <w:proofErr w:type="gramEnd"/>
            <w:r w:rsidR="008C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45, правило</w:t>
            </w:r>
            <w:r w:rsidR="00DB2CD4">
              <w:rPr>
                <w:rFonts w:ascii="Times New Roman" w:eastAsia="Times New Roman" w:hAnsi="Times New Roman" w:cs="Times New Roman"/>
                <w:sz w:val="28"/>
                <w:szCs w:val="28"/>
              </w:rPr>
              <w:t>, упр.76</w:t>
            </w:r>
          </w:p>
        </w:tc>
        <w:tc>
          <w:tcPr>
            <w:tcW w:w="5434" w:type="dxa"/>
            <w:shd w:val="clear" w:color="auto" w:fill="auto"/>
          </w:tcPr>
          <w:p w:rsidR="00863212" w:rsidRPr="00B63747" w:rsidRDefault="00863212" w:rsidP="0041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Записывают домашнее задание</w:t>
            </w:r>
          </w:p>
        </w:tc>
      </w:tr>
    </w:tbl>
    <w:p w:rsidR="00863212" w:rsidRDefault="00863212" w:rsidP="00863212"/>
    <w:p w:rsidR="00AC0F61" w:rsidRPr="00863212" w:rsidRDefault="00AC0F61"/>
    <w:sectPr w:rsidR="00AC0F61" w:rsidRPr="00863212" w:rsidSect="008632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607"/>
      </v:shape>
    </w:pict>
  </w:numPicBullet>
  <w:abstractNum w:abstractNumId="0">
    <w:nsid w:val="01640431"/>
    <w:multiLevelType w:val="hybridMultilevel"/>
    <w:tmpl w:val="DCA066D4"/>
    <w:lvl w:ilvl="0" w:tplc="9FA648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BF2BB2"/>
    <w:multiLevelType w:val="hybridMultilevel"/>
    <w:tmpl w:val="6E8C9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14615"/>
    <w:multiLevelType w:val="hybridMultilevel"/>
    <w:tmpl w:val="83D4D720"/>
    <w:lvl w:ilvl="0" w:tplc="3050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83902"/>
    <w:multiLevelType w:val="hybridMultilevel"/>
    <w:tmpl w:val="C2C46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E2436"/>
    <w:multiLevelType w:val="hybridMultilevel"/>
    <w:tmpl w:val="DD4E740C"/>
    <w:lvl w:ilvl="0" w:tplc="75943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9458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4A56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96E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7EE3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9EB0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04C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16F1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D07E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020EE"/>
    <w:multiLevelType w:val="hybridMultilevel"/>
    <w:tmpl w:val="D706C024"/>
    <w:lvl w:ilvl="0" w:tplc="1CA2C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6E7481"/>
    <w:multiLevelType w:val="multilevel"/>
    <w:tmpl w:val="8A9E4E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FA71275"/>
    <w:multiLevelType w:val="hybridMultilevel"/>
    <w:tmpl w:val="0B52C7D6"/>
    <w:lvl w:ilvl="0" w:tplc="B45E1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1F4191"/>
    <w:multiLevelType w:val="hybridMultilevel"/>
    <w:tmpl w:val="753C1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50E33"/>
    <w:multiLevelType w:val="hybridMultilevel"/>
    <w:tmpl w:val="42F4FC08"/>
    <w:lvl w:ilvl="0" w:tplc="151C51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2372B"/>
    <w:multiLevelType w:val="hybridMultilevel"/>
    <w:tmpl w:val="67267552"/>
    <w:lvl w:ilvl="0" w:tplc="F1586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C2601"/>
    <w:multiLevelType w:val="hybridMultilevel"/>
    <w:tmpl w:val="4E8CD36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AD191C"/>
    <w:multiLevelType w:val="hybridMultilevel"/>
    <w:tmpl w:val="8530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75766"/>
    <w:multiLevelType w:val="hybridMultilevel"/>
    <w:tmpl w:val="6D68C504"/>
    <w:lvl w:ilvl="0" w:tplc="5720E0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1B7E98"/>
    <w:multiLevelType w:val="hybridMultilevel"/>
    <w:tmpl w:val="E022237C"/>
    <w:lvl w:ilvl="0" w:tplc="A620BB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867C24"/>
    <w:multiLevelType w:val="hybridMultilevel"/>
    <w:tmpl w:val="50AE74A4"/>
    <w:lvl w:ilvl="0" w:tplc="E006FABA">
      <w:start w:val="3"/>
      <w:numFmt w:val="upperRoman"/>
      <w:lvlText w:val="%1."/>
      <w:lvlJc w:val="left"/>
      <w:pPr>
        <w:ind w:left="85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F83911"/>
    <w:multiLevelType w:val="multilevel"/>
    <w:tmpl w:val="183C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6C4661"/>
    <w:multiLevelType w:val="hybridMultilevel"/>
    <w:tmpl w:val="C898023A"/>
    <w:lvl w:ilvl="0" w:tplc="D65E8FF8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D6E116E"/>
    <w:multiLevelType w:val="hybridMultilevel"/>
    <w:tmpl w:val="78223834"/>
    <w:lvl w:ilvl="0" w:tplc="AC9A3DA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2326577"/>
    <w:multiLevelType w:val="hybridMultilevel"/>
    <w:tmpl w:val="244AB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015B7"/>
    <w:multiLevelType w:val="hybridMultilevel"/>
    <w:tmpl w:val="2698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62D7F"/>
    <w:multiLevelType w:val="hybridMultilevel"/>
    <w:tmpl w:val="852EB9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770BF"/>
    <w:multiLevelType w:val="hybridMultilevel"/>
    <w:tmpl w:val="31169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A4FA6"/>
    <w:multiLevelType w:val="hybridMultilevel"/>
    <w:tmpl w:val="93BAE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5387C"/>
    <w:multiLevelType w:val="hybridMultilevel"/>
    <w:tmpl w:val="7D603C66"/>
    <w:lvl w:ilvl="0" w:tplc="8AA209C8">
      <w:start w:val="8"/>
      <w:numFmt w:val="upperRoman"/>
      <w:lvlText w:val="%1."/>
      <w:lvlJc w:val="left"/>
      <w:pPr>
        <w:ind w:left="6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5">
    <w:nsid w:val="7BF420A3"/>
    <w:multiLevelType w:val="hybridMultilevel"/>
    <w:tmpl w:val="5A722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F657B7"/>
    <w:multiLevelType w:val="hybridMultilevel"/>
    <w:tmpl w:val="89AE76E8"/>
    <w:lvl w:ilvl="0" w:tplc="1910B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44A9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F02D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65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8633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48D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BED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0455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2070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5"/>
  </w:num>
  <w:num w:numId="3">
    <w:abstractNumId w:val="8"/>
  </w:num>
  <w:num w:numId="4">
    <w:abstractNumId w:val="19"/>
  </w:num>
  <w:num w:numId="5">
    <w:abstractNumId w:val="21"/>
  </w:num>
  <w:num w:numId="6">
    <w:abstractNumId w:val="12"/>
  </w:num>
  <w:num w:numId="7">
    <w:abstractNumId w:val="10"/>
  </w:num>
  <w:num w:numId="8">
    <w:abstractNumId w:val="1"/>
  </w:num>
  <w:num w:numId="9">
    <w:abstractNumId w:val="9"/>
  </w:num>
  <w:num w:numId="10">
    <w:abstractNumId w:val="16"/>
  </w:num>
  <w:num w:numId="11">
    <w:abstractNumId w:val="20"/>
  </w:num>
  <w:num w:numId="12">
    <w:abstractNumId w:val="22"/>
  </w:num>
  <w:num w:numId="13">
    <w:abstractNumId w:val="5"/>
  </w:num>
  <w:num w:numId="14">
    <w:abstractNumId w:val="13"/>
  </w:num>
  <w:num w:numId="15">
    <w:abstractNumId w:val="2"/>
  </w:num>
  <w:num w:numId="16">
    <w:abstractNumId w:val="14"/>
  </w:num>
  <w:num w:numId="17">
    <w:abstractNumId w:val="0"/>
  </w:num>
  <w:num w:numId="18">
    <w:abstractNumId w:val="15"/>
  </w:num>
  <w:num w:numId="19">
    <w:abstractNumId w:val="6"/>
  </w:num>
  <w:num w:numId="20">
    <w:abstractNumId w:val="24"/>
  </w:num>
  <w:num w:numId="21">
    <w:abstractNumId w:val="7"/>
  </w:num>
  <w:num w:numId="22">
    <w:abstractNumId w:val="18"/>
  </w:num>
  <w:num w:numId="23">
    <w:abstractNumId w:val="17"/>
  </w:num>
  <w:num w:numId="24">
    <w:abstractNumId w:val="23"/>
  </w:num>
  <w:num w:numId="25">
    <w:abstractNumId w:val="11"/>
  </w:num>
  <w:num w:numId="26">
    <w:abstractNumId w:val="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12"/>
    <w:rsid w:val="0019539F"/>
    <w:rsid w:val="001A5B2C"/>
    <w:rsid w:val="002D799E"/>
    <w:rsid w:val="002F07FF"/>
    <w:rsid w:val="003349B6"/>
    <w:rsid w:val="0037377D"/>
    <w:rsid w:val="003944FE"/>
    <w:rsid w:val="00591C68"/>
    <w:rsid w:val="0069052F"/>
    <w:rsid w:val="008220E9"/>
    <w:rsid w:val="00863212"/>
    <w:rsid w:val="008804E5"/>
    <w:rsid w:val="00896429"/>
    <w:rsid w:val="008C0033"/>
    <w:rsid w:val="0092478C"/>
    <w:rsid w:val="00AC0F61"/>
    <w:rsid w:val="00C143A8"/>
    <w:rsid w:val="00C61AD0"/>
    <w:rsid w:val="00CD1CB8"/>
    <w:rsid w:val="00D4479A"/>
    <w:rsid w:val="00DB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164EB-D937-4C04-9E29-61A075BD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2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32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632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32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63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32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63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212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863212"/>
    <w:rPr>
      <w:b/>
      <w:bCs/>
    </w:rPr>
  </w:style>
  <w:style w:type="paragraph" w:styleId="ab">
    <w:name w:val="Normal (Web)"/>
    <w:basedOn w:val="a"/>
    <w:uiPriority w:val="99"/>
    <w:unhideWhenUsed/>
    <w:rsid w:val="0086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63212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63212"/>
  </w:style>
  <w:style w:type="table" w:styleId="ad">
    <w:name w:val="Table Grid"/>
    <w:basedOn w:val="a1"/>
    <w:uiPriority w:val="59"/>
    <w:rsid w:val="00863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6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3212"/>
  </w:style>
  <w:style w:type="character" w:styleId="ae">
    <w:name w:val="Emphasis"/>
    <w:basedOn w:val="a0"/>
    <w:uiPriority w:val="20"/>
    <w:qFormat/>
    <w:rsid w:val="00863212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863212"/>
    <w:rPr>
      <w:color w:val="954F72" w:themeColor="followedHyperlink"/>
      <w:u w:val="single"/>
    </w:rPr>
  </w:style>
  <w:style w:type="character" w:customStyle="1" w:styleId="af0">
    <w:name w:val="Основной текст_"/>
    <w:basedOn w:val="a0"/>
    <w:link w:val="1"/>
    <w:rsid w:val="0037377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f0"/>
    <w:rsid w:val="0037377D"/>
    <w:pPr>
      <w:widowControl w:val="0"/>
      <w:shd w:val="clear" w:color="auto" w:fill="FFFFFF"/>
      <w:spacing w:after="0" w:line="631" w:lineRule="exact"/>
      <w:jc w:val="center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3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16</cp:revision>
  <cp:lastPrinted>2023-02-19T13:32:00Z</cp:lastPrinted>
  <dcterms:created xsi:type="dcterms:W3CDTF">2023-02-19T12:17:00Z</dcterms:created>
  <dcterms:modified xsi:type="dcterms:W3CDTF">2023-03-29T04:32:00Z</dcterms:modified>
</cp:coreProperties>
</file>