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33" w:rsidRDefault="00482633" w:rsidP="004826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E64C5">
        <w:rPr>
          <w:b/>
          <w:bCs/>
          <w:color w:val="000000"/>
          <w:sz w:val="28"/>
          <w:szCs w:val="28"/>
        </w:rPr>
        <w:t>Муниципальное  казенное  общеобразовательное  учреждение «Советская  средняя общеобразовательная  школа № 2  имени Героя Советского  Союза  Ивана Дмитриевича Занина»</w:t>
      </w:r>
    </w:p>
    <w:p w:rsidR="00482633" w:rsidRDefault="00482633" w:rsidP="004826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2633" w:rsidRDefault="00482633" w:rsidP="004826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b/>
          <w:bCs/>
          <w:color w:val="000000" w:themeColor="text1"/>
          <w:sz w:val="72"/>
          <w:szCs w:val="72"/>
        </w:rPr>
      </w:pPr>
    </w:p>
    <w:p w:rsidR="00482633" w:rsidRDefault="00482633" w:rsidP="0048263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</w:p>
    <w:p w:rsidR="00482633" w:rsidRDefault="00482633" w:rsidP="0048263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</w:p>
    <w:p w:rsidR="00482633" w:rsidRDefault="00482633" w:rsidP="00482633">
      <w:pPr>
        <w:pStyle w:val="a3"/>
        <w:shd w:val="clear" w:color="auto" w:fill="FFFFFF"/>
        <w:spacing w:before="0" w:beforeAutospacing="0" w:after="0" w:afterAutospacing="0"/>
        <w:rPr>
          <w:rFonts w:ascii="Monotype Corsiva" w:hAnsi="Monotype Corsiva"/>
          <w:b/>
          <w:bCs/>
          <w:color w:val="000000" w:themeColor="text1"/>
          <w:sz w:val="72"/>
          <w:szCs w:val="72"/>
        </w:rPr>
      </w:pPr>
    </w:p>
    <w:p w:rsidR="00482633" w:rsidRDefault="00482633" w:rsidP="004826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b/>
          <w:bCs/>
          <w:color w:val="000000" w:themeColor="text1"/>
          <w:sz w:val="72"/>
          <w:szCs w:val="72"/>
        </w:rPr>
      </w:pPr>
    </w:p>
    <w:p w:rsidR="00482633" w:rsidRDefault="00482633" w:rsidP="004826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b/>
          <w:bCs/>
          <w:color w:val="000000" w:themeColor="text1"/>
          <w:sz w:val="72"/>
          <w:szCs w:val="72"/>
        </w:rPr>
      </w:pPr>
      <w:r>
        <w:rPr>
          <w:rFonts w:ascii="Monotype Corsiva" w:hAnsi="Monotype Corsiva"/>
          <w:b/>
          <w:bCs/>
          <w:color w:val="000000" w:themeColor="text1"/>
          <w:sz w:val="72"/>
          <w:szCs w:val="72"/>
        </w:rPr>
        <w:t xml:space="preserve">Методическая разработка открытого классного часа </w:t>
      </w:r>
    </w:p>
    <w:p w:rsidR="00482633" w:rsidRDefault="00482633" w:rsidP="004826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b/>
          <w:bCs/>
          <w:color w:val="000000" w:themeColor="text1"/>
          <w:sz w:val="72"/>
          <w:szCs w:val="72"/>
        </w:rPr>
      </w:pPr>
      <w:r>
        <w:rPr>
          <w:rFonts w:ascii="Monotype Corsiva" w:hAnsi="Monotype Corsiva"/>
          <w:b/>
          <w:bCs/>
          <w:color w:val="000000" w:themeColor="text1"/>
          <w:sz w:val="72"/>
          <w:szCs w:val="72"/>
        </w:rPr>
        <w:t xml:space="preserve">на тему </w:t>
      </w:r>
    </w:p>
    <w:p w:rsidR="00482633" w:rsidRPr="00A406D3" w:rsidRDefault="00482633" w:rsidP="004826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b/>
          <w:bCs/>
          <w:color w:val="000000" w:themeColor="text1"/>
          <w:sz w:val="72"/>
          <w:szCs w:val="72"/>
        </w:rPr>
      </w:pPr>
      <w:r>
        <w:rPr>
          <w:rFonts w:ascii="Monotype Corsiva" w:hAnsi="Monotype Corsiva"/>
          <w:b/>
          <w:bCs/>
          <w:color w:val="000000" w:themeColor="text1"/>
          <w:sz w:val="72"/>
          <w:szCs w:val="72"/>
        </w:rPr>
        <w:t>«Поклонимся великим тем годам…»</w:t>
      </w:r>
    </w:p>
    <w:p w:rsidR="00482633" w:rsidRDefault="00482633" w:rsidP="00482633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</w:rPr>
      </w:pPr>
    </w:p>
    <w:p w:rsidR="00482633" w:rsidRDefault="00482633" w:rsidP="00482633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482633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482633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482633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482633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482633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Подготовил</w:t>
      </w:r>
      <w:r w:rsidR="001415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  <w:r w:rsidR="001415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классный руководитель </w:t>
      </w:r>
    </w:p>
    <w:p w:rsidR="00482633" w:rsidRPr="00BE7258" w:rsidRDefault="00482633" w:rsidP="00482633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Щедрина Ю.В.</w:t>
      </w:r>
    </w:p>
    <w:p w:rsidR="00482633" w:rsidRPr="00BE7258" w:rsidRDefault="00482633" w:rsidP="00482633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</w:rPr>
      </w:pPr>
    </w:p>
    <w:p w:rsidR="00482633" w:rsidRDefault="00482633" w:rsidP="00482633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48263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48263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141517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82633" w:rsidRDefault="00482633" w:rsidP="0048263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п.Кшенский, 2023-2024 уч.год</w:t>
      </w:r>
    </w:p>
    <w:p w:rsidR="00482633" w:rsidRDefault="00482633" w:rsidP="00482633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7AE6" w:rsidRPr="00FC28D3" w:rsidRDefault="00657AE6" w:rsidP="00657AE6">
      <w:pPr>
        <w:pStyle w:val="a3"/>
        <w:shd w:val="clear" w:color="auto" w:fill="FFFFFF"/>
        <w:spacing w:before="0" w:beforeAutospacing="0" w:after="108" w:afterAutospacing="0"/>
        <w:jc w:val="center"/>
      </w:pPr>
      <w:r w:rsidRPr="00FC28D3">
        <w:rPr>
          <w:rStyle w:val="a4"/>
        </w:rPr>
        <w:t>Ход мероприятия</w:t>
      </w:r>
    </w:p>
    <w:p w:rsidR="00657AE6" w:rsidRPr="00FC28D3" w:rsidRDefault="00657AE6" w:rsidP="00657AE6">
      <w:pPr>
        <w:pStyle w:val="a3"/>
        <w:shd w:val="clear" w:color="auto" w:fill="FFFFFF"/>
        <w:spacing w:before="0" w:beforeAutospacing="0" w:after="108" w:afterAutospacing="0"/>
      </w:pPr>
      <w:r w:rsidRPr="00FC28D3">
        <w:rPr>
          <w:rStyle w:val="a5"/>
        </w:rPr>
        <w:t>Демонстрация на экране: видеоряд (Священная война)</w:t>
      </w:r>
      <w:r w:rsidRPr="00FC28D3">
        <w:t>.</w:t>
      </w:r>
    </w:p>
    <w:p w:rsidR="00AE489F" w:rsidRPr="00FC28D3" w:rsidRDefault="00AE489F" w:rsidP="00AE489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</w:rPr>
      </w:pPr>
      <w:r w:rsidRPr="00FC28D3">
        <w:rPr>
          <w:color w:val="000000"/>
        </w:rPr>
        <w:t>…</w:t>
      </w:r>
      <w:r w:rsidRPr="00FC28D3">
        <w:rPr>
          <w:i/>
          <w:iCs/>
          <w:color w:val="000000"/>
        </w:rPr>
        <w:t>Все помнится, ничто не з</w:t>
      </w:r>
      <w:r w:rsidR="001C10CA" w:rsidRPr="00FC28D3">
        <w:rPr>
          <w:i/>
          <w:iCs/>
          <w:color w:val="000000"/>
        </w:rPr>
        <w:t>абыто,</w:t>
      </w:r>
      <w:r w:rsidR="001C10CA" w:rsidRPr="00FC28D3">
        <w:rPr>
          <w:i/>
          <w:iCs/>
          <w:color w:val="000000"/>
        </w:rPr>
        <w:br/>
        <w:t xml:space="preserve">Все помнится, никто не </w:t>
      </w:r>
      <w:r w:rsidRPr="00FC28D3">
        <w:rPr>
          <w:i/>
          <w:iCs/>
          <w:color w:val="000000"/>
        </w:rPr>
        <w:t>забыт.</w:t>
      </w:r>
      <w:r w:rsidRPr="00FC28D3">
        <w:rPr>
          <w:i/>
          <w:iCs/>
          <w:color w:val="000000"/>
        </w:rPr>
        <w:br/>
        <w:t>И днем и ночью в чаше из гранита</w:t>
      </w:r>
      <w:r w:rsidRPr="00FC28D3">
        <w:rPr>
          <w:i/>
          <w:iCs/>
          <w:color w:val="000000"/>
        </w:rPr>
        <w:br/>
        <w:t>Святое пламя трепетно горит….</w:t>
      </w:r>
    </w:p>
    <w:p w:rsidR="00AE489F" w:rsidRPr="00FC28D3" w:rsidRDefault="00AE489F" w:rsidP="00AE489F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- Как вы думаете чему посвящено это стихотворение?</w:t>
      </w:r>
    </w:p>
    <w:p w:rsidR="00657AE6" w:rsidRPr="00FC28D3" w:rsidRDefault="00657AE6" w:rsidP="00A34FE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FC28D3">
        <w:rPr>
          <w:rStyle w:val="a4"/>
        </w:rPr>
        <w:t>Учитель</w:t>
      </w:r>
      <w:r w:rsidRPr="00FC28D3">
        <w:rPr>
          <w:b/>
          <w:bCs/>
        </w:rPr>
        <w:t>:</w:t>
      </w:r>
      <w:r w:rsidRPr="00FC28D3">
        <w:t> Есть события, даты, имена людей, которые вошли в историю города, края страны и даже в историю всей Земли. О них пишут книги, рассказывают легенды, сочиняют стихи, музыку. Главное же – о них помнят. И эта память передаётся из поколения в поколение и не даёт померкнуть далёким дням и событиям. Одним из таких событий стала Великая Отечественная война нашего народа против фашистской Германии. Память о ней должен сохранить каж</w:t>
      </w:r>
      <w:r w:rsidR="00A34FED" w:rsidRPr="00FC28D3">
        <w:t>дый. В этом году мы празднуем 79</w:t>
      </w:r>
      <w:r w:rsidRPr="00FC28D3">
        <w:t>-летие великого подвига нашего народа над фашистскими захватчиками. Этой великой датой мы гордимся и сегодня мы с вами еще раз вспомним всех тех, кому мы обязаны своим существованием, счастливой, беззаботной жизнью и мирным небом.</w:t>
      </w:r>
    </w:p>
    <w:p w:rsidR="00917919" w:rsidRPr="00FC28D3" w:rsidRDefault="00917919" w:rsidP="00AE489F">
      <w:pPr>
        <w:pStyle w:val="a3"/>
        <w:shd w:val="clear" w:color="auto" w:fill="FFFFFF"/>
        <w:spacing w:before="0" w:beforeAutospacing="0" w:after="120" w:afterAutospacing="0" w:line="360" w:lineRule="auto"/>
        <w:ind w:firstLine="851"/>
        <w:jc w:val="both"/>
        <w:rPr>
          <w:color w:val="000000"/>
        </w:rPr>
      </w:pPr>
      <w:r w:rsidRPr="00FC28D3">
        <w:rPr>
          <w:color w:val="000000"/>
        </w:rPr>
        <w:t>Много лет прошло с того времени, как закончилась ВОВ, но эхо ее до сих пор не затихает в людских душах. Мы не имеем права забыть ужасы этой войны, чтобы они не повторились вновь. Мы не имеем права забыть тех солдат, которые погибли ради того, чтобы мы сейчас жили.</w:t>
      </w:r>
    </w:p>
    <w:p w:rsidR="00917919" w:rsidRPr="00FC28D3" w:rsidRDefault="00917919" w:rsidP="00917919">
      <w:pPr>
        <w:pStyle w:val="a3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FC28D3">
        <w:rPr>
          <w:color w:val="000000"/>
        </w:rPr>
        <w:t>- Когда началась ВОВ? А когда она закончилась?</w:t>
      </w:r>
    </w:p>
    <w:p w:rsidR="00917919" w:rsidRPr="00FC28D3" w:rsidRDefault="00917919" w:rsidP="00917919">
      <w:pPr>
        <w:pStyle w:val="a3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FC28D3">
        <w:rPr>
          <w:color w:val="000000"/>
        </w:rPr>
        <w:t>- Почему войну 1941 назвали "Великая"?</w:t>
      </w:r>
    </w:p>
    <w:p w:rsidR="00917919" w:rsidRPr="00FC28D3" w:rsidRDefault="00917919" w:rsidP="00917919">
      <w:pPr>
        <w:pStyle w:val="a3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FC28D3">
        <w:rPr>
          <w:color w:val="000000"/>
        </w:rPr>
        <w:t>Дети: (</w:t>
      </w:r>
      <w:r w:rsidRPr="00FC28D3">
        <w:rPr>
          <w:b/>
          <w:bCs/>
          <w:color w:val="000000"/>
        </w:rPr>
        <w:t>большая война, многие государства были втянуты в нее)</w:t>
      </w:r>
    </w:p>
    <w:p w:rsidR="00917919" w:rsidRPr="00FC28D3" w:rsidRDefault="00917919" w:rsidP="00917919">
      <w:pPr>
        <w:pStyle w:val="a3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FC28D3">
        <w:rPr>
          <w:color w:val="000000"/>
        </w:rPr>
        <w:t>- Почему "Отечественная"?</w:t>
      </w:r>
    </w:p>
    <w:p w:rsidR="00917919" w:rsidRPr="00FC28D3" w:rsidRDefault="00917919" w:rsidP="00917919">
      <w:pPr>
        <w:pStyle w:val="a3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FC28D3">
        <w:rPr>
          <w:color w:val="000000"/>
        </w:rPr>
        <w:t>Дети: (</w:t>
      </w:r>
      <w:r w:rsidRPr="00FC28D3">
        <w:rPr>
          <w:b/>
          <w:bCs/>
          <w:color w:val="000000"/>
        </w:rPr>
        <w:t>все Отечество, вся страна поднялась на защиту Родины. И дети, и старики, и женщины помогали нашим войскам как могли…)</w:t>
      </w:r>
    </w:p>
    <w:p w:rsidR="00294F39" w:rsidRPr="00FC28D3" w:rsidRDefault="00294F39" w:rsidP="0091791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294F39" w:rsidRPr="00FC28D3" w:rsidRDefault="00294F39" w:rsidP="00A34F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C28D3">
        <w:rPr>
          <w:rStyle w:val="a4"/>
          <w:color w:val="000000"/>
          <w:shd w:val="clear" w:color="auto" w:fill="FFFFFF"/>
        </w:rPr>
        <w:t> Учитель</w:t>
      </w:r>
    </w:p>
    <w:p w:rsidR="003445E5" w:rsidRPr="00FC28D3" w:rsidRDefault="00294F39" w:rsidP="00CF2ED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hd w:val="clear" w:color="auto" w:fill="FFFFFF"/>
        </w:rPr>
      </w:pPr>
      <w:r w:rsidRPr="00FC28D3">
        <w:rPr>
          <w:rStyle w:val="a4"/>
          <w:color w:val="000000"/>
          <w:shd w:val="clear" w:color="auto" w:fill="FFFFFF"/>
        </w:rPr>
        <w:t> - </w:t>
      </w:r>
      <w:r w:rsidR="00A34FED" w:rsidRPr="00FC28D3">
        <w:rPr>
          <w:color w:val="000000"/>
          <w:shd w:val="clear" w:color="auto" w:fill="FFFFFF"/>
        </w:rPr>
        <w:t>Давайте вспомним, как это было…Июнь 41-го. Время неумолимо отсчитывало последние часы и минуты мирной жизни.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</w:rPr>
        <w:br/>
      </w:r>
      <w:r w:rsidR="00A34FED" w:rsidRPr="00FC28D3">
        <w:rPr>
          <w:b/>
          <w:color w:val="000000"/>
          <w:shd w:val="clear" w:color="auto" w:fill="FFFFFF"/>
        </w:rPr>
        <w:t>Ученик:</w:t>
      </w:r>
      <w:r w:rsidR="00A34FED" w:rsidRPr="00FC28D3">
        <w:rPr>
          <w:color w:val="000000"/>
          <w:shd w:val="clear" w:color="auto" w:fill="FFFFFF"/>
        </w:rPr>
        <w:t xml:space="preserve"> Казалось, было холодно цветам,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  <w:shd w:val="clear" w:color="auto" w:fill="FFFFFF"/>
        </w:rPr>
        <w:t>И от росы они слегка поблекли.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  <w:shd w:val="clear" w:color="auto" w:fill="FFFFFF"/>
        </w:rPr>
        <w:t>Зарю, что шла по травам и кустам,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  <w:shd w:val="clear" w:color="auto" w:fill="FFFFFF"/>
        </w:rPr>
        <w:t>Обшарили немецкие бинокли.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  <w:shd w:val="clear" w:color="auto" w:fill="FFFFFF"/>
        </w:rPr>
        <w:t>Такою все дышало тишиной,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  <w:shd w:val="clear" w:color="auto" w:fill="FFFFFF"/>
        </w:rPr>
        <w:t>Что вся земля еще спала, казалось.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  <w:shd w:val="clear" w:color="auto" w:fill="FFFFFF"/>
        </w:rPr>
        <w:t>Кто знал, что между миром и войной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  <w:shd w:val="clear" w:color="auto" w:fill="FFFFFF"/>
        </w:rPr>
        <w:lastRenderedPageBreak/>
        <w:t>Всего каких-то пять минут осталось!</w:t>
      </w:r>
      <w:r w:rsidR="00A34FED" w:rsidRPr="00FC28D3">
        <w:rPr>
          <w:color w:val="000000"/>
        </w:rPr>
        <w:br/>
      </w:r>
      <w:r w:rsidR="00A34FED" w:rsidRPr="00FC28D3">
        <w:rPr>
          <w:color w:val="000000"/>
        </w:rPr>
        <w:br/>
      </w:r>
      <w:r w:rsidR="00A34FED" w:rsidRPr="00FC28D3">
        <w:rPr>
          <w:b/>
          <w:color w:val="000000"/>
          <w:shd w:val="clear" w:color="auto" w:fill="FFFFFF"/>
        </w:rPr>
        <w:t>Ученик:</w:t>
      </w:r>
      <w:r w:rsidR="00A34FED" w:rsidRPr="00FC28D3">
        <w:rPr>
          <w:color w:val="000000"/>
          <w:shd w:val="clear" w:color="auto" w:fill="FFFFFF"/>
        </w:rPr>
        <w:t xml:space="preserve"> Стояли самые светлые длинные  июньские  дни. По всей стране проходили выпускные вечера в школах. Юным выпускникам будущее казалось таким безоблачным и счастливым…</w:t>
      </w:r>
    </w:p>
    <w:p w:rsidR="00294F39" w:rsidRPr="00FC28D3" w:rsidRDefault="003445E5" w:rsidP="00CF2ED1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 w:rsidRPr="00FC28D3">
        <w:rPr>
          <w:b/>
          <w:color w:val="000000"/>
          <w:shd w:val="clear" w:color="auto" w:fill="FFFFFF"/>
        </w:rPr>
        <w:t>Ученик:</w:t>
      </w:r>
      <w:r w:rsidRPr="00FC28D3">
        <w:rPr>
          <w:color w:val="000000"/>
          <w:shd w:val="clear" w:color="auto" w:fill="FFFFFF"/>
        </w:rPr>
        <w:t xml:space="preserve"> </w:t>
      </w:r>
      <w:r w:rsidR="00A34FED" w:rsidRPr="00FC28D3">
        <w:rPr>
          <w:color w:val="000000"/>
          <w:shd w:val="clear" w:color="auto" w:fill="FFFFFF"/>
        </w:rPr>
        <w:t>Воскресное утро 22 июня 1941 года вошло в жизнь нашего народа воем вражеских бомб, сброшенных фашистскими бомбардировщиками на мирные города и села. Началась Великая Отечественная война. Вся страна поднималась на бой, святой и правый.</w:t>
      </w:r>
    </w:p>
    <w:p w:rsidR="00A34FED" w:rsidRPr="00FC28D3" w:rsidRDefault="00294F39" w:rsidP="00A34F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C28D3">
        <w:rPr>
          <w:color w:val="333333"/>
        </w:rPr>
        <w:t> </w:t>
      </w:r>
    </w:p>
    <w:p w:rsidR="00294F39" w:rsidRPr="00FC28D3" w:rsidRDefault="00294F39" w:rsidP="00AE489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hd w:val="clear" w:color="auto" w:fill="FFFFFF"/>
        </w:rPr>
      </w:pPr>
      <w:r w:rsidRPr="00FC28D3">
        <w:rPr>
          <w:rStyle w:val="a5"/>
          <w:b/>
          <w:bCs/>
          <w:color w:val="000000"/>
          <w:shd w:val="clear" w:color="auto" w:fill="FFFFFF"/>
        </w:rPr>
        <w:t>Звучит «Голос» Левитана.</w:t>
      </w:r>
    </w:p>
    <w:p w:rsidR="00CF2ED1" w:rsidRPr="00FC28D3" w:rsidRDefault="00294F39" w:rsidP="00CF2ED1">
      <w:pPr>
        <w:pStyle w:val="a3"/>
        <w:shd w:val="clear" w:color="auto" w:fill="FFFFFF"/>
        <w:spacing w:before="0" w:beforeAutospacing="0" w:after="120" w:afterAutospacing="0" w:line="276" w:lineRule="auto"/>
        <w:rPr>
          <w:color w:val="000000"/>
        </w:rPr>
      </w:pPr>
      <w:r w:rsidRPr="00FC28D3">
        <w:rPr>
          <w:rStyle w:val="a4"/>
        </w:rPr>
        <w:t>Учитель:</w:t>
      </w:r>
      <w:r w:rsidRPr="00FC28D3">
        <w:t> </w:t>
      </w:r>
      <w:r w:rsidR="0040620C" w:rsidRPr="00FC28D3">
        <w:rPr>
          <w:color w:val="000000"/>
        </w:rPr>
        <w:t>А впереди у всех были долгих страшных 4 года, 1418 дней ожесточенных боев, крови и страданий, а у их родных – 1418 дней ожидания, тревоги за близких, тяжелого труда во имя победы. Им предстояло выстоять и выдержать все испытания.</w:t>
      </w:r>
    </w:p>
    <w:p w:rsidR="00EC0506" w:rsidRPr="00FC28D3" w:rsidRDefault="00EC0506" w:rsidP="00EC0506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b/>
          <w:color w:val="000000"/>
        </w:rPr>
        <w:t>Ученик</w:t>
      </w:r>
      <w:r w:rsidRPr="00FC28D3">
        <w:rPr>
          <w:color w:val="000000"/>
        </w:rPr>
        <w:t>: Июнь… Клонился к вечеру закат.</w:t>
      </w:r>
    </w:p>
    <w:p w:rsidR="00EC0506" w:rsidRPr="00FC28D3" w:rsidRDefault="00EC0506" w:rsidP="00EC0506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И белой ночи разливалось море,</w:t>
      </w:r>
    </w:p>
    <w:p w:rsidR="00EC0506" w:rsidRPr="00FC28D3" w:rsidRDefault="00EC0506" w:rsidP="00EC0506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И раздавался звонкий смех ребят,</w:t>
      </w:r>
    </w:p>
    <w:p w:rsidR="00EC0506" w:rsidRPr="00FC28D3" w:rsidRDefault="00EC0506" w:rsidP="00EC0506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Не знающих, не ведающих горя.</w:t>
      </w:r>
    </w:p>
    <w:p w:rsidR="00EC0506" w:rsidRPr="00FC28D3" w:rsidRDefault="00EC0506" w:rsidP="00EC0506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b/>
          <w:bCs/>
          <w:color w:val="000000"/>
        </w:rPr>
        <w:t>Ученик</w:t>
      </w:r>
    </w:p>
    <w:p w:rsidR="00EC0506" w:rsidRPr="00FC28D3" w:rsidRDefault="00EC0506" w:rsidP="00EC0506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Июнь… Тогда ещё не знали мы,</w:t>
      </w:r>
    </w:p>
    <w:p w:rsidR="00EC0506" w:rsidRPr="00FC28D3" w:rsidRDefault="00EC0506" w:rsidP="00EC0506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Со школьных вечеров шагая,                </w:t>
      </w:r>
    </w:p>
    <w:p w:rsidR="00EC0506" w:rsidRPr="00FC28D3" w:rsidRDefault="00EC0506" w:rsidP="00EC0506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Что завтра будет первый день войны,</w:t>
      </w:r>
    </w:p>
    <w:p w:rsidR="00CF2ED1" w:rsidRPr="00FC28D3" w:rsidRDefault="00EC0506" w:rsidP="006E5E14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А кончится она лишь в 45- м, в мае.</w:t>
      </w:r>
    </w:p>
    <w:p w:rsidR="00A34FED" w:rsidRPr="00FC28D3" w:rsidRDefault="00A34FED" w:rsidP="006E5E1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C28D3">
        <w:rPr>
          <w:b/>
          <w:color w:val="000000" w:themeColor="text1"/>
        </w:rPr>
        <w:t>Уч</w:t>
      </w:r>
      <w:r w:rsidR="0040620C" w:rsidRPr="00FC28D3">
        <w:rPr>
          <w:b/>
          <w:color w:val="000000" w:themeColor="text1"/>
        </w:rPr>
        <w:t>еник</w:t>
      </w:r>
      <w:r w:rsidRPr="00FC28D3">
        <w:rPr>
          <w:b/>
          <w:color w:val="000000" w:themeColor="text1"/>
        </w:rPr>
        <w:t>:</w:t>
      </w:r>
      <w:r w:rsidRPr="00FC28D3">
        <w:rPr>
          <w:color w:val="333333"/>
        </w:rPr>
        <w:t xml:space="preserve">  </w:t>
      </w:r>
      <w:r w:rsidRPr="00FC28D3">
        <w:rPr>
          <w:color w:val="000000"/>
          <w:shd w:val="clear" w:color="auto" w:fill="FFFFFF"/>
        </w:rPr>
        <w:t>И заспешили на призывные пункты мобилизованные и добровольцы, зашагали к вокзалам колонны бойцов, застучали колеса поездов, увозя на фронт мужей, братьев и отцов. Практически в каждой семье кто-то ушел на фронт. Это были и зрелые мужчины, оставившие дома жен и детей, и молоденькие безусые мальчи</w:t>
      </w:r>
      <w:r w:rsidR="006E5E14" w:rsidRPr="00FC28D3">
        <w:rPr>
          <w:color w:val="000000"/>
          <w:shd w:val="clear" w:color="auto" w:fill="FFFFFF"/>
        </w:rPr>
        <w:t>ки, только что окончившие школу.</w:t>
      </w:r>
    </w:p>
    <w:p w:rsidR="00FC373F" w:rsidRPr="00FC28D3" w:rsidRDefault="00FC373F" w:rsidP="00A34FED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color w:val="000000"/>
          <w:u w:val="single"/>
        </w:rPr>
      </w:pP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color w:val="333333"/>
        </w:rPr>
      </w:pPr>
      <w:r w:rsidRPr="00FC28D3">
        <w:rPr>
          <w:b/>
          <w:color w:val="000000"/>
          <w:u w:val="single"/>
        </w:rPr>
        <w:t>Сценка "До свидания, мальчики..."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FC28D3">
        <w:rPr>
          <w:rStyle w:val="a5"/>
          <w:b/>
          <w:bCs/>
          <w:color w:val="000000"/>
        </w:rPr>
        <w:t> На фоне  муз. «Ах, война » Булата Окуджавы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FC28D3">
        <w:rPr>
          <w:color w:val="000000"/>
        </w:rPr>
        <w:t>(3 девочки одетые в летние платья, на плечах косынки.)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FC28D3">
        <w:rPr>
          <w:rStyle w:val="a4"/>
          <w:color w:val="000000"/>
        </w:rPr>
        <w:t>1 ученица: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FC28D3">
        <w:rPr>
          <w:color w:val="000000"/>
        </w:rPr>
        <w:t>Ах, война, что ж ты сделала, подлая: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FC28D3">
        <w:rPr>
          <w:color w:val="000000"/>
        </w:rPr>
        <w:t>Стали тихими наши дворы,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FC28D3">
        <w:rPr>
          <w:color w:val="000000"/>
        </w:rPr>
        <w:t>Наши мальчики головы подняли,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Повзрослели они до поры,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FC28D3">
        <w:rPr>
          <w:rStyle w:val="a4"/>
          <w:color w:val="000000"/>
        </w:rPr>
        <w:t>2 ученица: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FC28D3">
        <w:rPr>
          <w:color w:val="000000"/>
        </w:rPr>
        <w:t>На пороге едва помаячили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</w:rPr>
      </w:pPr>
      <w:r w:rsidRPr="00FC28D3">
        <w:rPr>
          <w:color w:val="000000"/>
        </w:rPr>
        <w:t>И ушли за солдатом солдат…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</w:rPr>
      </w:pPr>
      <w:r w:rsidRPr="00FC28D3">
        <w:rPr>
          <w:color w:val="000000"/>
        </w:rPr>
        <w:lastRenderedPageBreak/>
        <w:t>До свидания, мальчики! Мальчики,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</w:rPr>
      </w:pPr>
      <w:r w:rsidRPr="00FC28D3">
        <w:rPr>
          <w:color w:val="000000"/>
        </w:rPr>
        <w:t>Постарайтесь вернуться назад.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</w:rPr>
      </w:pPr>
      <w:r w:rsidRPr="00FC28D3">
        <w:rPr>
          <w:rStyle w:val="a4"/>
          <w:color w:val="000000"/>
        </w:rPr>
        <w:t>3 ученица: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</w:rPr>
      </w:pPr>
      <w:r w:rsidRPr="00FC28D3">
        <w:rPr>
          <w:color w:val="000000"/>
        </w:rPr>
        <w:t>Нет, не прячьтесь вы, будьте высокими,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</w:rPr>
      </w:pPr>
      <w:r w:rsidRPr="00FC28D3">
        <w:rPr>
          <w:color w:val="000000"/>
        </w:rPr>
        <w:t>Не жалейте ни пуль, ни гранат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</w:rPr>
      </w:pPr>
      <w:r w:rsidRPr="00FC28D3">
        <w:rPr>
          <w:color w:val="000000"/>
        </w:rPr>
        <w:t>И себя не щадите вы… И всё-таки</w:t>
      </w:r>
    </w:p>
    <w:p w:rsidR="00A34FED" w:rsidRPr="00FC28D3" w:rsidRDefault="00A34FED" w:rsidP="00A34FE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 xml:space="preserve">Постарайтесь </w:t>
      </w:r>
      <w:r w:rsidR="00B64307" w:rsidRPr="00FC28D3">
        <w:rPr>
          <w:color w:val="000000"/>
        </w:rPr>
        <w:t xml:space="preserve"> </w:t>
      </w:r>
      <w:r w:rsidRPr="00FC28D3">
        <w:rPr>
          <w:color w:val="000000"/>
        </w:rPr>
        <w:t>вернуться назад...</w:t>
      </w:r>
    </w:p>
    <w:p w:rsidR="009270AC" w:rsidRPr="00FC28D3" w:rsidRDefault="009270AC" w:rsidP="009270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E489F" w:rsidRPr="00FC28D3" w:rsidRDefault="00AE489F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1-й мальчик</w:t>
      </w: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Ах, война, что ж ты подлая, сделала: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Вместо  жизни  – разлука и дым,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Наши девочки платьица белые,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Раздарили сестренкам своим.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2-й мальчик: </w:t>
      </w: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Сапоги – ну куда от них денешься?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 зеленые крылья погон…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Вы наплюйте на сплетников, девочки,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 сведем с ними счеты потом.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4-й мальчик</w:t>
      </w: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Пусть болтают, что верить вам не во что,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 идете войной наугад…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 свидания, девочки! Девочки, </w:t>
      </w:r>
    </w:p>
    <w:p w:rsidR="009270AC" w:rsidRPr="00FC28D3" w:rsidRDefault="009270AC" w:rsidP="00927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8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Обещаем  вернуться назад!</w:t>
      </w:r>
    </w:p>
    <w:p w:rsidR="009270AC" w:rsidRPr="00FC28D3" w:rsidRDefault="009270AC" w:rsidP="00A34FE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</w:p>
    <w:p w:rsidR="00034A2D" w:rsidRPr="00FC28D3" w:rsidRDefault="00034A2D" w:rsidP="00CF2ED1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hd w:val="clear" w:color="auto" w:fill="FFFFFF"/>
        </w:rPr>
      </w:pPr>
      <w:r w:rsidRPr="00FC28D3">
        <w:rPr>
          <w:b/>
          <w:color w:val="000000"/>
        </w:rPr>
        <w:t>Учитель</w:t>
      </w:r>
      <w:r w:rsidRPr="00FC28D3">
        <w:rPr>
          <w:color w:val="000000"/>
        </w:rPr>
        <w:t xml:space="preserve">: </w:t>
      </w:r>
      <w:r w:rsidRPr="00FC28D3">
        <w:rPr>
          <w:color w:val="000000"/>
          <w:shd w:val="clear" w:color="auto" w:fill="FFFFFF"/>
        </w:rPr>
        <w:t>Наши солдаты храбро воевали, боролись с врагом до последней капли крови, пока могли держать оружие в руках. Трудно приходилось нашим бойцам, очень уж сильный был враг. Но солдаты нашей армии врага били, гнали с нашей земли в воздухе, воевали с фашистами на земле, били фашистов и на море. Воевали и в летний зной и в зимнюю стужу. Наравне с мужчинами на войне воевали и женщины. Грозный сорок первый: Как он изменил людские судьбы</w:t>
      </w:r>
      <w:r w:rsidR="00B64307" w:rsidRPr="00FC28D3">
        <w:rPr>
          <w:color w:val="000000"/>
          <w:shd w:val="clear" w:color="auto" w:fill="FFFFFF"/>
        </w:rPr>
        <w:t>.</w:t>
      </w:r>
      <w:r w:rsidR="00FC373F" w:rsidRPr="00FC28D3">
        <w:rPr>
          <w:color w:val="000000"/>
          <w:shd w:val="clear" w:color="auto" w:fill="FFFFFF"/>
        </w:rPr>
        <w:t xml:space="preserve"> Наши солдаты всегда помнили о своих родных и близких, которые ждали их дома с победой, которые молились, чтобы они вернулись домой живыми и здоровыми. Наши солдаты в любую свободную минутку старались написать несколько строк домой, отправить весточку.</w:t>
      </w:r>
    </w:p>
    <w:p w:rsidR="00FC373F" w:rsidRPr="00FC28D3" w:rsidRDefault="00FC373F" w:rsidP="006201A7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C28D3">
        <w:rPr>
          <w:rStyle w:val="c3"/>
          <w:b/>
          <w:bCs/>
          <w:color w:val="000000"/>
        </w:rPr>
        <w:t>Сценка «Письмо маме»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5"/>
          <w:color w:val="000000"/>
        </w:rPr>
        <w:t>Звуки взрывов, затем они затихают и слышен треск горящего костра и сверчков.Выходит солдат, садится к костру, начинает писать письмо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2"/>
          <w:b/>
          <w:bCs/>
          <w:color w:val="000000"/>
        </w:rPr>
        <w:t>1 СОЛДАТ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«Здравствуй, мама! Пишу я с фронта.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Был сегодня тяжелый бой.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Взрывы были до горизонта.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Не волнуйся, твой сын живой!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Знаешь, мама моя родная,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Как хочу я тебя обнять!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Ведь ты сердцем со мной – я знаю.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И мне некогда унывать!»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5"/>
          <w:color w:val="000000"/>
        </w:rPr>
        <w:t>Подходит второй солдат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2"/>
          <w:b/>
          <w:bCs/>
          <w:color w:val="000000"/>
        </w:rPr>
        <w:lastRenderedPageBreak/>
        <w:t>2 СОЛДАТ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Отдохну у костра я тоже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И письмо напишу я домой.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Знаю страшно родным и тревожно,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Как дела мои, что со мной.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«Здравствуй, мамочка, папа, сестренка!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Как скучаю, родные по вам!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Но у русских солдат есть силёнки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Не отдать Русь родную врагам!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Нас бомбили, но мы не сдавались.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Нас не так –то легко испугать!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Чтобы в сыне не разочаровались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Ни отец мой родной и ни мать.»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5"/>
          <w:color w:val="000000"/>
        </w:rPr>
        <w:t>К солдатам подходит медсестра с бинтами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2"/>
          <w:b/>
          <w:bCs/>
          <w:color w:val="000000"/>
        </w:rPr>
        <w:t>МЕДСЕСТРА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Братцы, я вас жду в санчасти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С йодом и бинтами!</w:t>
      </w:r>
    </w:p>
    <w:p w:rsidR="0056152B" w:rsidRPr="00FC28D3" w:rsidRDefault="0056152B" w:rsidP="006201A7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56152B" w:rsidRPr="00FC28D3" w:rsidRDefault="0056152B" w:rsidP="006201A7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56152B" w:rsidRPr="00FC28D3" w:rsidRDefault="0056152B" w:rsidP="006201A7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2"/>
          <w:b/>
          <w:bCs/>
          <w:color w:val="000000"/>
        </w:rPr>
        <w:t>1 СОЛДАТ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Подожди, сестричка! Мы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Пишем письма маме.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Ты присядь и с нами тоже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Напиши  две строчки.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Ведь для мамы ты всегда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Маленькая дочка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2"/>
          <w:b/>
          <w:bCs/>
          <w:color w:val="000000"/>
        </w:rPr>
        <w:t>МЕДСЕСТРА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« Мама, здравствуй, дорогая!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Как тебя люблю я!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Ради Родины своей,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Знаешь, всё терплю я!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Даже делать перевязки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Я солдатам не боюсь!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Мам, мы выстоим, мы сможем!</w:t>
      </w:r>
    </w:p>
    <w:p w:rsidR="00FC373F" w:rsidRPr="00FC28D3" w:rsidRDefault="00FC373F" w:rsidP="006201A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28D3">
        <w:rPr>
          <w:rStyle w:val="c0"/>
          <w:i/>
          <w:iCs/>
          <w:color w:val="000000"/>
        </w:rPr>
        <w:t>За родную нашу Русь!»</w:t>
      </w:r>
    </w:p>
    <w:p w:rsidR="00FC373F" w:rsidRPr="00FC28D3" w:rsidRDefault="00FC373F" w:rsidP="00CF2ED1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color w:val="333333"/>
        </w:rPr>
      </w:pPr>
    </w:p>
    <w:p w:rsidR="003445E5" w:rsidRPr="00FC28D3" w:rsidRDefault="00B77EB1" w:rsidP="00EC050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FC28D3">
        <w:rPr>
          <w:b/>
          <w:bCs/>
          <w:color w:val="000000"/>
          <w:shd w:val="clear" w:color="auto" w:fill="FFFFFF"/>
        </w:rPr>
        <w:t xml:space="preserve">Ученик: </w:t>
      </w:r>
      <w:r w:rsidRPr="00FC28D3">
        <w:rPr>
          <w:rStyle w:val="c0"/>
          <w:color w:val="000000"/>
        </w:rPr>
        <w:t xml:space="preserve">Война беспощадно вторгалась в детство, калечила юность, повергала в отчаяние стариков. Многие жители нашей страны участвовали в боях на фронтах Великой Отечественной войны. В тылу остались только женщины, дети, старики. Они работали на заводах, рыли окопы, строили оборонительные сооружения, гасили на крышах зажигательные бомбы, чтобы спасти от пожара свои дома. </w:t>
      </w:r>
    </w:p>
    <w:p w:rsidR="00413E21" w:rsidRPr="00FC28D3" w:rsidRDefault="003445E5" w:rsidP="00EC0506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C28D3">
        <w:rPr>
          <w:rStyle w:val="c0"/>
          <w:b/>
          <w:color w:val="000000"/>
        </w:rPr>
        <w:t>Ученик</w:t>
      </w:r>
      <w:r w:rsidRPr="00FC28D3">
        <w:rPr>
          <w:rStyle w:val="c0"/>
          <w:color w:val="000000"/>
        </w:rPr>
        <w:t xml:space="preserve">: </w:t>
      </w:r>
      <w:r w:rsidR="00B77EB1" w:rsidRPr="00FC28D3">
        <w:rPr>
          <w:rStyle w:val="c0"/>
          <w:color w:val="000000"/>
        </w:rPr>
        <w:t>Десятки тысяч женщин, подростков, людей пожилого возраста встали к станкам, освоили тракторы, комбайны, автомобили взамен ушедших на фронт мужей, отцов и сыновей. Главным девизом всей страны стало: «Все для фронта, все для победы!».</w:t>
      </w:r>
    </w:p>
    <w:p w:rsidR="00297460" w:rsidRPr="00FC28D3" w:rsidRDefault="004B0C2D" w:rsidP="001514F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bdr w:val="none" w:sz="0" w:space="0" w:color="auto" w:frame="1"/>
          <w:shd w:val="clear" w:color="auto" w:fill="FFFFFF"/>
        </w:rPr>
      </w:pPr>
      <w:r w:rsidRPr="00FC28D3">
        <w:rPr>
          <w:b/>
          <w:color w:val="000000"/>
          <w:shd w:val="clear" w:color="auto" w:fill="FFFFFF"/>
        </w:rPr>
        <w:t>Ученик</w:t>
      </w:r>
      <w:r w:rsidRPr="00FC28D3">
        <w:rPr>
          <w:color w:val="000000"/>
          <w:shd w:val="clear" w:color="auto" w:fill="FFFFFF"/>
        </w:rPr>
        <w:t>:</w:t>
      </w:r>
      <w:r w:rsidR="001833F0" w:rsidRPr="00FC28D3">
        <w:rPr>
          <w:color w:val="000000"/>
          <w:shd w:val="clear" w:color="auto" w:fill="FFFFFF"/>
        </w:rPr>
        <w:t xml:space="preserve"> </w:t>
      </w:r>
      <w:r w:rsidRPr="00FC28D3">
        <w:rPr>
          <w:color w:val="000000"/>
          <w:shd w:val="clear" w:color="auto" w:fill="FFFFFF"/>
        </w:rPr>
        <w:t xml:space="preserve">Да </w:t>
      </w:r>
      <w:r w:rsidR="00297460" w:rsidRPr="00FC28D3">
        <w:rPr>
          <w:color w:val="000000"/>
          <w:shd w:val="clear" w:color="auto" w:fill="FFFFFF"/>
        </w:rPr>
        <w:t xml:space="preserve"> </w:t>
      </w:r>
      <w:r w:rsidRPr="00FC28D3">
        <w:rPr>
          <w:color w:val="000000"/>
          <w:shd w:val="clear" w:color="auto" w:fill="FFFFFF"/>
        </w:rPr>
        <w:t>разве об этом расскажешь,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В какие ты годы жила!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Какая безмерная тяжесть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На женские плечи легла!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В то утро простились с тобою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Твой муж, или брат, или сын,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lastRenderedPageBreak/>
        <w:t>И ты со своею судьбою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Осталась один на один.</w:t>
      </w:r>
    </w:p>
    <w:p w:rsidR="0056152B" w:rsidRPr="00FC28D3" w:rsidRDefault="0056152B" w:rsidP="001514F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bdr w:val="none" w:sz="0" w:space="0" w:color="auto" w:frame="1"/>
          <w:shd w:val="clear" w:color="auto" w:fill="FFFFFF"/>
        </w:rPr>
      </w:pPr>
    </w:p>
    <w:p w:rsidR="0056152B" w:rsidRPr="00FC28D3" w:rsidRDefault="0056152B" w:rsidP="001514F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bdr w:val="none" w:sz="0" w:space="0" w:color="auto" w:frame="1"/>
          <w:shd w:val="clear" w:color="auto" w:fill="FFFFFF"/>
        </w:rPr>
      </w:pPr>
    </w:p>
    <w:p w:rsidR="0056152B" w:rsidRPr="00FC28D3" w:rsidRDefault="0056152B" w:rsidP="001514F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bdr w:val="none" w:sz="0" w:space="0" w:color="auto" w:frame="1"/>
          <w:shd w:val="clear" w:color="auto" w:fill="FFFFFF"/>
        </w:rPr>
      </w:pPr>
    </w:p>
    <w:p w:rsidR="0056152B" w:rsidRPr="00FC28D3" w:rsidRDefault="0056152B" w:rsidP="001514F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bdr w:val="none" w:sz="0" w:space="0" w:color="auto" w:frame="1"/>
          <w:shd w:val="clear" w:color="auto" w:fill="FFFFFF"/>
        </w:rPr>
      </w:pPr>
    </w:p>
    <w:p w:rsidR="0056152B" w:rsidRPr="00FC28D3" w:rsidRDefault="0056152B" w:rsidP="001514F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bdr w:val="none" w:sz="0" w:space="0" w:color="auto" w:frame="1"/>
          <w:shd w:val="clear" w:color="auto" w:fill="FFFFFF"/>
        </w:rPr>
      </w:pPr>
    </w:p>
    <w:p w:rsidR="0056152B" w:rsidRPr="00FC28D3" w:rsidRDefault="0056152B" w:rsidP="001514F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bdr w:val="none" w:sz="0" w:space="0" w:color="auto" w:frame="1"/>
          <w:shd w:val="clear" w:color="auto" w:fill="FFFFFF"/>
        </w:rPr>
      </w:pPr>
    </w:p>
    <w:p w:rsidR="0056152B" w:rsidRPr="00FC28D3" w:rsidRDefault="0056152B" w:rsidP="001514F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bdr w:val="none" w:sz="0" w:space="0" w:color="auto" w:frame="1"/>
          <w:shd w:val="clear" w:color="auto" w:fill="FFFFFF"/>
        </w:rPr>
      </w:pPr>
    </w:p>
    <w:p w:rsidR="00656E2A" w:rsidRPr="00FC28D3" w:rsidRDefault="004B0C2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bdr w:val="none" w:sz="0" w:space="0" w:color="auto" w:frame="1"/>
          <w:shd w:val="clear" w:color="auto" w:fill="FFFFFF"/>
        </w:rPr>
      </w:pPr>
      <w:r w:rsidRPr="00FC28D3">
        <w:rPr>
          <w:rStyle w:val="a4"/>
          <w:color w:val="000000"/>
          <w:bdr w:val="none" w:sz="0" w:space="0" w:color="auto" w:frame="1"/>
          <w:shd w:val="clear" w:color="auto" w:fill="FFFFFF"/>
        </w:rPr>
        <w:t xml:space="preserve">Ученик 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Один на один со слезами,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С несжатыми в поле хлебами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Ты встретила эту войну.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И все - без конца и счета-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Печали, труды и заботы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Пришлись на тебя на одну.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Одной тебе волей- неволей-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А надо повсюду поспеть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Одна ты и в поле и дома,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FFFFF"/>
        </w:rPr>
        <w:t>Одной тебе плакать и петь.</w:t>
      </w:r>
    </w:p>
    <w:p w:rsidR="004B0C2D" w:rsidRPr="00FC28D3" w:rsidRDefault="000E251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  <w:shd w:val="clear" w:color="auto" w:fill="FFFFFF"/>
        </w:rPr>
      </w:pPr>
      <w:r w:rsidRPr="00FC28D3">
        <w:rPr>
          <w:b/>
          <w:bCs/>
          <w:color w:val="000000"/>
          <w:u w:val="single"/>
          <w:shd w:val="clear" w:color="auto" w:fill="FFFFFF"/>
        </w:rPr>
        <w:t>Танец «Синий платочек»</w:t>
      </w: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hd w:val="clear" w:color="auto" w:fill="FFFFFF"/>
        </w:rPr>
      </w:pPr>
    </w:p>
    <w:p w:rsidR="006E5E14" w:rsidRPr="00FC28D3" w:rsidRDefault="00EC0506" w:rsidP="006E5E14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b/>
          <w:bCs/>
          <w:color w:val="000000"/>
          <w:shd w:val="clear" w:color="auto" w:fill="FFFFFF"/>
        </w:rPr>
        <w:t>Учитель:</w:t>
      </w:r>
      <w:r w:rsidRPr="00FC28D3">
        <w:rPr>
          <w:bCs/>
          <w:color w:val="000000"/>
          <w:shd w:val="clear" w:color="auto" w:fill="FFFFFF"/>
        </w:rPr>
        <w:t xml:space="preserve">  </w:t>
      </w:r>
      <w:r w:rsidR="006E5E14" w:rsidRPr="00FC28D3">
        <w:rPr>
          <w:color w:val="000000"/>
        </w:rPr>
        <w:t>Война - это 1725 разрушенных и сожженных городов и посёлков, свыше 70 тысяч сёл и деревень в нашей стране. Война - это 32 тысячи взорванных заводов и фабрик, 65 тысяч километров железнодорожных путей. Помните!</w:t>
      </w:r>
    </w:p>
    <w:p w:rsidR="0093211D" w:rsidRPr="00FC28D3" w:rsidRDefault="0093211D" w:rsidP="006E5E14">
      <w:pPr>
        <w:pStyle w:val="a3"/>
        <w:shd w:val="clear" w:color="auto" w:fill="FFFFFF"/>
        <w:spacing w:before="0" w:beforeAutospacing="0" w:after="120" w:afterAutospacing="0"/>
        <w:rPr>
          <w:color w:val="000000"/>
          <w:shd w:val="clear" w:color="auto" w:fill="FFFFFF"/>
        </w:rPr>
      </w:pPr>
      <w:r w:rsidRPr="00FC28D3">
        <w:rPr>
          <w:color w:val="000000"/>
          <w:shd w:val="clear" w:color="auto" w:fill="FFFFFF"/>
        </w:rPr>
        <w:t>За ценой не стояли, бились насмерть наши воины.  История дает нам немало примеров героических сра</w:t>
      </w:r>
      <w:r w:rsidRPr="00FC28D3">
        <w:rPr>
          <w:color w:val="000000"/>
          <w:shd w:val="clear" w:color="auto" w:fill="FFFFFF"/>
        </w:rPr>
        <w:softHyphen/>
        <w:t>жений 1941-1945 гг., поразивших весь мир</w:t>
      </w:r>
      <w:r w:rsidR="00E30D38" w:rsidRPr="00FC28D3">
        <w:rPr>
          <w:color w:val="000000"/>
          <w:shd w:val="clear" w:color="auto" w:fill="FFFFFF"/>
        </w:rPr>
        <w:t>, и вот основные из них:</w:t>
      </w:r>
    </w:p>
    <w:p w:rsidR="0093211D" w:rsidRPr="00FC28D3" w:rsidRDefault="0093211D" w:rsidP="0093211D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  <w:shd w:val="clear" w:color="auto" w:fill="FFFFFF"/>
        </w:rPr>
      </w:pPr>
      <w:r w:rsidRPr="00FC28D3">
        <w:rPr>
          <w:color w:val="000000"/>
          <w:shd w:val="clear" w:color="auto" w:fill="FFFFFF"/>
        </w:rPr>
        <w:t xml:space="preserve">Блокада Ленинграда 8 сентября 1941г – 27 января 1944 г </w:t>
      </w:r>
    </w:p>
    <w:p w:rsidR="0093211D" w:rsidRPr="00FC28D3" w:rsidRDefault="0093211D" w:rsidP="0093211D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  <w:shd w:val="clear" w:color="auto" w:fill="FFFFFF"/>
        </w:rPr>
      </w:pPr>
      <w:r w:rsidRPr="00FC28D3">
        <w:rPr>
          <w:color w:val="000000"/>
          <w:shd w:val="clear" w:color="auto" w:fill="FFFFFF"/>
        </w:rPr>
        <w:t>Битва за Москву  30 сентября 1941г  -  апрель 1942г</w:t>
      </w:r>
    </w:p>
    <w:p w:rsidR="0093211D" w:rsidRPr="00FC28D3" w:rsidRDefault="0093211D" w:rsidP="0093211D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  <w:shd w:val="clear" w:color="auto" w:fill="FFFFFF"/>
        </w:rPr>
      </w:pPr>
      <w:r w:rsidRPr="00FC28D3">
        <w:rPr>
          <w:color w:val="000000"/>
          <w:shd w:val="clear" w:color="auto" w:fill="FFFFFF"/>
        </w:rPr>
        <w:t xml:space="preserve">Сталинградская битва 17 июля 1942 г -  2 февраля 1943 г </w:t>
      </w:r>
    </w:p>
    <w:p w:rsidR="0093211D" w:rsidRPr="00FC28D3" w:rsidRDefault="0093211D" w:rsidP="0093211D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  <w:shd w:val="clear" w:color="auto" w:fill="FFFFFF"/>
        </w:rPr>
      </w:pPr>
      <w:r w:rsidRPr="00FC28D3">
        <w:rPr>
          <w:color w:val="000000"/>
          <w:shd w:val="clear" w:color="auto" w:fill="FFFFFF"/>
        </w:rPr>
        <w:t>Курская битва 5 июля – 23 августа 1943г</w:t>
      </w:r>
    </w:p>
    <w:p w:rsidR="00EC0506" w:rsidRPr="00FC28D3" w:rsidRDefault="00EC0506" w:rsidP="002038F7">
      <w:pPr>
        <w:pStyle w:val="a3"/>
        <w:shd w:val="clear" w:color="auto" w:fill="FFFFFF"/>
        <w:spacing w:before="0" w:beforeAutospacing="0" w:after="120" w:afterAutospacing="0"/>
        <w:ind w:left="720"/>
        <w:rPr>
          <w:rFonts w:ascii="OpenSans" w:hAnsi="OpenSans"/>
          <w:color w:val="000000"/>
          <w:shd w:val="clear" w:color="auto" w:fill="FFFFFF"/>
        </w:rPr>
      </w:pPr>
    </w:p>
    <w:p w:rsidR="003D0026" w:rsidRPr="00FC28D3" w:rsidRDefault="002038F7" w:rsidP="002038F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</w:rPr>
      </w:pPr>
      <w:r w:rsidRPr="00FC28D3">
        <w:rPr>
          <w:bCs/>
          <w:color w:val="000000"/>
          <w:shd w:val="clear" w:color="auto" w:fill="FFFFFF"/>
        </w:rPr>
        <w:t xml:space="preserve">Тысячи, миллионы  потерь в боях. Но наши солдаты никогда не падали духом. </w:t>
      </w:r>
      <w:r w:rsidR="006201A7" w:rsidRPr="00FC28D3">
        <w:rPr>
          <w:bCs/>
          <w:color w:val="000000"/>
          <w:shd w:val="clear" w:color="auto" w:fill="FFFFFF"/>
        </w:rPr>
        <w:t>В мин</w:t>
      </w:r>
      <w:r w:rsidRPr="00FC28D3">
        <w:rPr>
          <w:bCs/>
          <w:color w:val="000000"/>
          <w:shd w:val="clear" w:color="auto" w:fill="FFFFFF"/>
        </w:rPr>
        <w:t xml:space="preserve">уты затишья между боями  они </w:t>
      </w:r>
      <w:r w:rsidR="006201A7" w:rsidRPr="00FC28D3">
        <w:rPr>
          <w:bCs/>
          <w:color w:val="000000"/>
          <w:shd w:val="clear" w:color="auto" w:fill="FFFFFF"/>
        </w:rPr>
        <w:t xml:space="preserve">отдыхали и вспоминали  мирные дни. </w:t>
      </w:r>
    </w:p>
    <w:p w:rsidR="003D0026" w:rsidRPr="00FC28D3" w:rsidRDefault="006201A7" w:rsidP="001514F3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hd w:val="clear" w:color="auto" w:fill="FFFFFF"/>
        </w:rPr>
      </w:pPr>
      <w:r w:rsidRPr="00FC28D3">
        <w:rPr>
          <w:bCs/>
          <w:color w:val="000000"/>
          <w:shd w:val="clear" w:color="auto" w:fill="FFFFFF"/>
        </w:rPr>
        <w:t>Молодой лейтенант приглашает на вальс девушку с русой косой,</w:t>
      </w:r>
    </w:p>
    <w:p w:rsidR="004B0C2D" w:rsidRPr="00FC28D3" w:rsidRDefault="003D0026" w:rsidP="001514F3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hd w:val="clear" w:color="auto" w:fill="FFFFFF"/>
        </w:rPr>
      </w:pPr>
      <w:r w:rsidRPr="00FC28D3">
        <w:rPr>
          <w:bCs/>
          <w:color w:val="000000"/>
          <w:shd w:val="clear" w:color="auto" w:fill="FFFFFF"/>
        </w:rPr>
        <w:t xml:space="preserve"> Медленно кружат</w:t>
      </w:r>
      <w:r w:rsidR="006201A7" w:rsidRPr="00FC28D3">
        <w:rPr>
          <w:bCs/>
          <w:color w:val="000000"/>
          <w:shd w:val="clear" w:color="auto" w:fill="FFFFFF"/>
        </w:rPr>
        <w:t>ся пары под высокой зеленой сосной</w:t>
      </w:r>
      <w:r w:rsidRPr="00FC28D3">
        <w:rPr>
          <w:bCs/>
          <w:color w:val="000000"/>
          <w:shd w:val="clear" w:color="auto" w:fill="FFFFFF"/>
        </w:rPr>
        <w:t>.</w:t>
      </w:r>
    </w:p>
    <w:p w:rsidR="006201A7" w:rsidRPr="00FC28D3" w:rsidRDefault="006201A7" w:rsidP="001514F3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hd w:val="clear" w:color="auto" w:fill="FFFFFF"/>
        </w:rPr>
      </w:pPr>
      <w:r w:rsidRPr="00FC28D3">
        <w:rPr>
          <w:bCs/>
          <w:color w:val="000000"/>
          <w:shd w:val="clear" w:color="auto" w:fill="FFFFFF"/>
        </w:rPr>
        <w:t>Утром снова атака</w:t>
      </w:r>
      <w:r w:rsidR="003D0026" w:rsidRPr="00FC28D3">
        <w:rPr>
          <w:bCs/>
          <w:color w:val="000000"/>
          <w:shd w:val="clear" w:color="auto" w:fill="FFFFFF"/>
        </w:rPr>
        <w:t xml:space="preserve">, </w:t>
      </w:r>
    </w:p>
    <w:p w:rsidR="006201A7" w:rsidRPr="00FC28D3" w:rsidRDefault="006201A7" w:rsidP="001514F3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hd w:val="clear" w:color="auto" w:fill="FFFFFF"/>
        </w:rPr>
      </w:pPr>
      <w:r w:rsidRPr="00FC28D3">
        <w:rPr>
          <w:bCs/>
          <w:color w:val="000000"/>
          <w:shd w:val="clear" w:color="auto" w:fill="FFFFFF"/>
        </w:rPr>
        <w:t>Но она будет помнить о нем</w:t>
      </w:r>
      <w:r w:rsidR="003D0026" w:rsidRPr="00FC28D3">
        <w:rPr>
          <w:bCs/>
          <w:color w:val="000000"/>
          <w:shd w:val="clear" w:color="auto" w:fill="FFFFFF"/>
        </w:rPr>
        <w:t>.</w:t>
      </w:r>
    </w:p>
    <w:p w:rsidR="006201A7" w:rsidRPr="00FC28D3" w:rsidRDefault="006201A7" w:rsidP="001514F3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hd w:val="clear" w:color="auto" w:fill="FFFFFF"/>
        </w:rPr>
      </w:pPr>
      <w:r w:rsidRPr="00FC28D3">
        <w:rPr>
          <w:bCs/>
          <w:color w:val="000000"/>
          <w:shd w:val="clear" w:color="auto" w:fill="FFFFFF"/>
        </w:rPr>
        <w:t>Льется мелодия песни «Ах, эти тучи в голубом»</w:t>
      </w:r>
    </w:p>
    <w:p w:rsidR="001126CA" w:rsidRPr="00FC28D3" w:rsidRDefault="001126CA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  <w:shd w:val="clear" w:color="auto" w:fill="FFFFFF"/>
        </w:rPr>
      </w:pPr>
    </w:p>
    <w:p w:rsidR="00EC0506" w:rsidRPr="00FC28D3" w:rsidRDefault="003D002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  <w:shd w:val="clear" w:color="auto" w:fill="FFFFFF"/>
        </w:rPr>
      </w:pPr>
      <w:r w:rsidRPr="00FC28D3">
        <w:rPr>
          <w:b/>
          <w:bCs/>
          <w:color w:val="000000"/>
          <w:u w:val="single"/>
          <w:shd w:val="clear" w:color="auto" w:fill="FFFFFF"/>
        </w:rPr>
        <w:t>Вальс «Ах, эти тучи в голубом…»</w:t>
      </w: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1126CA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  <w:r w:rsidRPr="00FC28D3">
        <w:rPr>
          <w:b/>
          <w:bCs/>
          <w:noProof/>
          <w:color w:val="000000"/>
          <w:shd w:val="clear" w:color="auto" w:fill="FFFFFF"/>
        </w:rPr>
        <w:lastRenderedPageBreak/>
        <w:drawing>
          <wp:inline distT="0" distB="0" distL="0" distR="0">
            <wp:extent cx="5940425" cy="145345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5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i/>
          <w:iCs/>
          <w:color w:val="000000"/>
          <w:u w:val="single"/>
        </w:rPr>
        <w:t>Под фонограмму «Журавли» Я. Френкель ученик читает стихотворение Бориса Пастернака.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Спасибо вам, что мы войны не знали,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Что мы не слышим шума страшных лет,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Что вы нам жизнь своею жизнью дали!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Дай Бог вам, ветераны, долгих лет!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Пусть помнят все про подвиг вашей жизни,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Пусть люди помнят ваши имена.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И пусть умолкнут войны, что есть в мире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В тот день, когда черемуха цвела.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Да, — это праздник вашей седины,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Вы пережили много бед.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Поклон нижайший, до самой земли,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FC28D3">
        <w:rPr>
          <w:color w:val="000000"/>
        </w:rPr>
        <w:t>Дай Бог вам, ветераны, долгих лет!</w:t>
      </w:r>
    </w:p>
    <w:p w:rsidR="00893F28" w:rsidRPr="00FC28D3" w:rsidRDefault="00893F28" w:rsidP="00893F2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893F28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  <w:shd w:val="clear" w:color="auto" w:fill="FFFFFF"/>
        </w:rPr>
      </w:pPr>
      <w:r w:rsidRPr="00FC28D3">
        <w:rPr>
          <w:b/>
          <w:bCs/>
          <w:color w:val="000000"/>
          <w:u w:val="single"/>
          <w:shd w:val="clear" w:color="auto" w:fill="FFFFFF"/>
        </w:rPr>
        <w:t>Песня  «Калина»</w:t>
      </w: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1833F0" w:rsidRPr="00FC28D3" w:rsidRDefault="001833F0" w:rsidP="00FD25D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DFAF5"/>
        </w:rPr>
      </w:pPr>
      <w:r w:rsidRPr="00FC28D3">
        <w:rPr>
          <w:b/>
          <w:bCs/>
          <w:color w:val="000000"/>
          <w:shd w:val="clear" w:color="auto" w:fill="FFFFFF"/>
        </w:rPr>
        <w:t xml:space="preserve">Ученик: </w:t>
      </w:r>
      <w:r w:rsidRPr="00FC28D3">
        <w:rPr>
          <w:color w:val="000000"/>
          <w:shd w:val="clear" w:color="auto" w:fill="FDFAF5"/>
        </w:rPr>
        <w:t>Эта Победа досталась трудно, поэтому она так дорога нам сегодня.</w:t>
      </w:r>
      <w:r w:rsidRPr="00FC28D3">
        <w:rPr>
          <w:color w:val="000000"/>
        </w:rPr>
        <w:br/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DFAF5"/>
        </w:rPr>
        <w:t>Сколько было радости, когда Победа наконец-то пришла</w:t>
      </w:r>
      <w:r w:rsidR="00FD25D6" w:rsidRPr="00FC28D3">
        <w:rPr>
          <w:color w:val="000000"/>
          <w:shd w:val="clear" w:color="auto" w:fill="FDFAF5"/>
        </w:rPr>
        <w:t>. Эта долгожданная Победа!</w:t>
      </w:r>
    </w:p>
    <w:p w:rsidR="001833F0" w:rsidRPr="00FC28D3" w:rsidRDefault="001833F0" w:rsidP="00FD25D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DFAF5"/>
        </w:rPr>
      </w:pPr>
    </w:p>
    <w:p w:rsidR="00EC0506" w:rsidRPr="00FC28D3" w:rsidRDefault="001833F0" w:rsidP="00FD25D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 w:rsidRPr="00FC28D3">
        <w:rPr>
          <w:b/>
          <w:color w:val="000000"/>
          <w:shd w:val="clear" w:color="auto" w:fill="FDFAF5"/>
        </w:rPr>
        <w:t>Ученик:</w:t>
      </w:r>
      <w:r w:rsidRPr="00FC28D3">
        <w:rPr>
          <w:color w:val="000000"/>
          <w:shd w:val="clear" w:color="auto" w:fill="FDFAF5"/>
        </w:rPr>
        <w:t xml:space="preserve"> Акт о безоговорочной капитуляции фашисткой Германии был подписан в пригороде Берлина 8 мая в 22:43 по центральному – европейскому времени (по московскому времени 9 мая в 0:43).</w:t>
      </w:r>
      <w:r w:rsidRPr="00FC28D3">
        <w:rPr>
          <w:color w:val="000000"/>
        </w:rPr>
        <w:br/>
      </w:r>
      <w:r w:rsidRPr="00FC28D3">
        <w:rPr>
          <w:color w:val="000000"/>
          <w:shd w:val="clear" w:color="auto" w:fill="FDFAF5"/>
        </w:rPr>
        <w:t>24 июня 1945 года на красной площади в Москве прошел Парад Победы.</w:t>
      </w:r>
      <w:r w:rsidRPr="00FC28D3">
        <w:rPr>
          <w:color w:val="000000"/>
        </w:rPr>
        <w:br/>
      </w:r>
      <w:r w:rsidRPr="00FC28D3">
        <w:rPr>
          <w:color w:val="000000"/>
        </w:rPr>
        <w:br/>
      </w:r>
      <w:r w:rsidR="00FD25D6" w:rsidRPr="00FC28D3">
        <w:rPr>
          <w:b/>
          <w:color w:val="000000"/>
          <w:shd w:val="clear" w:color="auto" w:fill="FDFAF5"/>
        </w:rPr>
        <w:t>Ученик</w:t>
      </w:r>
      <w:r w:rsidR="00FD25D6" w:rsidRPr="00FC28D3">
        <w:rPr>
          <w:color w:val="000000"/>
          <w:shd w:val="clear" w:color="auto" w:fill="FDFAF5"/>
        </w:rPr>
        <w:t>:</w:t>
      </w:r>
      <w:r w:rsidRPr="00FC28D3">
        <w:rPr>
          <w:color w:val="000000"/>
          <w:shd w:val="clear" w:color="auto" w:fill="FDFAF5"/>
        </w:rPr>
        <w:t>9 мая 1965 г. На Красной площади в Москве был проведен военный парад, и перед войсками пронесли Знамя победы. С той поры День Победы всегда отмечается очень торжественно, а проведение военных парадов 9 мая стало традицией. Улицы и площади украшали флагами и транспарантами. В 19 часов вечера объявлялась минута молчании в память о погибших.</w:t>
      </w:r>
      <w:r w:rsidRPr="00FC28D3">
        <w:rPr>
          <w:color w:val="000000"/>
        </w:rPr>
        <w:br/>
      </w:r>
    </w:p>
    <w:p w:rsidR="00547AF9" w:rsidRPr="00FC28D3" w:rsidRDefault="001833F0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/>
          <w:color w:val="000000"/>
        </w:rPr>
        <w:t>Ученик</w:t>
      </w:r>
      <w:r w:rsidR="00547AF9" w:rsidRPr="00FC28D3">
        <w:rPr>
          <w:color w:val="000000"/>
        </w:rPr>
        <w:t>:</w:t>
      </w:r>
      <w:r w:rsidR="0056152B" w:rsidRPr="00FC28D3">
        <w:rPr>
          <w:color w:val="000000"/>
        </w:rPr>
        <w:t xml:space="preserve"> </w:t>
      </w:r>
      <w:r w:rsidR="00FD25D6" w:rsidRPr="00FC28D3">
        <w:rPr>
          <w:color w:val="000000"/>
        </w:rPr>
        <w:t>Мы не имеем  права забыть события тех страшных лет.</w:t>
      </w:r>
      <w:r w:rsidR="00547AF9" w:rsidRPr="00FC28D3">
        <w:rPr>
          <w:color w:val="000000"/>
        </w:rPr>
        <w:t xml:space="preserve"> П</w:t>
      </w:r>
      <w:r w:rsidR="00FD25D6" w:rsidRPr="00FC28D3">
        <w:rPr>
          <w:color w:val="000000"/>
        </w:rPr>
        <w:t xml:space="preserve">амять нужна нам живым, чтобы  знать, какой ценой досталась </w:t>
      </w:r>
      <w:r w:rsidR="00547AF9" w:rsidRPr="00FC28D3">
        <w:rPr>
          <w:color w:val="000000"/>
        </w:rPr>
        <w:t>Победа над самой темной силой в истории человечества — фашизмом. Наш святой долг всегда помнить о тех, кто отдал жизнь, защищая Родину, заботиться о живущих рядом с нами людях, переживших войну.</w:t>
      </w:r>
    </w:p>
    <w:p w:rsidR="001833F0" w:rsidRPr="00FC28D3" w:rsidRDefault="001833F0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</w:p>
    <w:p w:rsidR="00547AF9" w:rsidRPr="00FC28D3" w:rsidRDefault="0082047B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/>
          <w:color w:val="000000"/>
        </w:rPr>
        <w:t>Учитель:</w:t>
      </w:r>
      <w:r w:rsidRPr="00FC28D3">
        <w:rPr>
          <w:color w:val="000000"/>
        </w:rPr>
        <w:t xml:space="preserve"> </w:t>
      </w:r>
      <w:r w:rsidR="00547AF9" w:rsidRPr="00FC28D3">
        <w:rPr>
          <w:color w:val="000000"/>
        </w:rPr>
        <w:t>Говоря сегодня о войне, мы мысленно прошли дорогой славы наших дедов,</w:t>
      </w:r>
      <w:r w:rsidR="008A2669" w:rsidRPr="00FC28D3">
        <w:rPr>
          <w:color w:val="000000"/>
        </w:rPr>
        <w:t xml:space="preserve"> прадедов</w:t>
      </w:r>
      <w:r w:rsidR="00547AF9" w:rsidRPr="00FC28D3">
        <w:rPr>
          <w:color w:val="000000"/>
        </w:rPr>
        <w:t xml:space="preserve"> которые дорогой ценой отстояли свободу и независимость нашей Родины. Всё меньше и меньше ветеранов может сегодня выйти на Парад Победы. Будем же признательны людям, чья юность была опалена жестокой войной. Нельзя забывать своих героев!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color w:val="000000"/>
        </w:rPr>
        <w:t xml:space="preserve">Вернёмся к началу классного часа. Ребята, у вас на столах лежат белые журавлики – это символ памяти о погибших. В память всех погибших в годы </w:t>
      </w:r>
      <w:r w:rsidR="00F51EDD" w:rsidRPr="00FC28D3">
        <w:rPr>
          <w:color w:val="000000"/>
        </w:rPr>
        <w:t xml:space="preserve"> </w:t>
      </w:r>
      <w:r w:rsidRPr="00FC28D3">
        <w:rPr>
          <w:color w:val="000000"/>
        </w:rPr>
        <w:t>ВОВ, поместите своего журавлика на наше мирное небо.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color w:val="000000"/>
        </w:rPr>
        <w:t>Наш классный час я хочу закончить словами: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/>
          <w:bCs/>
          <w:color w:val="000000"/>
        </w:rPr>
        <w:t>Ученик:</w:t>
      </w:r>
      <w:r w:rsidRPr="00FC28D3">
        <w:rPr>
          <w:bCs/>
          <w:color w:val="000000"/>
        </w:rPr>
        <w:t xml:space="preserve"> Пусть не будет войны никогда!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Cs/>
          <w:color w:val="000000"/>
        </w:rPr>
        <w:t>Пусть спокойные спят города.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Cs/>
          <w:color w:val="000000"/>
        </w:rPr>
        <w:t>Пусть сирены пронзительный вой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Cs/>
          <w:color w:val="000000"/>
        </w:rPr>
        <w:t>Не звучит над моей головой.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Cs/>
          <w:color w:val="000000"/>
        </w:rPr>
        <w:t>Ни один пусть не рвётся снаряд,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Cs/>
          <w:color w:val="000000"/>
        </w:rPr>
        <w:t>Ни один не строчит автомат.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Cs/>
          <w:color w:val="000000"/>
        </w:rPr>
        <w:t>И пусть мирно проходят года,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FC28D3">
        <w:rPr>
          <w:bCs/>
          <w:color w:val="000000"/>
        </w:rPr>
        <w:t>Пусть не будет войны никогда!</w:t>
      </w: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547AF9" w:rsidRPr="00FC28D3" w:rsidRDefault="00547AF9" w:rsidP="00547AF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C0506" w:rsidRPr="00FC28D3" w:rsidRDefault="00EC0506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F51EDD" w:rsidRPr="00FC28D3" w:rsidRDefault="00F51EDD" w:rsidP="001514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sectPr w:rsidR="00F51EDD" w:rsidRPr="00FC28D3" w:rsidSect="00482633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1C8" w:rsidRDefault="002051C8" w:rsidP="00EC0506">
      <w:pPr>
        <w:spacing w:after="0" w:line="240" w:lineRule="auto"/>
      </w:pPr>
      <w:r>
        <w:separator/>
      </w:r>
    </w:p>
  </w:endnote>
  <w:endnote w:type="continuationSeparator" w:id="1">
    <w:p w:rsidR="002051C8" w:rsidRDefault="002051C8" w:rsidP="00EC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1C8" w:rsidRDefault="002051C8" w:rsidP="00EC0506">
      <w:pPr>
        <w:spacing w:after="0" w:line="240" w:lineRule="auto"/>
      </w:pPr>
      <w:r>
        <w:separator/>
      </w:r>
    </w:p>
  </w:footnote>
  <w:footnote w:type="continuationSeparator" w:id="1">
    <w:p w:rsidR="002051C8" w:rsidRDefault="002051C8" w:rsidP="00EC0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5369A"/>
    <w:multiLevelType w:val="hybridMultilevel"/>
    <w:tmpl w:val="CDC0D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7AE6"/>
    <w:rsid w:val="00034A2D"/>
    <w:rsid w:val="000D6C88"/>
    <w:rsid w:val="000E251D"/>
    <w:rsid w:val="000F0149"/>
    <w:rsid w:val="001126CA"/>
    <w:rsid w:val="001318CE"/>
    <w:rsid w:val="00141517"/>
    <w:rsid w:val="001514F3"/>
    <w:rsid w:val="00176175"/>
    <w:rsid w:val="001833F0"/>
    <w:rsid w:val="001C10CA"/>
    <w:rsid w:val="001F1DE2"/>
    <w:rsid w:val="002038F7"/>
    <w:rsid w:val="002051C8"/>
    <w:rsid w:val="00242942"/>
    <w:rsid w:val="002663AF"/>
    <w:rsid w:val="00294F39"/>
    <w:rsid w:val="00297460"/>
    <w:rsid w:val="0033210E"/>
    <w:rsid w:val="003445E5"/>
    <w:rsid w:val="003D0026"/>
    <w:rsid w:val="0040620C"/>
    <w:rsid w:val="00413E21"/>
    <w:rsid w:val="00482633"/>
    <w:rsid w:val="004B0C2D"/>
    <w:rsid w:val="00547AF9"/>
    <w:rsid w:val="0056152B"/>
    <w:rsid w:val="006201A7"/>
    <w:rsid w:val="00656E2A"/>
    <w:rsid w:val="00657AE6"/>
    <w:rsid w:val="006E5E14"/>
    <w:rsid w:val="007E3937"/>
    <w:rsid w:val="0082047B"/>
    <w:rsid w:val="00855006"/>
    <w:rsid w:val="00893F28"/>
    <w:rsid w:val="008A2669"/>
    <w:rsid w:val="008F3C0D"/>
    <w:rsid w:val="00917919"/>
    <w:rsid w:val="009270AC"/>
    <w:rsid w:val="0093211D"/>
    <w:rsid w:val="00947BC8"/>
    <w:rsid w:val="00A34FED"/>
    <w:rsid w:val="00AE489F"/>
    <w:rsid w:val="00B4613A"/>
    <w:rsid w:val="00B64307"/>
    <w:rsid w:val="00B77EB1"/>
    <w:rsid w:val="00C8758A"/>
    <w:rsid w:val="00CF2ED1"/>
    <w:rsid w:val="00D12F18"/>
    <w:rsid w:val="00DA1700"/>
    <w:rsid w:val="00E30D38"/>
    <w:rsid w:val="00EC0506"/>
    <w:rsid w:val="00EF537A"/>
    <w:rsid w:val="00F51EDD"/>
    <w:rsid w:val="00FC28D3"/>
    <w:rsid w:val="00FC373F"/>
    <w:rsid w:val="00FC3959"/>
    <w:rsid w:val="00FD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57AE6"/>
    <w:rPr>
      <w:b/>
      <w:bCs/>
    </w:rPr>
  </w:style>
  <w:style w:type="character" w:styleId="a5">
    <w:name w:val="Emphasis"/>
    <w:basedOn w:val="a0"/>
    <w:uiPriority w:val="20"/>
    <w:qFormat/>
    <w:rsid w:val="00657AE6"/>
    <w:rPr>
      <w:i/>
      <w:iCs/>
    </w:rPr>
  </w:style>
  <w:style w:type="paragraph" w:customStyle="1" w:styleId="c1">
    <w:name w:val="c1"/>
    <w:basedOn w:val="a"/>
    <w:rsid w:val="00B77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77EB1"/>
  </w:style>
  <w:style w:type="paragraph" w:styleId="a6">
    <w:name w:val="Balloon Text"/>
    <w:basedOn w:val="a"/>
    <w:link w:val="a7"/>
    <w:uiPriority w:val="99"/>
    <w:semiHidden/>
    <w:unhideWhenUsed/>
    <w:rsid w:val="007E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3937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FC3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C373F"/>
  </w:style>
  <w:style w:type="character" w:customStyle="1" w:styleId="c5">
    <w:name w:val="c5"/>
    <w:basedOn w:val="a0"/>
    <w:rsid w:val="00FC373F"/>
  </w:style>
  <w:style w:type="character" w:customStyle="1" w:styleId="c2">
    <w:name w:val="c2"/>
    <w:basedOn w:val="a0"/>
    <w:rsid w:val="00FC373F"/>
  </w:style>
  <w:style w:type="paragraph" w:styleId="a8">
    <w:name w:val="header"/>
    <w:basedOn w:val="a"/>
    <w:link w:val="a9"/>
    <w:uiPriority w:val="99"/>
    <w:semiHidden/>
    <w:unhideWhenUsed/>
    <w:rsid w:val="00EC0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C0506"/>
  </w:style>
  <w:style w:type="paragraph" w:styleId="aa">
    <w:name w:val="footer"/>
    <w:basedOn w:val="a"/>
    <w:link w:val="ab"/>
    <w:uiPriority w:val="99"/>
    <w:semiHidden/>
    <w:unhideWhenUsed/>
    <w:rsid w:val="00EC0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C0506"/>
  </w:style>
  <w:style w:type="character" w:styleId="ac">
    <w:name w:val="Hyperlink"/>
    <w:basedOn w:val="a0"/>
    <w:uiPriority w:val="99"/>
    <w:semiHidden/>
    <w:unhideWhenUsed/>
    <w:rsid w:val="001833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0996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9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2024-06-02T13:05:00Z</cp:lastPrinted>
  <dcterms:created xsi:type="dcterms:W3CDTF">2024-04-02T19:39:00Z</dcterms:created>
  <dcterms:modified xsi:type="dcterms:W3CDTF">2024-06-02T13:05:00Z</dcterms:modified>
</cp:coreProperties>
</file>