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1786" w14:textId="77777777" w:rsidR="00C3301F" w:rsidRPr="000E6F3B" w:rsidRDefault="00C3301F" w:rsidP="00C3301F">
      <w:pPr>
        <w:pStyle w:val="1"/>
        <w:jc w:val="center"/>
        <w:rPr>
          <w:b/>
        </w:rPr>
      </w:pPr>
      <w:r w:rsidRPr="000E6F3B">
        <w:rPr>
          <w:b/>
        </w:rPr>
        <w:t>МКОУ «Советская средня</w:t>
      </w:r>
      <w:r>
        <w:rPr>
          <w:b/>
        </w:rPr>
        <w:t>я общеобразовательная школа № 2</w:t>
      </w:r>
    </w:p>
    <w:p w14:paraId="3FE94686" w14:textId="77777777" w:rsidR="00C3301F" w:rsidRPr="000E6F3B" w:rsidRDefault="00C3301F" w:rsidP="00C3301F">
      <w:pPr>
        <w:jc w:val="center"/>
        <w:rPr>
          <w:b/>
          <w:sz w:val="28"/>
        </w:rPr>
      </w:pPr>
      <w:r w:rsidRPr="000E6F3B">
        <w:rPr>
          <w:b/>
          <w:sz w:val="28"/>
        </w:rPr>
        <w:t xml:space="preserve">имени Героя Советского Союза Ивана Дмитриевича </w:t>
      </w:r>
      <w:proofErr w:type="spellStart"/>
      <w:r w:rsidRPr="000E6F3B">
        <w:rPr>
          <w:b/>
          <w:sz w:val="28"/>
        </w:rPr>
        <w:t>Занина</w:t>
      </w:r>
      <w:proofErr w:type="spellEnd"/>
      <w:r>
        <w:rPr>
          <w:b/>
          <w:sz w:val="28"/>
        </w:rPr>
        <w:t>»</w:t>
      </w:r>
    </w:p>
    <w:p w14:paraId="73434A29" w14:textId="77777777" w:rsidR="00C3301F" w:rsidRDefault="00C3301F" w:rsidP="00C3301F">
      <w:pPr>
        <w:jc w:val="center"/>
        <w:rPr>
          <w:sz w:val="28"/>
        </w:rPr>
      </w:pPr>
      <w:r w:rsidRPr="000E6F3B">
        <w:rPr>
          <w:b/>
          <w:sz w:val="28"/>
        </w:rPr>
        <w:t>пос.   Кшенский   Советского    района   Курской   области</w:t>
      </w:r>
    </w:p>
    <w:p w14:paraId="7780EBAC" w14:textId="77777777" w:rsidR="00C3301F" w:rsidRDefault="00C3301F" w:rsidP="00C3301F">
      <w:pPr>
        <w:jc w:val="center"/>
        <w:rPr>
          <w:sz w:val="28"/>
        </w:rPr>
      </w:pPr>
    </w:p>
    <w:p w14:paraId="794842BC" w14:textId="77777777" w:rsidR="00C3301F" w:rsidRDefault="00C3301F" w:rsidP="00C3301F">
      <w:pPr>
        <w:jc w:val="center"/>
        <w:rPr>
          <w:b/>
          <w:sz w:val="28"/>
        </w:rPr>
      </w:pPr>
    </w:p>
    <w:p w14:paraId="4FA8AE80" w14:textId="77777777" w:rsidR="004658FE" w:rsidRDefault="004658FE" w:rsidP="00C3301F">
      <w:pPr>
        <w:rPr>
          <w:b/>
          <w:sz w:val="36"/>
          <w:szCs w:val="36"/>
        </w:rPr>
      </w:pPr>
    </w:p>
    <w:p w14:paraId="1BB9ADF4" w14:textId="77777777" w:rsidR="004658FE" w:rsidRDefault="004658FE" w:rsidP="00C3301F">
      <w:pPr>
        <w:rPr>
          <w:b/>
          <w:sz w:val="36"/>
          <w:szCs w:val="36"/>
        </w:rPr>
      </w:pPr>
    </w:p>
    <w:p w14:paraId="6C06574C" w14:textId="153B3700" w:rsidR="00C3301F" w:rsidRDefault="00C3301F" w:rsidP="004658FE">
      <w:pPr>
        <w:jc w:val="center"/>
        <w:rPr>
          <w:b/>
          <w:sz w:val="36"/>
          <w:szCs w:val="36"/>
        </w:rPr>
      </w:pPr>
      <w:r w:rsidRPr="00C3301F">
        <w:rPr>
          <w:b/>
          <w:sz w:val="36"/>
          <w:szCs w:val="36"/>
        </w:rPr>
        <w:t xml:space="preserve">Технологическая карта урока </w:t>
      </w:r>
      <w:r w:rsidRPr="00C3301F">
        <w:rPr>
          <w:b/>
          <w:sz w:val="36"/>
          <w:szCs w:val="36"/>
        </w:rPr>
        <w:t>русского языка в 5 классе по теме «Омонимы»</w:t>
      </w:r>
    </w:p>
    <w:p w14:paraId="728D7D22" w14:textId="39067A23" w:rsidR="00C3301F" w:rsidRDefault="00C3301F" w:rsidP="004658FE">
      <w:pPr>
        <w:jc w:val="center"/>
        <w:rPr>
          <w:b/>
          <w:sz w:val="36"/>
          <w:szCs w:val="36"/>
        </w:rPr>
      </w:pPr>
    </w:p>
    <w:p w14:paraId="48886310" w14:textId="334D2831" w:rsidR="00C3301F" w:rsidRDefault="00C3301F" w:rsidP="00C3301F">
      <w:pPr>
        <w:jc w:val="center"/>
        <w:rPr>
          <w:b/>
          <w:sz w:val="36"/>
          <w:szCs w:val="36"/>
        </w:rPr>
      </w:pPr>
    </w:p>
    <w:p w14:paraId="320BAF4D" w14:textId="03AA0079" w:rsidR="00C3301F" w:rsidRDefault="004658FE" w:rsidP="00C3301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BE0CB2B" wp14:editId="69DF06B6">
            <wp:extent cx="4076700" cy="2552391"/>
            <wp:effectExtent l="0" t="0" r="0" b="635"/>
            <wp:docPr id="1" name="Рисунок 1" descr="Виды омонимии с примерами. Что такое омонимы? Примеры омони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омонимии с примерами. Что такое омонимы? Примеры омоним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89" cy="255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9085" w14:textId="77777777" w:rsidR="004658FE" w:rsidRPr="00C3301F" w:rsidRDefault="004658FE" w:rsidP="004658FE">
      <w:pPr>
        <w:jc w:val="right"/>
        <w:rPr>
          <w:b/>
          <w:sz w:val="28"/>
          <w:szCs w:val="28"/>
        </w:rPr>
      </w:pPr>
      <w:r w:rsidRPr="00C3301F">
        <w:rPr>
          <w:b/>
          <w:sz w:val="28"/>
          <w:szCs w:val="28"/>
        </w:rPr>
        <w:t>Подготов</w:t>
      </w:r>
      <w:r>
        <w:rPr>
          <w:b/>
          <w:sz w:val="28"/>
          <w:szCs w:val="28"/>
        </w:rPr>
        <w:t>ила</w:t>
      </w:r>
      <w:r w:rsidRPr="00C3301F">
        <w:rPr>
          <w:b/>
          <w:sz w:val="28"/>
          <w:szCs w:val="28"/>
        </w:rPr>
        <w:t xml:space="preserve"> учител</w:t>
      </w:r>
      <w:r>
        <w:rPr>
          <w:b/>
          <w:sz w:val="28"/>
          <w:szCs w:val="28"/>
        </w:rPr>
        <w:t>ь</w:t>
      </w:r>
      <w:r w:rsidRPr="00C3301F">
        <w:rPr>
          <w:b/>
          <w:sz w:val="28"/>
          <w:szCs w:val="28"/>
        </w:rPr>
        <w:t xml:space="preserve"> </w:t>
      </w:r>
    </w:p>
    <w:p w14:paraId="681534ED" w14:textId="77777777" w:rsidR="004658FE" w:rsidRPr="00C3301F" w:rsidRDefault="004658FE" w:rsidP="004658FE">
      <w:pPr>
        <w:ind w:left="708"/>
        <w:jc w:val="right"/>
        <w:rPr>
          <w:b/>
          <w:sz w:val="28"/>
          <w:szCs w:val="28"/>
        </w:rPr>
      </w:pPr>
      <w:r w:rsidRPr="00C3301F">
        <w:rPr>
          <w:b/>
          <w:sz w:val="28"/>
          <w:szCs w:val="28"/>
        </w:rPr>
        <w:t xml:space="preserve">русского языка и литературы </w:t>
      </w:r>
    </w:p>
    <w:p w14:paraId="002FD7E5" w14:textId="77777777" w:rsidR="004658FE" w:rsidRDefault="004658FE" w:rsidP="004658FE">
      <w:pPr>
        <w:ind w:left="708"/>
        <w:jc w:val="right"/>
        <w:rPr>
          <w:b/>
          <w:sz w:val="28"/>
          <w:szCs w:val="28"/>
        </w:rPr>
      </w:pPr>
      <w:proofErr w:type="gramStart"/>
      <w:r w:rsidRPr="00C3301F">
        <w:rPr>
          <w:b/>
          <w:sz w:val="28"/>
          <w:szCs w:val="28"/>
        </w:rPr>
        <w:t>Миронов</w:t>
      </w:r>
      <w:r>
        <w:rPr>
          <w:b/>
          <w:sz w:val="28"/>
          <w:szCs w:val="28"/>
        </w:rPr>
        <w:t xml:space="preserve">а </w:t>
      </w:r>
      <w:r w:rsidRPr="00C3301F">
        <w:rPr>
          <w:b/>
          <w:sz w:val="28"/>
          <w:szCs w:val="28"/>
        </w:rPr>
        <w:t xml:space="preserve"> Ирин</w:t>
      </w:r>
      <w:r>
        <w:rPr>
          <w:b/>
          <w:sz w:val="28"/>
          <w:szCs w:val="28"/>
        </w:rPr>
        <w:t>а</w:t>
      </w:r>
      <w:proofErr w:type="gramEnd"/>
      <w:r w:rsidRPr="00C3301F">
        <w:rPr>
          <w:b/>
          <w:sz w:val="28"/>
          <w:szCs w:val="28"/>
        </w:rPr>
        <w:t xml:space="preserve"> Анатольевн</w:t>
      </w:r>
      <w:r>
        <w:rPr>
          <w:b/>
          <w:sz w:val="28"/>
          <w:szCs w:val="28"/>
        </w:rPr>
        <w:t xml:space="preserve">а </w:t>
      </w:r>
    </w:p>
    <w:p w14:paraId="53A8311E" w14:textId="77777777" w:rsidR="004658FE" w:rsidRDefault="004658FE" w:rsidP="004658FE">
      <w:pPr>
        <w:ind w:left="708"/>
        <w:jc w:val="right"/>
        <w:rPr>
          <w:b/>
          <w:sz w:val="28"/>
          <w:szCs w:val="28"/>
        </w:rPr>
      </w:pPr>
    </w:p>
    <w:p w14:paraId="2F744DA6" w14:textId="77777777" w:rsidR="004658FE" w:rsidRDefault="004658FE" w:rsidP="004658FE">
      <w:pPr>
        <w:rPr>
          <w:b/>
          <w:sz w:val="28"/>
          <w:szCs w:val="28"/>
        </w:rPr>
      </w:pPr>
    </w:p>
    <w:p w14:paraId="1B7C7EBB" w14:textId="2424B65A" w:rsidR="004658FE" w:rsidRPr="004658FE" w:rsidRDefault="004658FE" w:rsidP="004658FE">
      <w:pPr>
        <w:rPr>
          <w:b/>
          <w:sz w:val="28"/>
          <w:szCs w:val="28"/>
        </w:rPr>
      </w:pPr>
      <w:r w:rsidRPr="00CB1971">
        <w:rPr>
          <w:bCs/>
          <w:sz w:val="28"/>
        </w:rPr>
        <w:lastRenderedPageBreak/>
        <w:t xml:space="preserve">Тип урока: </w:t>
      </w:r>
      <w:r w:rsidRPr="00CB1971">
        <w:rPr>
          <w:sz w:val="28"/>
        </w:rPr>
        <w:t>урок открытия нового знания</w:t>
      </w:r>
    </w:p>
    <w:p w14:paraId="12168568" w14:textId="77777777" w:rsidR="004658FE" w:rsidRPr="00CB1971" w:rsidRDefault="004658FE" w:rsidP="004658FE">
      <w:pPr>
        <w:pStyle w:val="NoSpacing"/>
        <w:jc w:val="both"/>
        <w:rPr>
          <w:sz w:val="24"/>
        </w:rPr>
      </w:pPr>
      <w:r w:rsidRPr="00CB1971">
        <w:rPr>
          <w:rFonts w:ascii="Times New Roman" w:hAnsi="Times New Roman" w:cs="Times New Roman"/>
          <w:sz w:val="28"/>
          <w:szCs w:val="24"/>
        </w:rPr>
        <w:t>Тема: «Омонимы»</w:t>
      </w:r>
    </w:p>
    <w:p w14:paraId="26B7F61D" w14:textId="77777777" w:rsidR="00C3301F" w:rsidRDefault="00C3301F" w:rsidP="00C3301F">
      <w:pPr>
        <w:pStyle w:val="NoSpacing"/>
        <w:jc w:val="both"/>
        <w:rPr>
          <w:sz w:val="24"/>
        </w:rPr>
      </w:pPr>
      <w:r w:rsidRPr="00CB1971">
        <w:rPr>
          <w:rFonts w:ascii="Times New Roman" w:hAnsi="Times New Roman" w:cs="Times New Roman"/>
          <w:bCs/>
          <w:sz w:val="28"/>
          <w:szCs w:val="24"/>
        </w:rPr>
        <w:t xml:space="preserve">Цели урока: </w:t>
      </w:r>
    </w:p>
    <w:p w14:paraId="7A69873B" w14:textId="77777777" w:rsidR="00C3301F" w:rsidRPr="00CB1971" w:rsidRDefault="00C3301F" w:rsidP="00C3301F">
      <w:pPr>
        <w:pStyle w:val="NoSpacing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B1971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формировать понятие об омонимах;</w:t>
      </w:r>
      <w:r w:rsidRPr="00CB197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D75D453" w14:textId="77777777" w:rsidR="00C3301F" w:rsidRPr="00CB1971" w:rsidRDefault="00C3301F" w:rsidP="00C3301F">
      <w:pPr>
        <w:pStyle w:val="NoSpacing"/>
        <w:jc w:val="both"/>
        <w:rPr>
          <w:sz w:val="24"/>
        </w:rPr>
      </w:pPr>
      <w:r>
        <w:rPr>
          <w:rFonts w:ascii="Times New Roman" w:hAnsi="Times New Roman" w:cs="Times New Roman"/>
          <w:bCs/>
          <w:color w:val="181818"/>
          <w:sz w:val="28"/>
          <w:szCs w:val="24"/>
          <w:highlight w:val="white"/>
        </w:rPr>
        <w:t xml:space="preserve">- </w:t>
      </w:r>
      <w:r w:rsidRPr="00CB1971">
        <w:rPr>
          <w:rFonts w:ascii="Times New Roman" w:hAnsi="Times New Roman" w:cs="Times New Roman"/>
          <w:bCs/>
          <w:color w:val="181818"/>
          <w:sz w:val="28"/>
          <w:szCs w:val="24"/>
          <w:highlight w:val="white"/>
        </w:rPr>
        <w:t>создать условия для применения знаний об</w:t>
      </w:r>
      <w:r>
        <w:rPr>
          <w:rFonts w:ascii="Times New Roman" w:hAnsi="Times New Roman" w:cs="Times New Roman"/>
          <w:bCs/>
          <w:color w:val="181818"/>
          <w:sz w:val="28"/>
          <w:szCs w:val="24"/>
          <w:highlight w:val="white"/>
        </w:rPr>
        <w:t xml:space="preserve"> омонимах при работе с текстами;</w:t>
      </w:r>
      <w:r w:rsidRPr="00CB1971">
        <w:rPr>
          <w:rFonts w:ascii="Times New Roman" w:hAnsi="Times New Roman" w:cs="Times New Roman"/>
          <w:bCs/>
          <w:color w:val="181818"/>
          <w:sz w:val="28"/>
          <w:szCs w:val="24"/>
          <w:highlight w:val="white"/>
        </w:rPr>
        <w:t xml:space="preserve"> </w:t>
      </w:r>
    </w:p>
    <w:p w14:paraId="6C5F5196" w14:textId="77777777" w:rsidR="00C3301F" w:rsidRPr="00CB1971" w:rsidRDefault="00C3301F" w:rsidP="00C3301F">
      <w:pPr>
        <w:pStyle w:val="NoSpacing"/>
        <w:jc w:val="both"/>
        <w:rPr>
          <w:sz w:val="24"/>
        </w:rPr>
      </w:pPr>
      <w:r>
        <w:rPr>
          <w:rFonts w:ascii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- </w:t>
      </w:r>
      <w:r w:rsidRPr="00CB1971">
        <w:rPr>
          <w:rFonts w:ascii="Times New Roman" w:hAnsi="Times New Roman" w:cs="Times New Roman"/>
          <w:color w:val="181818"/>
          <w:sz w:val="28"/>
          <w:szCs w:val="24"/>
          <w:shd w:val="clear" w:color="auto" w:fill="FFFFFF"/>
        </w:rPr>
        <w:t>повышать уровень читательской грамотности через формирование </w:t>
      </w:r>
      <w:r w:rsidRPr="00CB1971">
        <w:rPr>
          <w:rFonts w:ascii="Times New Roman" w:hAnsi="Times New Roman" w:cs="Times New Roman"/>
          <w:iCs/>
          <w:color w:val="181818"/>
          <w:sz w:val="28"/>
          <w:szCs w:val="24"/>
          <w:shd w:val="clear" w:color="auto" w:fill="FFFFFF"/>
        </w:rPr>
        <w:t>умений работы с текстом.</w:t>
      </w:r>
    </w:p>
    <w:p w14:paraId="1FC9D4BD" w14:textId="77777777" w:rsidR="00C3301F" w:rsidRPr="00CB1971" w:rsidRDefault="00C3301F" w:rsidP="00C3301F">
      <w:pPr>
        <w:pStyle w:val="NoSpacing"/>
        <w:jc w:val="both"/>
        <w:rPr>
          <w:sz w:val="14"/>
        </w:rPr>
      </w:pPr>
    </w:p>
    <w:p w14:paraId="1CF32A35" w14:textId="77777777" w:rsidR="00C3301F" w:rsidRPr="00CB1971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B1971">
        <w:rPr>
          <w:bCs/>
          <w:color w:val="181818"/>
          <w:sz w:val="28"/>
        </w:rPr>
        <w:t>Планируемые результаты</w:t>
      </w:r>
    </w:p>
    <w:p w14:paraId="37A6FB09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181818"/>
          <w:sz w:val="28"/>
        </w:rPr>
      </w:pPr>
      <w:r w:rsidRPr="00CB1971">
        <w:rPr>
          <w:bCs/>
          <w:iCs/>
          <w:color w:val="181818"/>
          <w:sz w:val="28"/>
        </w:rPr>
        <w:t>Предметные:</w:t>
      </w:r>
    </w:p>
    <w:p w14:paraId="1BF96290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</w:rPr>
      </w:pPr>
      <w:r>
        <w:rPr>
          <w:bCs/>
          <w:iCs/>
          <w:color w:val="181818"/>
          <w:sz w:val="28"/>
        </w:rPr>
        <w:t>-</w:t>
      </w:r>
      <w:r w:rsidRPr="00CB1971">
        <w:rPr>
          <w:bCs/>
          <w:iCs/>
          <w:color w:val="181818"/>
          <w:sz w:val="28"/>
        </w:rPr>
        <w:t> </w:t>
      </w:r>
      <w:r w:rsidRPr="00CB1971">
        <w:rPr>
          <w:iCs/>
          <w:color w:val="181818"/>
          <w:sz w:val="28"/>
        </w:rPr>
        <w:t>учащиеся формулируют определени</w:t>
      </w:r>
      <w:r>
        <w:rPr>
          <w:iCs/>
          <w:color w:val="181818"/>
          <w:sz w:val="28"/>
        </w:rPr>
        <w:t>е, опираясь на имеющиеся знания;</w:t>
      </w:r>
      <w:r w:rsidRPr="00CB1971">
        <w:rPr>
          <w:iCs/>
          <w:color w:val="181818"/>
          <w:sz w:val="28"/>
        </w:rPr>
        <w:t xml:space="preserve"> </w:t>
      </w:r>
    </w:p>
    <w:p w14:paraId="4946DD11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</w:rPr>
      </w:pPr>
      <w:r>
        <w:rPr>
          <w:iCs/>
          <w:color w:val="181818"/>
          <w:sz w:val="28"/>
        </w:rPr>
        <w:t>-</w:t>
      </w:r>
      <w:r w:rsidRPr="00CB1971">
        <w:rPr>
          <w:iCs/>
          <w:color w:val="181818"/>
          <w:sz w:val="28"/>
        </w:rPr>
        <w:t xml:space="preserve">самостоятельно истолковывают слова, при </w:t>
      </w:r>
      <w:r>
        <w:rPr>
          <w:iCs/>
          <w:color w:val="181818"/>
          <w:sz w:val="28"/>
        </w:rPr>
        <w:t>затруднении пользуясь словарем;</w:t>
      </w:r>
    </w:p>
    <w:p w14:paraId="3E9BBC34" w14:textId="77777777" w:rsidR="00C3301F" w:rsidRPr="00CB1971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iCs/>
          <w:color w:val="181818"/>
          <w:sz w:val="28"/>
        </w:rPr>
        <w:t>-</w:t>
      </w:r>
      <w:r w:rsidRPr="00CB1971">
        <w:rPr>
          <w:iCs/>
          <w:color w:val="181818"/>
          <w:sz w:val="28"/>
        </w:rPr>
        <w:t>находят омонимы в тексте, умеют отличать омонимы от многозначных слов.</w:t>
      </w:r>
    </w:p>
    <w:p w14:paraId="778FE75C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</w:rPr>
      </w:pPr>
      <w:r w:rsidRPr="00CB1971">
        <w:rPr>
          <w:bCs/>
          <w:iCs/>
          <w:color w:val="181818"/>
          <w:sz w:val="28"/>
        </w:rPr>
        <w:t>Личностные:</w:t>
      </w:r>
      <w:r w:rsidRPr="00CB1971">
        <w:rPr>
          <w:iCs/>
          <w:color w:val="181818"/>
          <w:sz w:val="28"/>
        </w:rPr>
        <w:t> </w:t>
      </w:r>
    </w:p>
    <w:p w14:paraId="66ABB7C5" w14:textId="77777777" w:rsidR="00C3301F" w:rsidRPr="00CB1971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iCs/>
          <w:color w:val="181818"/>
          <w:sz w:val="28"/>
        </w:rPr>
        <w:t xml:space="preserve">- </w:t>
      </w:r>
      <w:r w:rsidRPr="00CB1971">
        <w:rPr>
          <w:iCs/>
          <w:color w:val="181818"/>
          <w:sz w:val="28"/>
        </w:rPr>
        <w:t>дают адекватную самооценку учебной деятельности, осознают границы собственного «знания и незнания».</w:t>
      </w:r>
    </w:p>
    <w:p w14:paraId="64B5EA70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</w:rPr>
      </w:pPr>
      <w:r>
        <w:rPr>
          <w:bCs/>
          <w:iCs/>
          <w:color w:val="181818"/>
          <w:sz w:val="28"/>
        </w:rPr>
        <w:t xml:space="preserve">- </w:t>
      </w:r>
      <w:r w:rsidRPr="00CB1971">
        <w:rPr>
          <w:iCs/>
          <w:color w:val="181818"/>
          <w:sz w:val="28"/>
        </w:rPr>
        <w:t>принимают и сохраняют учебную задачу</w:t>
      </w:r>
      <w:r w:rsidRPr="00CB1971">
        <w:rPr>
          <w:iCs/>
          <w:color w:val="FF0000"/>
          <w:sz w:val="28"/>
        </w:rPr>
        <w:t> </w:t>
      </w:r>
      <w:r w:rsidRPr="00CB1971">
        <w:rPr>
          <w:iCs/>
          <w:color w:val="181818"/>
          <w:sz w:val="28"/>
        </w:rPr>
        <w:t>по теме, вносят необходимые коррективы в действия после его завершения на основе его оценки, адекватно воспринимают оценку участников образовательного процесса</w:t>
      </w:r>
      <w:r>
        <w:rPr>
          <w:iCs/>
          <w:color w:val="181818"/>
          <w:sz w:val="28"/>
        </w:rPr>
        <w:t>;</w:t>
      </w:r>
    </w:p>
    <w:p w14:paraId="31EFBDC7" w14:textId="77777777" w:rsidR="00C3301F" w:rsidRPr="004D5630" w:rsidRDefault="00C3301F" w:rsidP="00C3301F">
      <w:pPr>
        <w:pStyle w:val="NoSpacing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D5630">
        <w:rPr>
          <w:rFonts w:ascii="Times New Roman" w:hAnsi="Times New Roman" w:cs="Times New Roman"/>
          <w:iCs/>
          <w:color w:val="181818"/>
          <w:sz w:val="28"/>
        </w:rPr>
        <w:t>- формулируют собственное мнение и позицию, работая в паре и группе.</w:t>
      </w:r>
      <w:r w:rsidRPr="004D5630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55505522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  <w:color w:val="181818"/>
          <w:sz w:val="28"/>
        </w:rPr>
      </w:pPr>
      <w:r w:rsidRPr="00CB1971">
        <w:rPr>
          <w:bCs/>
          <w:iCs/>
          <w:color w:val="181818"/>
          <w:sz w:val="28"/>
        </w:rPr>
        <w:t xml:space="preserve">Метапредметные: </w:t>
      </w:r>
    </w:p>
    <w:p w14:paraId="05DECB07" w14:textId="77777777" w:rsidR="00C3301F" w:rsidRPr="00CB1971" w:rsidRDefault="00C3301F" w:rsidP="00C330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bCs/>
          <w:iCs/>
          <w:color w:val="181818"/>
          <w:sz w:val="28"/>
        </w:rPr>
        <w:t xml:space="preserve">- </w:t>
      </w:r>
      <w:r w:rsidRPr="00CB1971">
        <w:rPr>
          <w:bCs/>
          <w:iCs/>
          <w:color w:val="181818"/>
          <w:sz w:val="28"/>
        </w:rPr>
        <w:t>определяют</w:t>
      </w:r>
      <w:r w:rsidRPr="00CB1971">
        <w:rPr>
          <w:iCs/>
          <w:color w:val="181818"/>
          <w:sz w:val="28"/>
        </w:rPr>
        <w:t xml:space="preserve"> значение слова «омоним», выстраивают логические суждения</w:t>
      </w:r>
      <w:r>
        <w:rPr>
          <w:iCs/>
          <w:color w:val="181818"/>
          <w:sz w:val="28"/>
        </w:rPr>
        <w:t>.</w:t>
      </w:r>
    </w:p>
    <w:p w14:paraId="4F1F7E92" w14:textId="77777777" w:rsidR="00C3301F" w:rsidRDefault="00C3301F" w:rsidP="00C3301F">
      <w:pPr>
        <w:pStyle w:val="NoSpacing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477545" w14:textId="77777777" w:rsidR="00C3301F" w:rsidRPr="004D5630" w:rsidRDefault="00C3301F" w:rsidP="00C3301F">
      <w:pPr>
        <w:pStyle w:val="NoSpacing"/>
        <w:jc w:val="both"/>
        <w:rPr>
          <w:sz w:val="24"/>
        </w:rPr>
      </w:pPr>
      <w:r w:rsidRPr="00CB1971">
        <w:rPr>
          <w:rFonts w:ascii="Times New Roman" w:hAnsi="Times New Roman" w:cs="Times New Roman"/>
          <w:bCs/>
          <w:sz w:val="28"/>
          <w:szCs w:val="24"/>
        </w:rPr>
        <w:t>Ресурсы</w:t>
      </w:r>
      <w:r w:rsidRPr="004D5630">
        <w:rPr>
          <w:rFonts w:ascii="Times New Roman" w:hAnsi="Times New Roman" w:cs="Times New Roman"/>
          <w:bCs/>
          <w:sz w:val="28"/>
          <w:szCs w:val="24"/>
        </w:rPr>
        <w:t>:</w:t>
      </w:r>
    </w:p>
    <w:p w14:paraId="7E6A7D74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</w:rPr>
      </w:pPr>
      <w:r w:rsidRPr="004D5630">
        <w:rPr>
          <w:color w:val="181818"/>
          <w:sz w:val="28"/>
        </w:rPr>
        <w:t>1.</w:t>
      </w:r>
      <w:r w:rsidRPr="00CB1971">
        <w:rPr>
          <w:bCs/>
          <w:color w:val="181818"/>
          <w:sz w:val="28"/>
          <w:lang w:val="en-US"/>
        </w:rPr>
        <w:t> </w:t>
      </w:r>
      <w:hyperlink r:id="rId7" w:history="1">
        <w:r w:rsidRPr="00CB1971">
          <w:rPr>
            <w:rStyle w:val="a3"/>
            <w:color w:val="3333CC"/>
            <w:sz w:val="28"/>
            <w:lang w:val="en-US"/>
          </w:rPr>
          <w:t>www</w:t>
        </w:r>
        <w:r w:rsidRPr="004D5630">
          <w:rPr>
            <w:rStyle w:val="a3"/>
            <w:color w:val="3333CC"/>
            <w:sz w:val="28"/>
          </w:rPr>
          <w:t>.</w:t>
        </w:r>
        <w:proofErr w:type="spellStart"/>
        <w:r w:rsidRPr="00CB1971">
          <w:rPr>
            <w:rStyle w:val="a3"/>
            <w:color w:val="3333CC"/>
            <w:sz w:val="28"/>
            <w:lang w:val="en-US"/>
          </w:rPr>
          <w:t>uroki</w:t>
        </w:r>
        <w:proofErr w:type="spellEnd"/>
        <w:r w:rsidRPr="004D5630">
          <w:rPr>
            <w:rStyle w:val="a3"/>
            <w:color w:val="3333CC"/>
            <w:sz w:val="28"/>
          </w:rPr>
          <w:t>.</w:t>
        </w:r>
        <w:r w:rsidRPr="00CB1971">
          <w:rPr>
            <w:rStyle w:val="a3"/>
            <w:color w:val="3333CC"/>
            <w:sz w:val="28"/>
            <w:lang w:val="en-US"/>
          </w:rPr>
          <w:t>net</w:t>
        </w:r>
        <w:r w:rsidRPr="004D5630">
          <w:rPr>
            <w:rStyle w:val="a3"/>
            <w:color w:val="3333CC"/>
            <w:sz w:val="28"/>
          </w:rPr>
          <w:t>/</w:t>
        </w:r>
        <w:proofErr w:type="spellStart"/>
        <w:r w:rsidRPr="00CB1971">
          <w:rPr>
            <w:rStyle w:val="a3"/>
            <w:color w:val="3333CC"/>
            <w:sz w:val="28"/>
            <w:lang w:val="en-US"/>
          </w:rPr>
          <w:t>docrus</w:t>
        </w:r>
        <w:proofErr w:type="spellEnd"/>
        <w:r w:rsidRPr="004D5630">
          <w:rPr>
            <w:rStyle w:val="a3"/>
            <w:color w:val="3333CC"/>
            <w:sz w:val="28"/>
          </w:rPr>
          <w:t>.</w:t>
        </w:r>
        <w:proofErr w:type="spellStart"/>
        <w:r w:rsidRPr="00CB1971">
          <w:rPr>
            <w:rStyle w:val="a3"/>
            <w:color w:val="3333CC"/>
            <w:sz w:val="28"/>
            <w:lang w:val="en-US"/>
          </w:rPr>
          <w:t>htm</w:t>
        </w:r>
        <w:proofErr w:type="spellEnd"/>
        <w:r w:rsidRPr="004D5630">
          <w:rPr>
            <w:rStyle w:val="a3"/>
            <w:color w:val="3333CC"/>
            <w:sz w:val="28"/>
          </w:rPr>
          <w:t>/</w:t>
        </w:r>
      </w:hyperlink>
      <w:r w:rsidRPr="004D5630">
        <w:rPr>
          <w:color w:val="181818"/>
          <w:sz w:val="28"/>
        </w:rPr>
        <w:t xml:space="preserve"> </w:t>
      </w:r>
    </w:p>
    <w:p w14:paraId="565BBD7B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3333CC"/>
          <w:sz w:val="28"/>
        </w:rPr>
      </w:pPr>
      <w:r w:rsidRPr="00CB1971">
        <w:rPr>
          <w:color w:val="181818"/>
          <w:sz w:val="28"/>
        </w:rPr>
        <w:t>2. </w:t>
      </w:r>
      <w:hyperlink r:id="rId8" w:history="1">
        <w:r w:rsidRPr="00CB1971">
          <w:rPr>
            <w:rStyle w:val="a3"/>
            <w:color w:val="3333CC"/>
            <w:sz w:val="28"/>
          </w:rPr>
          <w:t>http://school-collection.edu.ru/catalog/rubr/8f5d7210-86a6-11da-a72b-0800200c9a66/15577/?/</w:t>
        </w:r>
      </w:hyperlink>
      <w:r w:rsidRPr="00CB1971">
        <w:rPr>
          <w:color w:val="3333CC"/>
          <w:sz w:val="28"/>
        </w:rPr>
        <w:t> </w:t>
      </w:r>
      <w:hyperlink r:id="rId9" w:history="1">
        <w:r w:rsidRPr="00CB1971">
          <w:rPr>
            <w:rStyle w:val="a3"/>
            <w:color w:val="3333CC"/>
            <w:sz w:val="28"/>
          </w:rPr>
          <w:t>www.pedved.ucoz.ru/</w:t>
        </w:r>
      </w:hyperlink>
      <w:r w:rsidRPr="00CB1971">
        <w:rPr>
          <w:color w:val="3333CC"/>
          <w:sz w:val="28"/>
        </w:rPr>
        <w:t> </w:t>
      </w:r>
    </w:p>
    <w:p w14:paraId="1880F8B8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</w:rPr>
      </w:pPr>
      <w:r w:rsidRPr="00CB1971">
        <w:rPr>
          <w:color w:val="181818"/>
          <w:sz w:val="28"/>
        </w:rPr>
        <w:t>3. </w:t>
      </w:r>
      <w:hyperlink r:id="rId10" w:history="1">
        <w:r w:rsidRPr="00CB1971">
          <w:rPr>
            <w:rStyle w:val="a3"/>
            <w:color w:val="3333CC"/>
            <w:sz w:val="28"/>
          </w:rPr>
          <w:t>http://rus.1september.ru/</w:t>
        </w:r>
      </w:hyperlink>
      <w:r w:rsidRPr="00CB1971">
        <w:rPr>
          <w:color w:val="181818"/>
          <w:sz w:val="28"/>
        </w:rPr>
        <w:t xml:space="preserve"> - Электронная версия газеты «Русский язык». </w:t>
      </w:r>
    </w:p>
    <w:p w14:paraId="26D266F0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</w:rPr>
      </w:pPr>
      <w:r>
        <w:rPr>
          <w:color w:val="181818"/>
          <w:sz w:val="28"/>
        </w:rPr>
        <w:t>4.</w:t>
      </w:r>
      <w:hyperlink r:id="rId11" w:history="1">
        <w:r w:rsidRPr="00CB1971">
          <w:rPr>
            <w:rStyle w:val="a3"/>
            <w:color w:val="3333CC"/>
            <w:sz w:val="28"/>
          </w:rPr>
          <w:t>http://festival.1september.ru/subjects/8</w:t>
        </w:r>
      </w:hyperlink>
      <w:r w:rsidRPr="00CB1971">
        <w:rPr>
          <w:color w:val="181818"/>
          <w:sz w:val="28"/>
        </w:rPr>
        <w:t> </w:t>
      </w:r>
    </w:p>
    <w:p w14:paraId="70C3D296" w14:textId="77777777" w:rsidR="00C3301F" w:rsidRDefault="00C3301F" w:rsidP="00C3301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</w:rPr>
      </w:pPr>
    </w:p>
    <w:p w14:paraId="20C38430" w14:textId="77777777" w:rsidR="004658FE" w:rsidRDefault="004658FE" w:rsidP="00C3301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</w:rPr>
      </w:pPr>
    </w:p>
    <w:p w14:paraId="76D5F109" w14:textId="77777777" w:rsidR="004658FE" w:rsidRDefault="004658FE" w:rsidP="00C3301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</w:rPr>
      </w:pPr>
    </w:p>
    <w:p w14:paraId="1CFD298A" w14:textId="77777777" w:rsidR="004658FE" w:rsidRDefault="004658FE" w:rsidP="00C3301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</w:rPr>
      </w:pPr>
    </w:p>
    <w:p w14:paraId="2372B6AF" w14:textId="088CCF66" w:rsidR="00C3301F" w:rsidRPr="0014413C" w:rsidRDefault="00C3301F" w:rsidP="00C3301F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</w:rPr>
      </w:pPr>
      <w:r w:rsidRPr="0014413C">
        <w:rPr>
          <w:b/>
          <w:color w:val="181818"/>
          <w:sz w:val="28"/>
        </w:rPr>
        <w:lastRenderedPageBreak/>
        <w:t>Ход урока</w:t>
      </w:r>
    </w:p>
    <w:p w14:paraId="02D72A86" w14:textId="77777777" w:rsidR="00C3301F" w:rsidRPr="0014413C" w:rsidRDefault="00C3301F" w:rsidP="00C3301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</w:rPr>
      </w:pPr>
    </w:p>
    <w:tbl>
      <w:tblPr>
        <w:tblpPr w:leftFromText="180" w:rightFromText="180" w:vertAnchor="text" w:horzAnchor="margin" w:tblpX="-318" w:tblpY="55"/>
        <w:tblW w:w="15310" w:type="dxa"/>
        <w:tblLayout w:type="fixed"/>
        <w:tblLook w:val="0000" w:firstRow="0" w:lastRow="0" w:firstColumn="0" w:lastColumn="0" w:noHBand="0" w:noVBand="0"/>
      </w:tblPr>
      <w:tblGrid>
        <w:gridCol w:w="1742"/>
        <w:gridCol w:w="2653"/>
        <w:gridCol w:w="2659"/>
        <w:gridCol w:w="2870"/>
        <w:gridCol w:w="2835"/>
        <w:gridCol w:w="2551"/>
      </w:tblGrid>
      <w:tr w:rsidR="00C3301F" w14:paraId="2619F254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0D15" w14:textId="77777777" w:rsidR="00C3301F" w:rsidRPr="0016031B" w:rsidRDefault="00C3301F" w:rsidP="0094270A">
            <w:pPr>
              <w:jc w:val="center"/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Этапы урока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8D29" w14:textId="77777777" w:rsidR="00C3301F" w:rsidRPr="0016031B" w:rsidRDefault="00C3301F" w:rsidP="0094270A">
            <w:pPr>
              <w:jc w:val="center"/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Цель этапа урока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4706" w14:textId="77777777" w:rsidR="00C3301F" w:rsidRPr="0016031B" w:rsidRDefault="00C3301F" w:rsidP="0094270A">
            <w:pPr>
              <w:jc w:val="center"/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Содержание этапа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5E95" w14:textId="77777777" w:rsidR="00C3301F" w:rsidRPr="0016031B" w:rsidRDefault="00C3301F" w:rsidP="0094270A">
            <w:pPr>
              <w:jc w:val="center"/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7D2E" w14:textId="77777777" w:rsidR="00C3301F" w:rsidRPr="0016031B" w:rsidRDefault="00C3301F" w:rsidP="0094270A">
            <w:pPr>
              <w:jc w:val="center"/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Деятельность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1BB7" w14:textId="77777777" w:rsidR="00C3301F" w:rsidRPr="0016031B" w:rsidRDefault="00C3301F" w:rsidP="0094270A">
            <w:pPr>
              <w:jc w:val="center"/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Формируемые УУД</w:t>
            </w:r>
          </w:p>
        </w:tc>
      </w:tr>
      <w:tr w:rsidR="00C3301F" w:rsidRPr="00BC341E" w14:paraId="3DA870AD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58DB" w14:textId="77777777" w:rsidR="00C3301F" w:rsidRPr="0016031B" w:rsidRDefault="00C3301F" w:rsidP="0094270A">
            <w:pPr>
              <w:rPr>
                <w:b/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 xml:space="preserve">1.Органи-зационный этап. </w:t>
            </w:r>
            <w:proofErr w:type="spellStart"/>
            <w:r w:rsidRPr="0016031B">
              <w:rPr>
                <w:b/>
                <w:sz w:val="23"/>
                <w:szCs w:val="23"/>
              </w:rPr>
              <w:t>М</w:t>
            </w:r>
            <w:r>
              <w:rPr>
                <w:b/>
                <w:sz w:val="23"/>
                <w:szCs w:val="23"/>
              </w:rPr>
              <w:t>отивирова-ние</w:t>
            </w:r>
            <w:proofErr w:type="spellEnd"/>
            <w:r>
              <w:rPr>
                <w:b/>
                <w:sz w:val="23"/>
                <w:szCs w:val="23"/>
              </w:rPr>
              <w:t xml:space="preserve"> к учебной деятель</w:t>
            </w:r>
            <w:r w:rsidRPr="0016031B">
              <w:rPr>
                <w:b/>
                <w:sz w:val="23"/>
                <w:szCs w:val="23"/>
              </w:rPr>
              <w:t>ности.</w:t>
            </w:r>
          </w:p>
          <w:p w14:paraId="59C7A951" w14:textId="77777777" w:rsidR="00C3301F" w:rsidRPr="00BC341E" w:rsidRDefault="00C3301F" w:rsidP="0094270A"/>
          <w:p w14:paraId="5BB76782" w14:textId="77777777" w:rsidR="00C3301F" w:rsidRPr="00BC341E" w:rsidRDefault="00C3301F" w:rsidP="0094270A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D353" w14:textId="77777777" w:rsidR="00C3301F" w:rsidRPr="00BC341E" w:rsidRDefault="00C3301F" w:rsidP="0094270A">
            <w:r>
              <w:t>Обеспечить благоприят</w:t>
            </w:r>
            <w:r w:rsidRPr="00BC341E">
              <w:t xml:space="preserve">ную внешнюю обстановку класса, а также </w:t>
            </w:r>
            <w:proofErr w:type="gramStart"/>
            <w:r w:rsidRPr="00BC341E">
              <w:t>психологи-чески</w:t>
            </w:r>
            <w:proofErr w:type="gramEnd"/>
            <w:r w:rsidRPr="00BC341E">
              <w:t xml:space="preserve"> настроить ученико</w:t>
            </w:r>
            <w:r>
              <w:t>в к предстоящей учебной деятель</w:t>
            </w:r>
            <w:r w:rsidRPr="00BC341E">
              <w:t>ности и вза</w:t>
            </w:r>
            <w:r>
              <w:t>имодей</w:t>
            </w:r>
            <w:r w:rsidRPr="00BC341E">
              <w:t>ствию</w:t>
            </w:r>
            <w:r w:rsidRPr="00BC341E">
              <w:rPr>
                <w:shd w:val="clear" w:color="auto" w:fill="FBFBFB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DC9D" w14:textId="77777777" w:rsidR="00C3301F" w:rsidRPr="00BC341E" w:rsidRDefault="00C3301F" w:rsidP="0094270A">
            <w:pPr>
              <w:ind w:right="-108"/>
            </w:pPr>
            <w:r w:rsidRPr="00BC341E">
              <w:t>Приветствие учащихся; выявление отсутствующих; проверка готовности учеников и помещения к уроку; организация внимания и сосредоточенности детей</w:t>
            </w:r>
            <w:r w:rsidRPr="00BC341E">
              <w:rPr>
                <w:shd w:val="clear" w:color="auto" w:fill="FBFBFB"/>
              </w:rPr>
              <w:t>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351E" w14:textId="77777777" w:rsidR="00C3301F" w:rsidRPr="00BC341E" w:rsidRDefault="00C3301F" w:rsidP="0094270A">
            <w:r w:rsidRPr="00BC341E">
              <w:t xml:space="preserve">Здравствуйте, ребята. Я предлагаю вам улыбнуться друг другу. Давайте постараемся сохранить хорошее настроение на весь день! Я очень надеюсь на вашу активную работу на уроке. Сегодня вы станете исследователями одного очень интересного языкового явления. Без сомнения, к концу урока ваш словарный запас «оживет». Но для этого нужно будет серьезно поработать.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C80B" w14:textId="77777777" w:rsidR="00C3301F" w:rsidRDefault="00C3301F" w:rsidP="0094270A">
            <w:r w:rsidRPr="00BC341E">
              <w:t>Приветствие учителя. Проверка наличия письменных</w:t>
            </w:r>
          </w:p>
          <w:p w14:paraId="4C7A297C" w14:textId="77777777" w:rsidR="00C3301F" w:rsidRPr="00BC341E" w:rsidRDefault="00C3301F" w:rsidP="0094270A">
            <w:r>
              <w:t xml:space="preserve"> принадлеж</w:t>
            </w:r>
            <w:r w:rsidRPr="00BC341E">
              <w:t>ностей, тетрадей, учебников, дневника.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4B93" w14:textId="77777777" w:rsidR="00C3301F" w:rsidRPr="00BC341E" w:rsidRDefault="00C3301F" w:rsidP="0094270A">
            <w:pPr>
              <w:pStyle w:val="a7"/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Готовность к работе на уроке.</w:t>
            </w:r>
          </w:p>
          <w:p w14:paraId="71DDEB7D" w14:textId="77777777" w:rsidR="00C3301F" w:rsidRPr="00BC341E" w:rsidRDefault="00C3301F" w:rsidP="0094270A">
            <w:pPr>
              <w:pStyle w:val="a7"/>
            </w:pP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доброжелательной атмосферы, м</w:t>
            </w:r>
            <w:r w:rsidRPr="00BC341E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на работу, состояние ситуации успеха. </w:t>
            </w:r>
          </w:p>
          <w:p w14:paraId="69A0173D" w14:textId="77777777" w:rsidR="00C3301F" w:rsidRPr="00BC341E" w:rsidRDefault="00C3301F" w:rsidP="0094270A">
            <w:r w:rsidRPr="00BC341E">
              <w:t xml:space="preserve">Принцип </w:t>
            </w:r>
            <w:proofErr w:type="gramStart"/>
            <w:r w:rsidRPr="00BC341E">
              <w:t>психологи-ческой</w:t>
            </w:r>
            <w:proofErr w:type="gramEnd"/>
            <w:r w:rsidRPr="00BC341E">
              <w:t xml:space="preserve"> комфортности. </w:t>
            </w:r>
          </w:p>
        </w:tc>
      </w:tr>
      <w:tr w:rsidR="00C3301F" w:rsidRPr="00BC341E" w14:paraId="07197E62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7DCF" w14:textId="77777777" w:rsidR="00C3301F" w:rsidRPr="0016031B" w:rsidRDefault="00C3301F" w:rsidP="0094270A">
            <w:pPr>
              <w:rPr>
                <w:b/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2.Актуали-зация знаний</w:t>
            </w:r>
            <w:r>
              <w:rPr>
                <w:b/>
                <w:sz w:val="23"/>
                <w:szCs w:val="23"/>
              </w:rPr>
              <w:t>.</w:t>
            </w:r>
          </w:p>
          <w:p w14:paraId="0EA22354" w14:textId="77777777" w:rsidR="00C3301F" w:rsidRPr="00BC341E" w:rsidRDefault="00C3301F" w:rsidP="0094270A"/>
          <w:p w14:paraId="7D31F8AC" w14:textId="77777777" w:rsidR="00C3301F" w:rsidRPr="00BC341E" w:rsidRDefault="00C3301F" w:rsidP="0094270A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DE74F" w14:textId="77777777" w:rsidR="00C3301F" w:rsidRPr="00BC341E" w:rsidRDefault="00C3301F" w:rsidP="0094270A">
            <w:r w:rsidRPr="00BC341E">
              <w:rPr>
                <w:shd w:val="clear" w:color="auto" w:fill="FFFFFF"/>
              </w:rPr>
              <w:t xml:space="preserve">Получить </w:t>
            </w:r>
            <w:proofErr w:type="spellStart"/>
            <w:r w:rsidRPr="00BC341E">
              <w:rPr>
                <w:shd w:val="clear" w:color="auto" w:fill="FFFFFF"/>
              </w:rPr>
              <w:t>представле-ние</w:t>
            </w:r>
            <w:proofErr w:type="spellEnd"/>
            <w:r w:rsidRPr="00BC341E">
              <w:rPr>
                <w:shd w:val="clear" w:color="auto" w:fill="FFFFFF"/>
              </w:rPr>
              <w:t xml:space="preserve"> о качестве усвоения учащимися материала, определить опорные </w:t>
            </w:r>
            <w:r w:rsidRPr="00BC341E">
              <w:rPr>
                <w:bCs/>
                <w:shd w:val="clear" w:color="auto" w:fill="FFFFFF"/>
              </w:rPr>
              <w:t>знания</w:t>
            </w:r>
            <w:r w:rsidRPr="00BC341E">
              <w:rPr>
                <w:shd w:val="clear" w:color="auto" w:fill="FFFFFF"/>
              </w:rPr>
              <w:t>. 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68E2" w14:textId="77777777" w:rsidR="00C3301F" w:rsidRPr="00BC341E" w:rsidRDefault="00C3301F" w:rsidP="0094270A">
            <w:r w:rsidRPr="00BC341E">
              <w:rPr>
                <w:shd w:val="clear" w:color="auto" w:fill="FFFFFF"/>
              </w:rPr>
              <w:t>Подготовка учеников к работе, восприятию нового материала, напоминание детям ранее изученного, актуализация их знаний и умений.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A63A" w14:textId="77777777" w:rsidR="00C3301F" w:rsidRPr="00BC341E" w:rsidRDefault="00C3301F" w:rsidP="0094270A">
            <w:r w:rsidRPr="00BC341E">
              <w:t xml:space="preserve"> Мы проходим с вами раздел русского языка – «Лексика». </w:t>
            </w:r>
          </w:p>
          <w:p w14:paraId="54A0FBAD" w14:textId="77777777" w:rsidR="00C3301F" w:rsidRPr="00BC341E" w:rsidRDefault="00C3301F" w:rsidP="0094270A">
            <w:r w:rsidRPr="00BC341E">
              <w:t>С какими единицами данного раздела мы познакомились?</w:t>
            </w:r>
          </w:p>
          <w:p w14:paraId="3EE3F84F" w14:textId="77777777" w:rsidR="00C3301F" w:rsidRPr="00BC341E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  <w:r w:rsidRPr="00BC341E">
              <w:rPr>
                <w:b/>
                <w:bCs/>
              </w:rPr>
              <w:t>- </w:t>
            </w:r>
            <w:r w:rsidRPr="00BC341E">
              <w:t>Угадайте слова:</w:t>
            </w:r>
          </w:p>
          <w:p w14:paraId="4AB9CE15" w14:textId="77777777" w:rsidR="00C3301F" w:rsidRPr="00BC341E" w:rsidRDefault="00C3301F" w:rsidP="0094270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jc w:val="center"/>
            </w:pPr>
            <w:r w:rsidRPr="00BC341E">
              <w:t>Я синоним к слову ЖАРКО.</w:t>
            </w:r>
            <w:r w:rsidRPr="00BC341E">
              <w:br/>
              <w:t xml:space="preserve">Лето без меня не сладко. </w:t>
            </w:r>
          </w:p>
          <w:p w14:paraId="5523DE3C" w14:textId="77777777" w:rsidR="00C3301F" w:rsidRPr="00BC341E" w:rsidRDefault="00C3301F" w:rsidP="0094270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C341E">
              <w:lastRenderedPageBreak/>
              <w:t>Синонимы для ДЕТВОРЫ </w:t>
            </w:r>
            <w:r w:rsidRPr="00BC341E">
              <w:br/>
              <w:t>Назовете быстро вы!</w:t>
            </w:r>
          </w:p>
          <w:p w14:paraId="5C117F22" w14:textId="77777777" w:rsidR="00C3301F" w:rsidRPr="00BC341E" w:rsidRDefault="00C3301F" w:rsidP="0094270A">
            <w:pPr>
              <w:pStyle w:val="a5"/>
              <w:shd w:val="clear" w:color="auto" w:fill="FFFFFF"/>
              <w:jc w:val="center"/>
            </w:pPr>
            <w:r w:rsidRPr="00BC341E">
              <w:br/>
              <w:t>Я антоним к слову ЛЕТО.</w:t>
            </w:r>
            <w:r w:rsidRPr="00BC341E">
              <w:br/>
              <w:t>В шубу снежную одета,</w:t>
            </w:r>
            <w:r w:rsidRPr="00BC341E">
              <w:br/>
              <w:t>Хоть мороз люблю сама,</w:t>
            </w:r>
            <w:r w:rsidRPr="00BC341E">
              <w:br/>
              <w:t>Потому что я …</w:t>
            </w:r>
          </w:p>
          <w:p w14:paraId="2647254D" w14:textId="77777777" w:rsidR="00C3301F" w:rsidRPr="00BC341E" w:rsidRDefault="00C3301F" w:rsidP="0094270A">
            <w:pPr>
              <w:pStyle w:val="a5"/>
              <w:shd w:val="clear" w:color="auto" w:fill="FFFFFF"/>
              <w:spacing w:before="0" w:after="0"/>
              <w:jc w:val="center"/>
            </w:pPr>
            <w:r w:rsidRPr="00BC341E">
              <w:t>Я антоним к слову ЗНОИ.,</w:t>
            </w:r>
            <w:r w:rsidRPr="00BC341E">
              <w:br/>
              <w:t>Я в реке в тени густой,</w:t>
            </w:r>
            <w:r w:rsidRPr="00BC341E">
              <w:br/>
              <w:t>И в бутылке лимонада,</w:t>
            </w:r>
            <w:r w:rsidRPr="00BC341E">
              <w:br/>
              <w:t>А зовут меня…</w:t>
            </w:r>
          </w:p>
          <w:p w14:paraId="126ECEAC" w14:textId="77777777" w:rsidR="00C3301F" w:rsidRPr="00BC341E" w:rsidRDefault="00C3301F" w:rsidP="0094270A">
            <w:pPr>
              <w:pStyle w:val="a5"/>
              <w:shd w:val="clear" w:color="auto" w:fill="FFFFFF"/>
              <w:spacing w:before="0" w:after="0"/>
            </w:pPr>
            <w:r w:rsidRPr="00BC341E">
              <w:rPr>
                <w:sz w:val="36"/>
                <w:szCs w:val="36"/>
                <w:shd w:val="clear" w:color="auto" w:fill="FFFFFF"/>
              </w:rPr>
              <w:t xml:space="preserve">- </w:t>
            </w:r>
            <w:r w:rsidRPr="00BC341E">
              <w:rPr>
                <w:shd w:val="clear" w:color="auto" w:fill="FFFFFF"/>
              </w:rPr>
              <w:t>Зачем нужны синонимы, антонимы в русском языке?</w:t>
            </w:r>
          </w:p>
          <w:p w14:paraId="3FFB4BD7" w14:textId="77777777" w:rsidR="00C3301F" w:rsidRPr="00BC341E" w:rsidRDefault="00C3301F" w:rsidP="0094270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4927" w14:textId="77777777" w:rsidR="00C3301F" w:rsidRPr="00BC341E" w:rsidRDefault="00C3301F" w:rsidP="0094270A">
            <w:r w:rsidRPr="00BC341E">
              <w:lastRenderedPageBreak/>
              <w:t>Отвечают на вопросы:</w:t>
            </w:r>
          </w:p>
          <w:p w14:paraId="61983309" w14:textId="77777777" w:rsidR="00C3301F" w:rsidRPr="00BC341E" w:rsidRDefault="00C3301F" w:rsidP="0094270A"/>
          <w:p w14:paraId="26EAC041" w14:textId="77777777" w:rsidR="00C3301F" w:rsidRPr="00BC341E" w:rsidRDefault="00C3301F" w:rsidP="0094270A">
            <w:r w:rsidRPr="00BC341E">
              <w:t>-Мы познакомились с антонимами, синонимами.</w:t>
            </w:r>
          </w:p>
          <w:p w14:paraId="16DE4B3E" w14:textId="77777777" w:rsidR="00C3301F" w:rsidRPr="00BC341E" w:rsidRDefault="00C3301F" w:rsidP="0094270A"/>
          <w:p w14:paraId="68F943E4" w14:textId="77777777" w:rsidR="00C3301F" w:rsidRPr="00BC341E" w:rsidRDefault="00C3301F" w:rsidP="0094270A"/>
          <w:p w14:paraId="3DAE6EC6" w14:textId="77777777" w:rsidR="00C3301F" w:rsidRPr="00BC341E" w:rsidRDefault="00C3301F" w:rsidP="0094270A">
            <w:pPr>
              <w:rPr>
                <w:b/>
                <w:bCs/>
                <w:sz w:val="27"/>
                <w:szCs w:val="27"/>
              </w:rPr>
            </w:pPr>
          </w:p>
          <w:p w14:paraId="67DC7FD0" w14:textId="77777777" w:rsidR="00C3301F" w:rsidRPr="00BC341E" w:rsidRDefault="00C3301F" w:rsidP="0094270A">
            <w:r w:rsidRPr="00BC341E">
              <w:rPr>
                <w:bCs/>
              </w:rPr>
              <w:t>-Тепло, знойно.</w:t>
            </w:r>
          </w:p>
          <w:p w14:paraId="11203F42" w14:textId="77777777" w:rsidR="00C3301F" w:rsidRPr="00BC341E" w:rsidRDefault="00C3301F" w:rsidP="0094270A"/>
          <w:p w14:paraId="1D2781A6" w14:textId="77777777" w:rsidR="00C3301F" w:rsidRPr="00BC341E" w:rsidRDefault="00C3301F" w:rsidP="0094270A">
            <w:r w:rsidRPr="00BC341E">
              <w:t>-Дети, ребята, малыши.</w:t>
            </w:r>
          </w:p>
          <w:p w14:paraId="0FA57967" w14:textId="77777777" w:rsidR="00C3301F" w:rsidRPr="00BC341E" w:rsidRDefault="00C3301F" w:rsidP="0094270A"/>
          <w:p w14:paraId="5A2F0B74" w14:textId="77777777" w:rsidR="00C3301F" w:rsidRPr="00BC341E" w:rsidRDefault="00C3301F" w:rsidP="0094270A"/>
          <w:p w14:paraId="59D75355" w14:textId="77777777" w:rsidR="00C3301F" w:rsidRPr="00BC341E" w:rsidRDefault="00C3301F" w:rsidP="0094270A"/>
          <w:p w14:paraId="34A4B6D3" w14:textId="77777777" w:rsidR="00C3301F" w:rsidRPr="00BC341E" w:rsidRDefault="00C3301F" w:rsidP="0094270A"/>
          <w:p w14:paraId="2E06996A" w14:textId="77777777" w:rsidR="00C3301F" w:rsidRDefault="00C3301F" w:rsidP="0094270A"/>
          <w:p w14:paraId="4E384C67" w14:textId="77777777" w:rsidR="00C3301F" w:rsidRDefault="00C3301F" w:rsidP="0094270A"/>
          <w:p w14:paraId="60D7DD8A" w14:textId="77777777" w:rsidR="00C3301F" w:rsidRDefault="00C3301F" w:rsidP="0094270A"/>
          <w:p w14:paraId="545AD3F8" w14:textId="77777777" w:rsidR="00C3301F" w:rsidRDefault="00C3301F" w:rsidP="0094270A"/>
          <w:p w14:paraId="3B82ACF5" w14:textId="77777777" w:rsidR="00C3301F" w:rsidRPr="00BC341E" w:rsidRDefault="00C3301F" w:rsidP="0094270A">
            <w:r w:rsidRPr="00BC341E">
              <w:t>-Зима</w:t>
            </w:r>
          </w:p>
          <w:p w14:paraId="1F320102" w14:textId="77777777" w:rsidR="00C3301F" w:rsidRPr="00BC341E" w:rsidRDefault="00C3301F" w:rsidP="0094270A"/>
          <w:p w14:paraId="5C5D6093" w14:textId="77777777" w:rsidR="00C3301F" w:rsidRDefault="00C3301F" w:rsidP="0094270A"/>
          <w:p w14:paraId="054EBFBF" w14:textId="77777777" w:rsidR="00C3301F" w:rsidRDefault="00C3301F" w:rsidP="0094270A"/>
          <w:p w14:paraId="391EBBC8" w14:textId="77777777" w:rsidR="00C3301F" w:rsidRDefault="00C3301F" w:rsidP="0094270A"/>
          <w:p w14:paraId="6B16C6BD" w14:textId="77777777" w:rsidR="00C3301F" w:rsidRDefault="00C3301F" w:rsidP="0094270A"/>
          <w:p w14:paraId="63D32DC1" w14:textId="77777777" w:rsidR="00C3301F" w:rsidRDefault="00C3301F" w:rsidP="0094270A">
            <w:r w:rsidRPr="00BC341E">
              <w:t>-Прохлада</w:t>
            </w:r>
          </w:p>
          <w:p w14:paraId="378F30F0" w14:textId="77777777" w:rsidR="00C3301F" w:rsidRPr="0014413C" w:rsidRDefault="00C3301F" w:rsidP="0094270A"/>
          <w:p w14:paraId="0B552947" w14:textId="77777777" w:rsidR="00C3301F" w:rsidRPr="00BC341E" w:rsidRDefault="00C3301F" w:rsidP="0094270A">
            <w:pPr>
              <w:pStyle w:val="a5"/>
              <w:shd w:val="clear" w:color="auto" w:fill="FFFFFF"/>
              <w:spacing w:before="0" w:beforeAutospacing="0" w:after="0" w:afterAutospacing="0"/>
            </w:pPr>
            <w:r w:rsidRPr="00BC341E">
              <w:rPr>
                <w:shd w:val="clear" w:color="auto" w:fill="FFFFFF"/>
              </w:rPr>
              <w:t>-Синонимы, антонимы нужны для того, чтобы речь была красивой, не было повторов, более выразительной.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4436" w14:textId="77777777" w:rsidR="00C3301F" w:rsidRPr="0016031B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Познаватель</w:t>
            </w:r>
            <w:r w:rsidRPr="0016031B">
              <w:rPr>
                <w:b/>
                <w:i/>
              </w:rPr>
              <w:t>ные:</w:t>
            </w:r>
          </w:p>
          <w:p w14:paraId="46CEA708" w14:textId="77777777" w:rsidR="00C3301F" w:rsidRPr="00BC341E" w:rsidRDefault="00C3301F" w:rsidP="0094270A">
            <w:r w:rsidRPr="00BC341E">
              <w:t>-сравнение;</w:t>
            </w:r>
          </w:p>
          <w:p w14:paraId="00EAA877" w14:textId="77777777" w:rsidR="00C3301F" w:rsidRPr="00BC341E" w:rsidRDefault="00C3301F" w:rsidP="0094270A">
            <w:r>
              <w:t>-классифи</w:t>
            </w:r>
            <w:r w:rsidRPr="00BC341E">
              <w:t>кация;</w:t>
            </w:r>
          </w:p>
          <w:p w14:paraId="454D8671" w14:textId="77777777" w:rsidR="00C3301F" w:rsidRPr="00BC341E" w:rsidRDefault="00C3301F" w:rsidP="0094270A">
            <w:r w:rsidRPr="00BC341E">
              <w:t>- синтез;</w:t>
            </w:r>
          </w:p>
          <w:p w14:paraId="4A2B7325" w14:textId="77777777" w:rsidR="00C3301F" w:rsidRPr="00BC341E" w:rsidRDefault="00C3301F" w:rsidP="0094270A">
            <w:r w:rsidRPr="00BC341E">
              <w:t>- смысловое чтение;</w:t>
            </w:r>
          </w:p>
          <w:p w14:paraId="7FED2C6D" w14:textId="77777777" w:rsidR="00C3301F" w:rsidRPr="00BC341E" w:rsidRDefault="00C3301F" w:rsidP="0094270A">
            <w:r w:rsidRPr="00BC341E">
              <w:t>- построение логической цепи рассуждений.</w:t>
            </w:r>
          </w:p>
          <w:p w14:paraId="48CE5792" w14:textId="77777777" w:rsidR="00C3301F" w:rsidRPr="00BC341E" w:rsidRDefault="00C3301F" w:rsidP="0094270A"/>
          <w:p w14:paraId="2F024D30" w14:textId="77777777" w:rsidR="00C3301F" w:rsidRPr="0016031B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t>Коммуника</w:t>
            </w:r>
            <w:r w:rsidRPr="0016031B">
              <w:rPr>
                <w:b/>
                <w:i/>
              </w:rPr>
              <w:t xml:space="preserve">тивные: </w:t>
            </w:r>
          </w:p>
          <w:p w14:paraId="0657F96A" w14:textId="77777777" w:rsidR="00C3301F" w:rsidRPr="00BC341E" w:rsidRDefault="00C3301F" w:rsidP="0094270A">
            <w:r>
              <w:t>- инициативное сотрудничест</w:t>
            </w:r>
            <w:r w:rsidRPr="00BC341E">
              <w:t xml:space="preserve">во в </w:t>
            </w:r>
            <w:r w:rsidRPr="00BC341E">
              <w:lastRenderedPageBreak/>
              <w:t>поиске и сборе информации.</w:t>
            </w:r>
          </w:p>
          <w:p w14:paraId="78081C37" w14:textId="77777777" w:rsidR="00C3301F" w:rsidRPr="00BC341E" w:rsidRDefault="00C3301F" w:rsidP="0094270A"/>
          <w:p w14:paraId="6A2F5979" w14:textId="77777777" w:rsidR="00C3301F" w:rsidRPr="0016031B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t>Регулятив</w:t>
            </w:r>
            <w:r w:rsidRPr="0016031B">
              <w:rPr>
                <w:b/>
                <w:i/>
              </w:rPr>
              <w:t>ные:</w:t>
            </w:r>
          </w:p>
          <w:p w14:paraId="35885B96" w14:textId="77777777" w:rsidR="00C3301F" w:rsidRPr="00BC341E" w:rsidRDefault="00C3301F" w:rsidP="0094270A">
            <w:r w:rsidRPr="00BC341E">
              <w:t>- соотнесение выявленной информации с собственными знаниями и умениями.</w:t>
            </w:r>
          </w:p>
          <w:p w14:paraId="4B2E6128" w14:textId="77777777" w:rsidR="00C3301F" w:rsidRPr="00BC341E" w:rsidRDefault="00C3301F" w:rsidP="0094270A"/>
          <w:p w14:paraId="4D52294D" w14:textId="77777777" w:rsidR="00C3301F" w:rsidRPr="00BC341E" w:rsidRDefault="00C3301F" w:rsidP="0094270A">
            <w:r w:rsidRPr="00BC341E">
              <w:rPr>
                <w:b/>
              </w:rPr>
              <w:t>Личностные</w:t>
            </w:r>
            <w:r w:rsidRPr="00BC341E">
              <w:t>:</w:t>
            </w:r>
          </w:p>
          <w:p w14:paraId="64074CC8" w14:textId="77777777" w:rsidR="00C3301F" w:rsidRPr="00BC341E" w:rsidRDefault="00C3301F" w:rsidP="0094270A">
            <w:r>
              <w:t>-самоопреде</w:t>
            </w:r>
            <w:r w:rsidRPr="00BC341E">
              <w:t>ление.</w:t>
            </w:r>
          </w:p>
        </w:tc>
      </w:tr>
      <w:tr w:rsidR="00C3301F" w:rsidRPr="00BC341E" w14:paraId="29EAC118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3463" w14:textId="77777777" w:rsidR="00C3301F" w:rsidRPr="0016031B" w:rsidRDefault="00C3301F" w:rsidP="0094270A">
            <w:pPr>
              <w:tabs>
                <w:tab w:val="left" w:pos="21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3.Постан</w:t>
            </w:r>
            <w:r w:rsidRPr="0016031B">
              <w:rPr>
                <w:b/>
                <w:sz w:val="23"/>
                <w:szCs w:val="23"/>
              </w:rPr>
              <w:t xml:space="preserve">овка учебной задачи </w:t>
            </w:r>
          </w:p>
          <w:p w14:paraId="6D70C268" w14:textId="77777777" w:rsidR="00C3301F" w:rsidRPr="00BC341E" w:rsidRDefault="00C3301F" w:rsidP="0094270A">
            <w:pPr>
              <w:tabs>
                <w:tab w:val="left" w:pos="210"/>
              </w:tabs>
            </w:pPr>
          </w:p>
          <w:p w14:paraId="19DF0725" w14:textId="77777777" w:rsidR="00C3301F" w:rsidRPr="00BC341E" w:rsidRDefault="00C3301F" w:rsidP="0094270A">
            <w:pPr>
              <w:tabs>
                <w:tab w:val="left" w:pos="210"/>
              </w:tabs>
            </w:pPr>
          </w:p>
          <w:p w14:paraId="1C21D78E" w14:textId="77777777" w:rsidR="00C3301F" w:rsidRPr="00BC341E" w:rsidRDefault="00C3301F" w:rsidP="0094270A">
            <w:pPr>
              <w:tabs>
                <w:tab w:val="left" w:pos="210"/>
              </w:tabs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73681" w14:textId="77777777" w:rsidR="00C3301F" w:rsidRPr="00BC341E" w:rsidRDefault="00C3301F" w:rsidP="0094270A">
            <w:r w:rsidRPr="00BC341E">
              <w:rPr>
                <w:shd w:val="clear" w:color="auto" w:fill="FFFFFF"/>
              </w:rPr>
              <w:t>Создание проблемной ситуации; фиксация новой </w:t>
            </w:r>
            <w:r>
              <w:rPr>
                <w:bCs/>
                <w:shd w:val="clear" w:color="auto" w:fill="FFFFFF"/>
              </w:rPr>
              <w:t>учеб</w:t>
            </w:r>
            <w:r w:rsidRPr="00BC341E">
              <w:rPr>
                <w:bCs/>
                <w:shd w:val="clear" w:color="auto" w:fill="FFFFFF"/>
              </w:rPr>
              <w:t>ной</w:t>
            </w:r>
            <w:r w:rsidRPr="00BC341E">
              <w:rPr>
                <w:shd w:val="clear" w:color="auto" w:fill="FFFFFF"/>
              </w:rPr>
              <w:t> </w:t>
            </w:r>
          </w:p>
          <w:p w14:paraId="01D2DD7E" w14:textId="77777777" w:rsidR="00C3301F" w:rsidRPr="00BC341E" w:rsidRDefault="00C3301F" w:rsidP="0094270A">
            <w:r w:rsidRPr="00BC341E">
              <w:rPr>
                <w:bCs/>
                <w:shd w:val="clear" w:color="auto" w:fill="FFFFFF"/>
              </w:rPr>
              <w:t>задачи</w:t>
            </w:r>
            <w:r w:rsidRPr="00BC341E">
              <w:rPr>
                <w:shd w:val="clear" w:color="auto" w:fill="FFFFFF"/>
              </w:rPr>
              <w:t>.</w:t>
            </w:r>
            <w:r w:rsidRPr="00BC341E">
              <w:t> 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CA19" w14:textId="77777777" w:rsidR="00C3301F" w:rsidRPr="00BC341E" w:rsidRDefault="00C3301F" w:rsidP="0094270A">
            <w:r w:rsidRPr="00BC341E">
              <w:rPr>
                <w:shd w:val="clear" w:color="auto" w:fill="FFFFFF"/>
              </w:rPr>
              <w:t>Реализация возможности разобраться в проблеме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D1B7" w14:textId="77777777" w:rsidR="00C3301F" w:rsidRPr="00BC341E" w:rsidRDefault="00C3301F" w:rsidP="0094270A">
            <w:pPr>
              <w:pStyle w:val="a5"/>
              <w:shd w:val="clear" w:color="auto" w:fill="FFFFFF"/>
              <w:spacing w:before="0" w:after="0" w:line="216" w:lineRule="atLeast"/>
            </w:pPr>
            <w:r w:rsidRPr="00BC341E">
              <w:t>-У синонимов и антонимов есть ещё один “братец”!</w:t>
            </w:r>
          </w:p>
          <w:p w14:paraId="1A5A1F8B" w14:textId="77777777" w:rsidR="00C3301F" w:rsidRPr="00BC341E" w:rsidRDefault="00C3301F" w:rsidP="0094270A">
            <w:pPr>
              <w:pStyle w:val="a5"/>
              <w:shd w:val="clear" w:color="auto" w:fill="FFFFFF"/>
              <w:spacing w:before="0" w:after="0" w:line="216" w:lineRule="atLeast"/>
            </w:pPr>
            <w:r w:rsidRPr="00BC341E">
              <w:t>Какое слово спряталось в тексте?</w:t>
            </w:r>
          </w:p>
          <w:p w14:paraId="0E78C49B" w14:textId="77777777" w:rsidR="00C3301F" w:rsidRPr="00BC341E" w:rsidRDefault="00C3301F" w:rsidP="0094270A">
            <w:pPr>
              <w:pStyle w:val="a5"/>
              <w:shd w:val="clear" w:color="auto" w:fill="FFFFFF"/>
              <w:spacing w:before="0" w:after="0" w:line="216" w:lineRule="atLeast"/>
            </w:pPr>
            <w:r w:rsidRPr="00BC341E">
              <w:rPr>
                <w:i/>
                <w:iCs/>
              </w:rPr>
              <w:t>Нас много в играх набирают,</w:t>
            </w:r>
            <w:r w:rsidRPr="00BC341E">
              <w:rPr>
                <w:i/>
                <w:iCs/>
              </w:rPr>
              <w:br/>
              <w:t xml:space="preserve">И на нос надевают… </w:t>
            </w:r>
          </w:p>
          <w:p w14:paraId="4A1B2F1F" w14:textId="77777777" w:rsidR="00C3301F" w:rsidRPr="00BC341E" w:rsidRDefault="00C3301F" w:rsidP="0094270A">
            <w:pPr>
              <w:pStyle w:val="a5"/>
              <w:shd w:val="clear" w:color="auto" w:fill="FFFFFF"/>
              <w:spacing w:before="0" w:after="0" w:line="216" w:lineRule="atLeast"/>
            </w:pPr>
            <w:r w:rsidRPr="00BC341E">
              <w:lastRenderedPageBreak/>
              <w:t>-Какие бывают очки?</w:t>
            </w:r>
          </w:p>
          <w:p w14:paraId="0FEB96AD" w14:textId="77777777" w:rsidR="00C3301F" w:rsidRPr="00BC341E" w:rsidRDefault="00C3301F" w:rsidP="0094270A"/>
          <w:p w14:paraId="5C00193A" w14:textId="77777777" w:rsidR="00C3301F" w:rsidRPr="00BC341E" w:rsidRDefault="00C3301F" w:rsidP="0094270A">
            <w:r w:rsidRPr="00BC341E">
              <w:t xml:space="preserve">Обратите внимание на данные предметы (демонстрация иллюстраций): </w:t>
            </w:r>
          </w:p>
          <w:p w14:paraId="0AD4B09F" w14:textId="77777777" w:rsidR="00C3301F" w:rsidRPr="00BC341E" w:rsidRDefault="00C3301F" w:rsidP="0094270A">
            <w:r w:rsidRPr="00BC341E">
              <w:t>коса – орудие труда, коса – вид прически, язык-ударная часть колокола</w:t>
            </w:r>
            <w:proofErr w:type="gramStart"/>
            <w:r w:rsidRPr="00BC341E">
              <w:t>-  и</w:t>
            </w:r>
            <w:proofErr w:type="gramEnd"/>
            <w:r w:rsidRPr="00BC341E">
              <w:t xml:space="preserve"> язык – важнейшее средство человеческого общения.</w:t>
            </w:r>
          </w:p>
          <w:p w14:paraId="1C88827B" w14:textId="77777777" w:rsidR="00C3301F" w:rsidRPr="00BC341E" w:rsidRDefault="00C3301F" w:rsidP="0094270A"/>
          <w:p w14:paraId="3C025D6F" w14:textId="77777777" w:rsidR="00C3301F" w:rsidRPr="00BC341E" w:rsidRDefault="00C3301F" w:rsidP="0094270A">
            <w:r w:rsidRPr="00BC341E">
              <w:t>Что могут означать эти картинки?</w:t>
            </w:r>
          </w:p>
          <w:p w14:paraId="41C7405E" w14:textId="77777777" w:rsidR="00C3301F" w:rsidRPr="000C7B95" w:rsidRDefault="00C3301F" w:rsidP="0094270A">
            <w:pPr>
              <w:rPr>
                <w:sz w:val="18"/>
              </w:rPr>
            </w:pPr>
          </w:p>
          <w:p w14:paraId="13FD3636" w14:textId="77777777" w:rsidR="00C3301F" w:rsidRPr="00BC341E" w:rsidRDefault="00C3301F" w:rsidP="0094270A">
            <w:r w:rsidRPr="00BC341E">
              <w:t xml:space="preserve">Как вы думаете, как могут называться такие слова? </w:t>
            </w:r>
          </w:p>
          <w:p w14:paraId="741563D8" w14:textId="77777777" w:rsidR="00C3301F" w:rsidRPr="000C7B95" w:rsidRDefault="00C3301F" w:rsidP="0094270A">
            <w:pPr>
              <w:rPr>
                <w:sz w:val="16"/>
              </w:rPr>
            </w:pPr>
          </w:p>
          <w:p w14:paraId="73A45871" w14:textId="77777777" w:rsidR="00C3301F" w:rsidRPr="00BC341E" w:rsidRDefault="00C3301F" w:rsidP="0094270A">
            <w:r w:rsidRPr="00BC341E">
              <w:t xml:space="preserve">Давайте запишем в тетрадях число и тему урока. </w:t>
            </w:r>
          </w:p>
          <w:p w14:paraId="02E1D460" w14:textId="77777777" w:rsidR="00C3301F" w:rsidRPr="00BC341E" w:rsidRDefault="00C3301F" w:rsidP="0094270A">
            <w:r w:rsidRPr="00BC341E">
              <w:t xml:space="preserve">Какие учебные цели мы можем поставить?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AF4" w14:textId="77777777" w:rsidR="00C3301F" w:rsidRPr="00BC341E" w:rsidRDefault="00C3301F" w:rsidP="0094270A">
            <w:pPr>
              <w:snapToGrid w:val="0"/>
            </w:pPr>
          </w:p>
          <w:p w14:paraId="221FBF56" w14:textId="77777777" w:rsidR="00C3301F" w:rsidRPr="00BC341E" w:rsidRDefault="00C3301F" w:rsidP="0094270A"/>
          <w:p w14:paraId="36FC15AB" w14:textId="77777777" w:rsidR="00C3301F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</w:p>
          <w:p w14:paraId="7FD80946" w14:textId="77777777" w:rsidR="00C3301F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</w:p>
          <w:p w14:paraId="1DE8BF90" w14:textId="77777777" w:rsidR="00C3301F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</w:p>
          <w:p w14:paraId="0509B7FB" w14:textId="77777777" w:rsidR="00C3301F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</w:p>
          <w:p w14:paraId="60E3C24B" w14:textId="77777777" w:rsidR="00C3301F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</w:p>
          <w:p w14:paraId="1CA1943C" w14:textId="77777777" w:rsidR="00C3301F" w:rsidRPr="00BC341E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  <w:r w:rsidRPr="00BC341E">
              <w:t xml:space="preserve">- Очки - предмет для слабовидящих, </w:t>
            </w:r>
          </w:p>
          <w:p w14:paraId="7DC0853B" w14:textId="77777777" w:rsidR="00C3301F" w:rsidRPr="00BC341E" w:rsidRDefault="00C3301F" w:rsidP="0094270A">
            <w:pPr>
              <w:pStyle w:val="a5"/>
              <w:shd w:val="clear" w:color="auto" w:fill="FFFFFF"/>
              <w:spacing w:before="0" w:beforeAutospacing="0" w:after="0" w:afterAutospacing="0" w:line="216" w:lineRule="atLeast"/>
            </w:pPr>
            <w:r w:rsidRPr="00BC341E">
              <w:t>очки - баллы в игре, соревновании.</w:t>
            </w:r>
          </w:p>
          <w:p w14:paraId="5DC4148E" w14:textId="77777777" w:rsidR="00C3301F" w:rsidRPr="00BC341E" w:rsidRDefault="00C3301F" w:rsidP="0094270A">
            <w:r w:rsidRPr="00BC341E">
              <w:lastRenderedPageBreak/>
              <w:t xml:space="preserve">Учащиеся отвечают, что разные предметы называются одним и тем же словом, следовательно, мы будем говорить о таких словах. </w:t>
            </w:r>
          </w:p>
          <w:p w14:paraId="4655699F" w14:textId="77777777" w:rsidR="00C3301F" w:rsidRPr="00BC341E" w:rsidRDefault="00C3301F" w:rsidP="0094270A">
            <w:r w:rsidRPr="00BC341E">
              <w:t xml:space="preserve">Учащиеся говорят, что можно назвать «одинаковые слова». </w:t>
            </w:r>
          </w:p>
          <w:p w14:paraId="55C1D107" w14:textId="77777777" w:rsidR="00C3301F" w:rsidRPr="00BC341E" w:rsidRDefault="00C3301F" w:rsidP="0094270A"/>
          <w:p w14:paraId="077CD256" w14:textId="77777777" w:rsidR="00C3301F" w:rsidRPr="00BC341E" w:rsidRDefault="00C3301F" w:rsidP="0094270A"/>
          <w:p w14:paraId="5A9DEA15" w14:textId="77777777" w:rsidR="00C3301F" w:rsidRPr="00BC341E" w:rsidRDefault="00C3301F" w:rsidP="0094270A"/>
          <w:p w14:paraId="772A1459" w14:textId="77777777" w:rsidR="00C3301F" w:rsidRPr="00BC341E" w:rsidRDefault="00C3301F" w:rsidP="0094270A"/>
          <w:p w14:paraId="245B89AD" w14:textId="77777777" w:rsidR="00C3301F" w:rsidRPr="00BC341E" w:rsidRDefault="00C3301F" w:rsidP="0094270A"/>
          <w:p w14:paraId="66BD88B0" w14:textId="77777777" w:rsidR="00C3301F" w:rsidRPr="00BC341E" w:rsidRDefault="00C3301F" w:rsidP="0094270A"/>
          <w:p w14:paraId="1031B5C9" w14:textId="77777777" w:rsidR="00C3301F" w:rsidRPr="00BC341E" w:rsidRDefault="00C3301F" w:rsidP="0094270A"/>
          <w:p w14:paraId="5E179E6F" w14:textId="77777777" w:rsidR="00C3301F" w:rsidRPr="00BC341E" w:rsidRDefault="00C3301F" w:rsidP="0094270A"/>
          <w:p w14:paraId="4B25EDED" w14:textId="77777777" w:rsidR="00C3301F" w:rsidRPr="00BC341E" w:rsidRDefault="00C3301F" w:rsidP="0094270A"/>
          <w:p w14:paraId="092582A1" w14:textId="77777777" w:rsidR="00C3301F" w:rsidRPr="00BC341E" w:rsidRDefault="00C3301F" w:rsidP="0094270A"/>
          <w:p w14:paraId="7F1112AE" w14:textId="77777777" w:rsidR="00C3301F" w:rsidRPr="00BC341E" w:rsidRDefault="00C3301F" w:rsidP="0094270A"/>
          <w:p w14:paraId="4D06A641" w14:textId="77777777" w:rsidR="00C3301F" w:rsidRPr="00BC341E" w:rsidRDefault="00C3301F" w:rsidP="0094270A">
            <w:r w:rsidRPr="00BC341E">
              <w:t>Ученики записывают тему урока.</w:t>
            </w:r>
          </w:p>
          <w:p w14:paraId="1324EDFF" w14:textId="77777777" w:rsidR="00C3301F" w:rsidRPr="00BC341E" w:rsidRDefault="00C3301F" w:rsidP="0094270A">
            <w:r w:rsidRPr="00BC341E">
              <w:t>Формулируют цели урока: узнать, что такое омонимы; какую роль они играют в речи, зачем они нужны.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1613" w14:textId="77777777" w:rsidR="00C3301F" w:rsidRPr="0016031B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Познаватель</w:t>
            </w:r>
            <w:r w:rsidRPr="0016031B">
              <w:rPr>
                <w:b/>
                <w:i/>
              </w:rPr>
              <w:t>ные:</w:t>
            </w:r>
          </w:p>
          <w:p w14:paraId="2C1A807D" w14:textId="77777777" w:rsidR="00C3301F" w:rsidRPr="00BC341E" w:rsidRDefault="00C3301F" w:rsidP="0094270A">
            <w:r>
              <w:t>-самостоятель</w:t>
            </w:r>
            <w:r w:rsidRPr="00BC341E">
              <w:t>ное выделение и формулирование познавательной цели (учебной задачи);</w:t>
            </w:r>
          </w:p>
          <w:p w14:paraId="0FC00DFC" w14:textId="77777777" w:rsidR="00C3301F" w:rsidRPr="00BC341E" w:rsidRDefault="00C3301F" w:rsidP="0094270A">
            <w:r w:rsidRPr="00BC341E">
              <w:t>- принятие и сохранение познавательной цели (учебной задачи);</w:t>
            </w:r>
          </w:p>
          <w:p w14:paraId="55E53677" w14:textId="77777777" w:rsidR="00C3301F" w:rsidRPr="00BC341E" w:rsidRDefault="00C3301F" w:rsidP="0094270A">
            <w:r w:rsidRPr="00BC341E">
              <w:lastRenderedPageBreak/>
              <w:t>- выполнение знаково-символических действий.</w:t>
            </w:r>
          </w:p>
          <w:p w14:paraId="55675CBB" w14:textId="77777777" w:rsidR="00C3301F" w:rsidRPr="00BC341E" w:rsidRDefault="00C3301F" w:rsidP="0094270A"/>
          <w:p w14:paraId="795D422E" w14:textId="77777777" w:rsidR="00C3301F" w:rsidRPr="0016031B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t>Коммуника</w:t>
            </w:r>
            <w:r w:rsidRPr="0016031B">
              <w:rPr>
                <w:b/>
                <w:i/>
              </w:rPr>
              <w:t>тивные</w:t>
            </w:r>
            <w:r w:rsidRPr="0016031B">
              <w:rPr>
                <w:i/>
              </w:rPr>
              <w:t>:</w:t>
            </w:r>
          </w:p>
          <w:p w14:paraId="09C0CD29" w14:textId="77777777" w:rsidR="00C3301F" w:rsidRPr="00BC341E" w:rsidRDefault="00C3301F" w:rsidP="0094270A">
            <w:r w:rsidRPr="00BC341E">
              <w:t>- планирование учебного сотрудничества с учителем и сверстниками</w:t>
            </w:r>
          </w:p>
          <w:p w14:paraId="448B477B" w14:textId="77777777" w:rsidR="00C3301F" w:rsidRPr="0016031B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t>Регулятив</w:t>
            </w:r>
            <w:r w:rsidRPr="0016031B">
              <w:rPr>
                <w:b/>
                <w:i/>
              </w:rPr>
              <w:t>ные:</w:t>
            </w:r>
          </w:p>
          <w:p w14:paraId="2E420C42" w14:textId="77777777" w:rsidR="00C3301F" w:rsidRPr="00BC341E" w:rsidRDefault="00C3301F" w:rsidP="0094270A">
            <w:r w:rsidRPr="00BC341E">
              <w:t>- постановка учебной цели;</w:t>
            </w:r>
          </w:p>
          <w:p w14:paraId="36DCF9E6" w14:textId="77777777" w:rsidR="00C3301F" w:rsidRPr="00BC341E" w:rsidRDefault="00C3301F" w:rsidP="0094270A">
            <w:r w:rsidRPr="00BC341E">
              <w:t>- составление и реализация плана деятельности.</w:t>
            </w:r>
          </w:p>
          <w:p w14:paraId="566BAFB0" w14:textId="77777777" w:rsidR="00C3301F" w:rsidRPr="00BC341E" w:rsidRDefault="00C3301F" w:rsidP="0094270A"/>
          <w:p w14:paraId="7C3FE98C" w14:textId="77777777" w:rsidR="00C3301F" w:rsidRPr="0016031B" w:rsidRDefault="00C3301F" w:rsidP="0094270A">
            <w:pPr>
              <w:rPr>
                <w:i/>
              </w:rPr>
            </w:pPr>
            <w:r w:rsidRPr="0016031B">
              <w:rPr>
                <w:b/>
                <w:i/>
              </w:rPr>
              <w:t>Личностные:</w:t>
            </w:r>
          </w:p>
          <w:p w14:paraId="3AEF8E4E" w14:textId="77777777" w:rsidR="00C3301F" w:rsidRPr="00BC341E" w:rsidRDefault="00C3301F" w:rsidP="0094270A">
            <w:r w:rsidRPr="00BC341E">
              <w:t>- установление связи между целью учебной деятельности и ее мотивом («какое значение это имеет для меня»).</w:t>
            </w:r>
          </w:p>
          <w:p w14:paraId="1333164A" w14:textId="77777777" w:rsidR="00C3301F" w:rsidRPr="00BC341E" w:rsidRDefault="00C3301F" w:rsidP="0094270A">
            <w:pPr>
              <w:jc w:val="center"/>
            </w:pPr>
          </w:p>
        </w:tc>
      </w:tr>
      <w:tr w:rsidR="00C3301F" w:rsidRPr="00BC341E" w14:paraId="716DD892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6FA4" w14:textId="77777777" w:rsidR="00C3301F" w:rsidRPr="0016031B" w:rsidRDefault="00C3301F" w:rsidP="0094270A">
            <w:pPr>
              <w:tabs>
                <w:tab w:val="left" w:pos="255"/>
              </w:tabs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>4.Формирова</w:t>
            </w:r>
            <w:r>
              <w:rPr>
                <w:b/>
                <w:sz w:val="23"/>
                <w:szCs w:val="23"/>
              </w:rPr>
              <w:t>-</w:t>
            </w:r>
            <w:r w:rsidRPr="0016031B">
              <w:rPr>
                <w:b/>
                <w:sz w:val="23"/>
                <w:szCs w:val="23"/>
              </w:rPr>
              <w:t>ние новых знаний.</w:t>
            </w:r>
          </w:p>
          <w:p w14:paraId="150DA9B8" w14:textId="77777777" w:rsidR="00C3301F" w:rsidRPr="00BC341E" w:rsidRDefault="00C3301F" w:rsidP="0094270A">
            <w:pPr>
              <w:tabs>
                <w:tab w:val="left" w:pos="255"/>
              </w:tabs>
            </w:pPr>
          </w:p>
          <w:p w14:paraId="4834A1BA" w14:textId="77777777" w:rsidR="00C3301F" w:rsidRPr="00BC341E" w:rsidRDefault="00C3301F" w:rsidP="0094270A">
            <w:pPr>
              <w:tabs>
                <w:tab w:val="left" w:pos="255"/>
              </w:tabs>
            </w:pPr>
          </w:p>
          <w:p w14:paraId="262D4B04" w14:textId="77777777" w:rsidR="00C3301F" w:rsidRPr="00BC341E" w:rsidRDefault="00C3301F" w:rsidP="0094270A">
            <w:pPr>
              <w:tabs>
                <w:tab w:val="left" w:pos="255"/>
              </w:tabs>
            </w:pPr>
          </w:p>
          <w:p w14:paraId="32A3A841" w14:textId="77777777" w:rsidR="00C3301F" w:rsidRPr="00BC341E" w:rsidRDefault="00C3301F" w:rsidP="0094270A">
            <w:pPr>
              <w:tabs>
                <w:tab w:val="left" w:pos="255"/>
              </w:tabs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8A3F" w14:textId="77777777" w:rsidR="00C3301F" w:rsidRPr="00BC341E" w:rsidRDefault="00C3301F" w:rsidP="0094270A">
            <w:pPr>
              <w:ind w:right="-108"/>
            </w:pPr>
            <w:r w:rsidRPr="00BC341E">
              <w:rPr>
                <w:highlight w:val="white"/>
              </w:rPr>
              <w:lastRenderedPageBreak/>
              <w:t>Построение учащимися </w:t>
            </w:r>
          </w:p>
          <w:p w14:paraId="37167B6A" w14:textId="77777777" w:rsidR="00C3301F" w:rsidRPr="00BC341E" w:rsidRDefault="00C3301F" w:rsidP="0094270A">
            <w:pPr>
              <w:ind w:right="-108"/>
            </w:pPr>
            <w:r w:rsidRPr="00BC341E">
              <w:rPr>
                <w:bCs/>
                <w:shd w:val="clear" w:color="auto" w:fill="FFFFFF"/>
              </w:rPr>
              <w:t>нового</w:t>
            </w:r>
            <w:r w:rsidRPr="00BC341E">
              <w:rPr>
                <w:shd w:val="clear" w:color="auto" w:fill="FFFFFF"/>
              </w:rPr>
              <w:t> способа действий, </w:t>
            </w:r>
          </w:p>
          <w:p w14:paraId="748953E4" w14:textId="77777777" w:rsidR="00C3301F" w:rsidRPr="00BC341E" w:rsidRDefault="00C3301F" w:rsidP="0094270A">
            <w:pPr>
              <w:ind w:right="-108"/>
            </w:pPr>
            <w:r>
              <w:rPr>
                <w:bCs/>
                <w:highlight w:val="white"/>
              </w:rPr>
              <w:t>формирова</w:t>
            </w:r>
            <w:r w:rsidRPr="00BC341E">
              <w:rPr>
                <w:bCs/>
                <w:highlight w:val="white"/>
              </w:rPr>
              <w:t>ние</w:t>
            </w:r>
          </w:p>
          <w:p w14:paraId="53644F7B" w14:textId="77777777" w:rsidR="00C3301F" w:rsidRPr="00BC341E" w:rsidRDefault="00C3301F" w:rsidP="0094270A">
            <w:pPr>
              <w:ind w:right="-108"/>
            </w:pPr>
            <w:r w:rsidRPr="00BC341E">
              <w:rPr>
                <w:shd w:val="clear" w:color="auto" w:fill="FFFFFF"/>
              </w:rPr>
              <w:t> умений его применять при решении </w:t>
            </w:r>
          </w:p>
          <w:p w14:paraId="4A4A130D" w14:textId="77777777" w:rsidR="00C3301F" w:rsidRPr="00BC341E" w:rsidRDefault="00C3301F" w:rsidP="0094270A">
            <w:pPr>
              <w:ind w:right="-108"/>
            </w:pPr>
            <w:r w:rsidRPr="00BC341E">
              <w:rPr>
                <w:bCs/>
                <w:shd w:val="clear" w:color="auto" w:fill="FFFFFF"/>
              </w:rPr>
              <w:lastRenderedPageBreak/>
              <w:t>новой</w:t>
            </w:r>
            <w:r w:rsidRPr="00BC341E">
              <w:rPr>
                <w:shd w:val="clear" w:color="auto" w:fill="FFFFFF"/>
              </w:rPr>
              <w:t> задачи.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ACBF" w14:textId="77777777" w:rsidR="00C3301F" w:rsidRPr="00BC341E" w:rsidRDefault="00C3301F" w:rsidP="0094270A">
            <w:r w:rsidRPr="00BC341E">
              <w:rPr>
                <w:shd w:val="clear" w:color="auto" w:fill="FBFBFB"/>
              </w:rPr>
              <w:lastRenderedPageBreak/>
              <w:t xml:space="preserve">Формирование у учащихся </w:t>
            </w:r>
            <w:r w:rsidRPr="00BC341E">
              <w:t xml:space="preserve">конкретного представления об изучаемых фактах, явлениях, об основной идее изучаемого </w:t>
            </w:r>
            <w:r w:rsidRPr="00BC341E">
              <w:lastRenderedPageBreak/>
              <w:t>вопроса, правилах, принципах, законах</w:t>
            </w:r>
            <w:r w:rsidRPr="00BC341E">
              <w:rPr>
                <w:shd w:val="clear" w:color="auto" w:fill="FBFBFB"/>
              </w:rPr>
              <w:t>. 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D8C1" w14:textId="77777777" w:rsidR="00C3301F" w:rsidRPr="00BC341E" w:rsidRDefault="00C3301F" w:rsidP="0094270A">
            <w:r w:rsidRPr="00BC341E">
              <w:lastRenderedPageBreak/>
              <w:t xml:space="preserve">Прочитайте определение. </w:t>
            </w:r>
            <w:proofErr w:type="spellStart"/>
            <w:r w:rsidRPr="00BC341E">
              <w:t>Омо́нимы</w:t>
            </w:r>
            <w:proofErr w:type="spellEnd"/>
            <w:r w:rsidRPr="00BC341E">
              <w:t xml:space="preserve"> (от др.-греч. </w:t>
            </w:r>
            <w:proofErr w:type="spellStart"/>
            <w:r w:rsidRPr="00BC341E">
              <w:t>ὁμός</w:t>
            </w:r>
            <w:proofErr w:type="spellEnd"/>
            <w:r w:rsidRPr="00BC341E">
              <w:t xml:space="preserve"> — одинаковый и </w:t>
            </w:r>
            <w:proofErr w:type="spellStart"/>
            <w:r w:rsidRPr="00BC341E">
              <w:t>ὄνομ</w:t>
            </w:r>
            <w:proofErr w:type="spellEnd"/>
            <w:r w:rsidRPr="00BC341E">
              <w:t xml:space="preserve">α — имя) — одинаковые по звучанию и написанию, но разные </w:t>
            </w:r>
            <w:r w:rsidRPr="00BC341E">
              <w:lastRenderedPageBreak/>
              <w:t>по значению слова, морфемы и другие единицы языка.</w:t>
            </w:r>
          </w:p>
          <w:p w14:paraId="392C34E3" w14:textId="77777777" w:rsidR="00C3301F" w:rsidRPr="00BC341E" w:rsidRDefault="00C3301F" w:rsidP="0094270A">
            <w:r w:rsidRPr="00BC341E">
              <w:t>Ответьте на вопросы:</w:t>
            </w:r>
          </w:p>
          <w:p w14:paraId="6FF5BAF5" w14:textId="77777777" w:rsidR="00C3301F" w:rsidRPr="00BC341E" w:rsidRDefault="00C3301F" w:rsidP="0094270A">
            <w:r w:rsidRPr="00BC341E">
              <w:t>- Самостоятельно сформулируйте, опираясь на содержание текста, что такое омонимы?</w:t>
            </w:r>
            <w:r w:rsidRPr="00BC341E">
              <w:rPr>
                <w:b/>
              </w:rPr>
              <w:t xml:space="preserve"> </w:t>
            </w:r>
          </w:p>
          <w:p w14:paraId="411248AF" w14:textId="77777777" w:rsidR="00C3301F" w:rsidRPr="00BC341E" w:rsidRDefault="00C3301F" w:rsidP="0094270A">
            <w:r w:rsidRPr="00BC341E">
              <w:rPr>
                <w:b/>
              </w:rPr>
              <w:t xml:space="preserve">- </w:t>
            </w:r>
            <w:r w:rsidRPr="00BC341E">
              <w:t>Приведите примеры таких слов. (Кисть (руки), кисть (винограда).</w:t>
            </w:r>
          </w:p>
          <w:p w14:paraId="757B28D4" w14:textId="77777777" w:rsidR="00C3301F" w:rsidRPr="00BC341E" w:rsidRDefault="00C3301F" w:rsidP="0094270A"/>
          <w:p w14:paraId="10DA4341" w14:textId="77777777" w:rsidR="00C3301F" w:rsidRPr="00BC341E" w:rsidRDefault="00C3301F" w:rsidP="0094270A">
            <w:r w:rsidRPr="00BC341E">
              <w:t>- Можно ли спутать омонимы с многозначными словами?</w:t>
            </w:r>
          </w:p>
          <w:p w14:paraId="2052E05E" w14:textId="77777777" w:rsidR="00C3301F" w:rsidRPr="00BC341E" w:rsidRDefault="00C3301F" w:rsidP="0094270A">
            <w:r w:rsidRPr="00BC341E">
              <w:t>-Как этого не допустить? (предположения детей, далее – комментарий учителя: омонимы – слова, которые совпадают в звучании и написании, но не имеют ничего общего в семантике. Например, слово "ключ" в значении «</w:t>
            </w:r>
            <w:r w:rsidRPr="00BC341E">
              <w:rPr>
                <w:shd w:val="clear" w:color="auto" w:fill="FBFBFB"/>
              </w:rPr>
              <w:t xml:space="preserve">инструмент, предназначенный для открытия </w:t>
            </w:r>
            <w:proofErr w:type="spellStart"/>
            <w:r w:rsidRPr="00BC341E">
              <w:rPr>
                <w:shd w:val="clear" w:color="auto" w:fill="FBFBFB"/>
              </w:rPr>
              <w:t>замко́в</w:t>
            </w:r>
            <w:proofErr w:type="spellEnd"/>
            <w:r w:rsidRPr="00BC341E">
              <w:t>» и "ключ" в значении «</w:t>
            </w:r>
            <w:r w:rsidRPr="00BC341E">
              <w:rPr>
                <w:shd w:val="clear" w:color="auto" w:fill="FBFBFB"/>
              </w:rPr>
              <w:t>родник</w:t>
            </w:r>
            <w:r w:rsidRPr="00BC341E">
              <w:t>».</w:t>
            </w:r>
          </w:p>
          <w:p w14:paraId="26764221" w14:textId="77777777" w:rsidR="00C3301F" w:rsidRPr="00BC341E" w:rsidRDefault="00C3301F" w:rsidP="0094270A"/>
          <w:p w14:paraId="21D3A682" w14:textId="77777777" w:rsidR="00C3301F" w:rsidRPr="00BC341E" w:rsidRDefault="00C3301F" w:rsidP="0094270A">
            <w:r w:rsidRPr="00BC341E">
              <w:lastRenderedPageBreak/>
              <w:t xml:space="preserve">Многозначные слова имеют сходство по какому-либо признаку. Отличие многозначных слов от омонимов в том, что многозначные слова имеют несколько значений, связанных по смыслу, а омонимы — это разные слова, одинаковые по звучанию и написанию, но не имеющие ничего общего в плане значений.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9DBF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lastRenderedPageBreak/>
              <w:t xml:space="preserve">Учащиеся формулируют определение того, что такое омоним, сравнивают свое определение с тем, что есть в учебнике, </w:t>
            </w:r>
            <w:r w:rsidRPr="00BC341E">
              <w:lastRenderedPageBreak/>
              <w:t>отвечают на вопросы, приводят примеры, выдвигают гипотезы, доказывают утверждения.</w:t>
            </w:r>
          </w:p>
          <w:p w14:paraId="6C5B7E07" w14:textId="77777777" w:rsidR="00C3301F" w:rsidRPr="00BC341E" w:rsidRDefault="00C3301F" w:rsidP="0094270A">
            <w:pPr>
              <w:tabs>
                <w:tab w:val="left" w:pos="255"/>
              </w:tabs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C3FD" w14:textId="77777777" w:rsidR="00C3301F" w:rsidRPr="0016031B" w:rsidRDefault="00C3301F" w:rsidP="0094270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Познаватель</w:t>
            </w:r>
            <w:r w:rsidRPr="0016031B">
              <w:rPr>
                <w:b/>
                <w:i/>
              </w:rPr>
              <w:t>ные:</w:t>
            </w:r>
          </w:p>
          <w:p w14:paraId="24B174B0" w14:textId="77777777" w:rsidR="00C3301F" w:rsidRPr="00BC341E" w:rsidRDefault="00C3301F" w:rsidP="0094270A">
            <w:r w:rsidRPr="00BC341E">
              <w:t>- анализ объектов для выделения свойств и признаков объектов;</w:t>
            </w:r>
          </w:p>
          <w:p w14:paraId="46D64B1F" w14:textId="77777777" w:rsidR="00C3301F" w:rsidRPr="00BC341E" w:rsidRDefault="00C3301F" w:rsidP="0094270A">
            <w:r w:rsidRPr="00BC341E">
              <w:lastRenderedPageBreak/>
              <w:t>- установление причинно-следственных связей;</w:t>
            </w:r>
          </w:p>
          <w:p w14:paraId="260CAD2B" w14:textId="77777777" w:rsidR="00C3301F" w:rsidRPr="00BC341E" w:rsidRDefault="00C3301F" w:rsidP="0094270A">
            <w:r w:rsidRPr="00BC341E">
              <w:t>- построение логической цепи рассуждения.</w:t>
            </w:r>
          </w:p>
          <w:p w14:paraId="4F5C1A58" w14:textId="77777777" w:rsidR="00C3301F" w:rsidRPr="00BC341E" w:rsidRDefault="00C3301F" w:rsidP="0094270A"/>
          <w:p w14:paraId="1B6B8600" w14:textId="77777777" w:rsidR="00C3301F" w:rsidRPr="001417F7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t>Коммуника</w:t>
            </w:r>
            <w:r w:rsidRPr="001417F7">
              <w:rPr>
                <w:b/>
                <w:i/>
              </w:rPr>
              <w:t>тивные:</w:t>
            </w:r>
          </w:p>
          <w:p w14:paraId="07007449" w14:textId="77777777" w:rsidR="00C3301F" w:rsidRPr="00BC341E" w:rsidRDefault="00C3301F" w:rsidP="0094270A">
            <w:r w:rsidRPr="00BC341E">
              <w:t>- инициативное сотрудничество в поиске и сборе информации;</w:t>
            </w:r>
          </w:p>
          <w:p w14:paraId="3779D688" w14:textId="77777777" w:rsidR="00C3301F" w:rsidRPr="00BC341E" w:rsidRDefault="00C3301F" w:rsidP="0094270A">
            <w:r w:rsidRPr="00BC341E">
              <w:t>- использование речевых средств для дискуссии и аргументации своей позиции.</w:t>
            </w:r>
          </w:p>
          <w:p w14:paraId="5827FA38" w14:textId="77777777" w:rsidR="00C3301F" w:rsidRPr="00BC341E" w:rsidRDefault="00C3301F" w:rsidP="0094270A"/>
          <w:p w14:paraId="10B715E1" w14:textId="77777777" w:rsidR="00C3301F" w:rsidRPr="00BC341E" w:rsidRDefault="00C3301F" w:rsidP="0094270A"/>
          <w:p w14:paraId="5ACF22EA" w14:textId="77777777" w:rsidR="00C3301F" w:rsidRPr="001417F7" w:rsidRDefault="00C3301F" w:rsidP="0094270A">
            <w:pPr>
              <w:rPr>
                <w:i/>
              </w:rPr>
            </w:pPr>
            <w:r>
              <w:rPr>
                <w:b/>
                <w:i/>
              </w:rPr>
              <w:t>Регулятив</w:t>
            </w:r>
            <w:r w:rsidRPr="001417F7">
              <w:rPr>
                <w:b/>
                <w:i/>
              </w:rPr>
              <w:t>ные:</w:t>
            </w:r>
          </w:p>
          <w:p w14:paraId="577B6477" w14:textId="77777777" w:rsidR="00C3301F" w:rsidRPr="00BC341E" w:rsidRDefault="00C3301F" w:rsidP="0094270A">
            <w:r>
              <w:t>-самодиагнос</w:t>
            </w:r>
            <w:r w:rsidRPr="00BC341E">
              <w:t>тика и коррекция собственных учебных действий.</w:t>
            </w:r>
          </w:p>
          <w:p w14:paraId="33CA13EE" w14:textId="77777777" w:rsidR="00C3301F" w:rsidRPr="001417F7" w:rsidRDefault="00C3301F" w:rsidP="0094270A">
            <w:pPr>
              <w:rPr>
                <w:i/>
              </w:rPr>
            </w:pPr>
          </w:p>
          <w:p w14:paraId="6A6B5E1C" w14:textId="77777777" w:rsidR="00C3301F" w:rsidRPr="001417F7" w:rsidRDefault="00C3301F" w:rsidP="0094270A">
            <w:pPr>
              <w:rPr>
                <w:i/>
              </w:rPr>
            </w:pPr>
            <w:r w:rsidRPr="001417F7">
              <w:rPr>
                <w:b/>
                <w:i/>
              </w:rPr>
              <w:t>Личностные:</w:t>
            </w:r>
          </w:p>
          <w:p w14:paraId="34065168" w14:textId="77777777" w:rsidR="00C3301F" w:rsidRPr="00BC341E" w:rsidRDefault="00C3301F" w:rsidP="0094270A">
            <w:r w:rsidRPr="00BC341E">
              <w:t>- самооценка.</w:t>
            </w:r>
          </w:p>
        </w:tc>
      </w:tr>
      <w:tr w:rsidR="00C3301F" w:rsidRPr="00BC341E" w14:paraId="3B0DDA80" w14:textId="77777777" w:rsidTr="0094270A"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586B" w14:textId="77777777" w:rsidR="00C3301F" w:rsidRPr="0016031B" w:rsidRDefault="00C3301F" w:rsidP="0094270A">
            <w:pPr>
              <w:rPr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lastRenderedPageBreak/>
              <w:t>5.Усвоение новых знаний и закрепление изученного материала.</w:t>
            </w:r>
          </w:p>
          <w:p w14:paraId="73BED29D" w14:textId="77777777" w:rsidR="00C3301F" w:rsidRPr="00BC341E" w:rsidRDefault="00C3301F" w:rsidP="0094270A"/>
          <w:p w14:paraId="7AA2D7C1" w14:textId="77777777" w:rsidR="00C3301F" w:rsidRPr="00BC341E" w:rsidRDefault="00C3301F" w:rsidP="0094270A"/>
          <w:p w14:paraId="543BF7BB" w14:textId="77777777" w:rsidR="00C3301F" w:rsidRPr="00BC341E" w:rsidRDefault="00C3301F" w:rsidP="0094270A"/>
          <w:p w14:paraId="1B9B9B13" w14:textId="77777777" w:rsidR="00C3301F" w:rsidRPr="00BC341E" w:rsidRDefault="00C3301F" w:rsidP="0094270A"/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EF16" w14:textId="77777777" w:rsidR="00C3301F" w:rsidRPr="0016031B" w:rsidRDefault="00C3301F" w:rsidP="0094270A">
            <w:r w:rsidRPr="0016031B">
              <w:rPr>
                <w:bCs/>
              </w:rPr>
              <w:t>Построение</w:t>
            </w:r>
            <w:r w:rsidRPr="0016031B">
              <w:t> </w:t>
            </w:r>
          </w:p>
          <w:p w14:paraId="7518E7E5" w14:textId="77777777" w:rsidR="00C3301F" w:rsidRPr="0016031B" w:rsidRDefault="00C3301F" w:rsidP="0094270A">
            <w:r w:rsidRPr="0016031B">
              <w:rPr>
                <w:bCs/>
              </w:rPr>
              <w:t>Учащимися</w:t>
            </w:r>
            <w:r>
              <w:t xml:space="preserve"> </w:t>
            </w:r>
            <w:r w:rsidRPr="0016031B">
              <w:rPr>
                <w:bCs/>
              </w:rPr>
              <w:t>нового</w:t>
            </w:r>
            <w:r w:rsidRPr="0016031B">
              <w:t> </w:t>
            </w:r>
          </w:p>
          <w:p w14:paraId="57853247" w14:textId="77777777" w:rsidR="00C3301F" w:rsidRDefault="00C3301F" w:rsidP="0094270A">
            <w:r w:rsidRPr="0016031B">
              <w:rPr>
                <w:bCs/>
              </w:rPr>
              <w:t>способа</w:t>
            </w:r>
            <w:r w:rsidRPr="0016031B">
              <w:t> </w:t>
            </w:r>
            <w:r w:rsidRPr="0016031B">
              <w:rPr>
                <w:bCs/>
              </w:rPr>
              <w:t>действий,</w:t>
            </w:r>
            <w:r w:rsidRPr="0016031B">
              <w:t> </w:t>
            </w:r>
          </w:p>
          <w:p w14:paraId="2BE6B1D3" w14:textId="77777777" w:rsidR="00C3301F" w:rsidRPr="0016031B" w:rsidRDefault="00C3301F" w:rsidP="0094270A">
            <w:r w:rsidRPr="0016031B">
              <w:rPr>
                <w:bCs/>
              </w:rPr>
              <w:t>формирование</w:t>
            </w:r>
            <w:r w:rsidRPr="0016031B">
              <w:t xml:space="preserve"> у</w:t>
            </w:r>
            <w:r w:rsidRPr="0016031B">
              <w:rPr>
                <w:bCs/>
              </w:rPr>
              <w:t>мений</w:t>
            </w:r>
            <w:r w:rsidRPr="0016031B">
              <w:t> </w:t>
            </w:r>
            <w:r w:rsidRPr="0016031B">
              <w:rPr>
                <w:bCs/>
              </w:rPr>
              <w:t>его</w:t>
            </w:r>
            <w:r>
              <w:t xml:space="preserve"> </w:t>
            </w:r>
            <w:r w:rsidRPr="0016031B">
              <w:rPr>
                <w:bCs/>
              </w:rPr>
              <w:t>применять</w:t>
            </w:r>
          </w:p>
          <w:p w14:paraId="4C40B1EF" w14:textId="77777777" w:rsidR="00C3301F" w:rsidRDefault="00C3301F" w:rsidP="0094270A">
            <w:pPr>
              <w:rPr>
                <w:bCs/>
              </w:rPr>
            </w:pPr>
            <w:r w:rsidRPr="0016031B">
              <w:t> </w:t>
            </w:r>
            <w:r w:rsidRPr="0016031B">
              <w:rPr>
                <w:bCs/>
              </w:rPr>
              <w:t>при</w:t>
            </w:r>
            <w:r w:rsidRPr="0016031B">
              <w:t> </w:t>
            </w:r>
            <w:r w:rsidRPr="0016031B">
              <w:rPr>
                <w:bCs/>
              </w:rPr>
              <w:t>решении</w:t>
            </w:r>
            <w:r w:rsidRPr="0016031B">
              <w:t> </w:t>
            </w:r>
            <w:r w:rsidRPr="0016031B">
              <w:rPr>
                <w:bCs/>
              </w:rPr>
              <w:t>новой</w:t>
            </w:r>
          </w:p>
          <w:p w14:paraId="68F70632" w14:textId="77777777" w:rsidR="00C3301F" w:rsidRPr="0016031B" w:rsidRDefault="00C3301F" w:rsidP="0094270A">
            <w:r w:rsidRPr="0016031B">
              <w:t> </w:t>
            </w:r>
            <w:r w:rsidRPr="0016031B">
              <w:rPr>
                <w:bCs/>
              </w:rPr>
              <w:t>задачи</w:t>
            </w:r>
            <w:r w:rsidRPr="0016031B">
              <w:rPr>
                <w:shd w:val="clear" w:color="auto" w:fill="FBFBFB"/>
              </w:rPr>
              <w:t>.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AD57" w14:textId="77777777" w:rsidR="00C3301F" w:rsidRPr="0016031B" w:rsidRDefault="00C3301F" w:rsidP="0094270A">
            <w:r w:rsidRPr="0016031B">
              <w:rPr>
                <w:rFonts w:ascii="OpenSans" w:hAnsi="OpenSans" w:cs="OpenSans"/>
                <w:shd w:val="clear" w:color="auto" w:fill="FFFFFF"/>
              </w:rPr>
              <w:t>Усвоение способов, путей, средств, которые привели к данному обобщению, применение метода воспроизведения изучаемого материала, на основе приобретенных знаний выработк</w:t>
            </w:r>
            <w:r w:rsidRPr="0016031B">
              <w:rPr>
                <w:rFonts w:ascii="OpenSans" w:hAnsi="OpenSans" w:cs="OpenSans" w:hint="eastAsia"/>
                <w:shd w:val="clear" w:color="auto" w:fill="FFFFFF"/>
              </w:rPr>
              <w:t>а</w:t>
            </w:r>
            <w:r w:rsidRPr="0016031B">
              <w:rPr>
                <w:rFonts w:ascii="OpenSans" w:hAnsi="OpenSans" w:cs="OpenSans"/>
                <w:shd w:val="clear" w:color="auto" w:fill="FFFFFF"/>
              </w:rPr>
              <w:t xml:space="preserve"> соответствующих навыков и умений.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C224" w14:textId="77777777" w:rsidR="00C3301F" w:rsidRPr="0016031B" w:rsidRDefault="00C3301F" w:rsidP="0094270A">
            <w:r w:rsidRPr="0016031B">
              <w:t>1.- А теперь поработаем в парах.</w:t>
            </w:r>
          </w:p>
          <w:p w14:paraId="6D6FA941" w14:textId="77777777" w:rsidR="00C3301F" w:rsidRPr="0016031B" w:rsidRDefault="00C3301F" w:rsidP="0094270A">
            <w:r w:rsidRPr="0016031B">
              <w:t xml:space="preserve"> -Один представитель пары приводит примеры многозначных слов (например, кнопка, листок, линия), доказывает, что данные слова </w:t>
            </w:r>
          </w:p>
          <w:p w14:paraId="6FBD1C12" w14:textId="77777777" w:rsidR="00C3301F" w:rsidRPr="0016031B" w:rsidRDefault="00C3301F" w:rsidP="0094270A">
            <w:r w:rsidRPr="0016031B">
              <w:t>многозначные.</w:t>
            </w:r>
          </w:p>
          <w:p w14:paraId="44EAC950" w14:textId="77777777" w:rsidR="00C3301F" w:rsidRPr="0016031B" w:rsidRDefault="00C3301F" w:rsidP="0094270A">
            <w:r w:rsidRPr="0016031B">
              <w:t xml:space="preserve">- Другой представитель пары приводит пример омонимов (например, боксер, бор, венец), доказывает правильность своих утверждений. </w:t>
            </w:r>
          </w:p>
          <w:p w14:paraId="7E39D5C1" w14:textId="77777777" w:rsidR="00C3301F" w:rsidRPr="0016031B" w:rsidRDefault="00C3301F" w:rsidP="0094270A">
            <w:pPr>
              <w:rPr>
                <w:b/>
              </w:rPr>
            </w:pPr>
          </w:p>
          <w:p w14:paraId="0BCA4933" w14:textId="77777777" w:rsidR="00C3301F" w:rsidRPr="0016031B" w:rsidRDefault="00C3301F" w:rsidP="0094270A">
            <w:r w:rsidRPr="0016031B">
              <w:t xml:space="preserve">2. - Предлагаю интересное задание: </w:t>
            </w:r>
            <w:r w:rsidRPr="0016031B">
              <w:lastRenderedPageBreak/>
              <w:t>попробуйте угадать омонимы по лексическому значению.</w:t>
            </w:r>
          </w:p>
          <w:p w14:paraId="6A66D535" w14:textId="77777777" w:rsidR="00C3301F" w:rsidRPr="0016031B" w:rsidRDefault="00C3301F" w:rsidP="0094270A"/>
          <w:p w14:paraId="060E4E7D" w14:textId="77777777" w:rsidR="00C3301F" w:rsidRPr="0016031B" w:rsidRDefault="00C3301F" w:rsidP="0094270A">
            <w:pPr>
              <w:rPr>
                <w:sz w:val="22"/>
              </w:rPr>
            </w:pPr>
            <w:r w:rsidRPr="0016031B">
              <w:rPr>
                <w:b/>
                <w:sz w:val="22"/>
              </w:rPr>
              <w:t>Физкультминутка</w:t>
            </w:r>
          </w:p>
          <w:p w14:paraId="6DE5CB07" w14:textId="77777777" w:rsidR="00C3301F" w:rsidRPr="0016031B" w:rsidRDefault="00C3301F" w:rsidP="0094270A">
            <w:r w:rsidRPr="0016031B">
              <w:t>3</w:t>
            </w:r>
            <w:r w:rsidRPr="0016031B">
              <w:rPr>
                <w:b/>
              </w:rPr>
              <w:t xml:space="preserve">. - </w:t>
            </w:r>
            <w:r w:rsidRPr="0016031B">
              <w:t>Что ж, усложним задачу!</w:t>
            </w:r>
          </w:p>
          <w:p w14:paraId="23AABF89" w14:textId="77777777" w:rsidR="00C3301F" w:rsidRPr="0016031B" w:rsidRDefault="00C3301F" w:rsidP="0094270A">
            <w:pPr>
              <w:rPr>
                <w:b/>
              </w:rPr>
            </w:pPr>
          </w:p>
          <w:p w14:paraId="6882A523" w14:textId="77777777" w:rsidR="00C3301F" w:rsidRPr="0016031B" w:rsidRDefault="00C3301F" w:rsidP="0094270A">
            <w:r w:rsidRPr="0016031B">
              <w:t xml:space="preserve">-Вам знакомо имя </w:t>
            </w:r>
            <w:r w:rsidRPr="0016031B">
              <w:rPr>
                <w:b/>
              </w:rPr>
              <w:t>Николая Ивановича Сладкова?</w:t>
            </w:r>
            <w:r w:rsidRPr="0016031B">
              <w:t xml:space="preserve"> -----Давайте познакомимся с этим писателем.</w:t>
            </w:r>
          </w:p>
          <w:p w14:paraId="77061CA8" w14:textId="77777777" w:rsidR="00C3301F" w:rsidRPr="0014413C" w:rsidRDefault="00C3301F" w:rsidP="0094270A">
            <w:pPr>
              <w:rPr>
                <w:sz w:val="18"/>
              </w:rPr>
            </w:pPr>
          </w:p>
          <w:p w14:paraId="40865D48" w14:textId="77777777" w:rsidR="00C3301F" w:rsidRPr="0016031B" w:rsidRDefault="00C3301F" w:rsidP="0094270A">
            <w:r w:rsidRPr="0016031B">
              <w:t xml:space="preserve">-А теперь прочитаем рассказ Н. И. Сладкова </w:t>
            </w:r>
            <w:r w:rsidRPr="0016031B">
              <w:rPr>
                <w:b/>
              </w:rPr>
              <w:t>«Овсянка».</w:t>
            </w:r>
          </w:p>
          <w:p w14:paraId="7DB55D8E" w14:textId="77777777" w:rsidR="00C3301F" w:rsidRPr="0014413C" w:rsidRDefault="00C3301F" w:rsidP="0094270A">
            <w:pPr>
              <w:rPr>
                <w:sz w:val="16"/>
              </w:rPr>
            </w:pPr>
            <w:r w:rsidRPr="0016031B">
              <w:t xml:space="preserve"> </w:t>
            </w:r>
          </w:p>
          <w:p w14:paraId="31D31EF3" w14:textId="77777777" w:rsidR="00C3301F" w:rsidRPr="0016031B" w:rsidRDefault="00C3301F" w:rsidP="0094270A">
            <w:r w:rsidRPr="0016031B">
              <w:t>Ответим на вопросы:</w:t>
            </w:r>
          </w:p>
          <w:p w14:paraId="0B572E9E" w14:textId="77777777" w:rsidR="00C3301F" w:rsidRPr="0016031B" w:rsidRDefault="00C3301F" w:rsidP="0094270A">
            <w:r w:rsidRPr="0016031B">
              <w:t>-Скажите, вам понравился рассказ?</w:t>
            </w:r>
          </w:p>
          <w:p w14:paraId="2AA40AD0" w14:textId="77777777" w:rsidR="00C3301F" w:rsidRPr="0016031B" w:rsidRDefault="00C3301F" w:rsidP="0094270A">
            <w:r w:rsidRPr="0016031B">
              <w:t>- Какова его основная мысль?</w:t>
            </w:r>
          </w:p>
          <w:p w14:paraId="723F95DE" w14:textId="77777777" w:rsidR="00C3301F" w:rsidRPr="0016031B" w:rsidRDefault="00C3301F" w:rsidP="0094270A">
            <w:r w:rsidRPr="0016031B">
              <w:t xml:space="preserve">-Вызывает ли это произведение улыбку? </w:t>
            </w:r>
          </w:p>
          <w:p w14:paraId="0C654A5B" w14:textId="77777777" w:rsidR="00C3301F" w:rsidRPr="0014413C" w:rsidRDefault="00C3301F" w:rsidP="0094270A">
            <w:pPr>
              <w:rPr>
                <w:sz w:val="18"/>
              </w:rPr>
            </w:pPr>
          </w:p>
          <w:p w14:paraId="24E23D55" w14:textId="77777777" w:rsidR="00C3301F" w:rsidRPr="0016031B" w:rsidRDefault="00C3301F" w:rsidP="0094270A">
            <w:r w:rsidRPr="0016031B">
              <w:t xml:space="preserve">- Как вы считаете, почему мальчики долго не понимали друг друга? </w:t>
            </w:r>
          </w:p>
          <w:p w14:paraId="1657A92B" w14:textId="77777777" w:rsidR="00C3301F" w:rsidRPr="0016031B" w:rsidRDefault="00C3301F" w:rsidP="0094270A">
            <w:r w:rsidRPr="0016031B">
              <w:t xml:space="preserve">- Одинаково ли звучат и пишутся слова «овсянка»? </w:t>
            </w:r>
          </w:p>
          <w:p w14:paraId="3C018E71" w14:textId="77777777" w:rsidR="00C3301F" w:rsidRPr="0016031B" w:rsidRDefault="00C3301F" w:rsidP="0094270A">
            <w:r w:rsidRPr="0016031B">
              <w:t>– Какое у них лексическое значение?</w:t>
            </w:r>
          </w:p>
          <w:p w14:paraId="22C26B41" w14:textId="77777777" w:rsidR="00C3301F" w:rsidRPr="0016031B" w:rsidRDefault="00C3301F" w:rsidP="0094270A">
            <w:r w:rsidRPr="0016031B">
              <w:lastRenderedPageBreak/>
              <w:t xml:space="preserve">-Какой частью речи они являются? </w:t>
            </w:r>
          </w:p>
          <w:p w14:paraId="17996D2A" w14:textId="77777777" w:rsidR="00C3301F" w:rsidRPr="0016031B" w:rsidRDefault="00C3301F" w:rsidP="0094270A">
            <w:r w:rsidRPr="0016031B">
              <w:t>- Можно ли предположить, что это омонимы?</w:t>
            </w:r>
          </w:p>
          <w:p w14:paraId="73FDA1D9" w14:textId="77777777" w:rsidR="00C3301F" w:rsidRPr="0016031B" w:rsidRDefault="00C3301F" w:rsidP="0094270A">
            <w:r w:rsidRPr="0016031B">
              <w:t>- Какую роль играют омонимы в этом тексте?</w:t>
            </w:r>
          </w:p>
          <w:p w14:paraId="6436E782" w14:textId="77777777" w:rsidR="00C3301F" w:rsidRPr="0014413C" w:rsidRDefault="00C3301F" w:rsidP="0094270A">
            <w:pPr>
              <w:rPr>
                <w:sz w:val="12"/>
              </w:rPr>
            </w:pPr>
          </w:p>
          <w:p w14:paraId="295C52CD" w14:textId="77777777" w:rsidR="00C3301F" w:rsidRPr="0016031B" w:rsidRDefault="00C3301F" w:rsidP="0094270A">
            <w:r w:rsidRPr="0016031B">
              <w:rPr>
                <w:b/>
                <w:u w:val="single"/>
              </w:rPr>
              <w:t xml:space="preserve"> Это интересно!!!</w:t>
            </w:r>
          </w:p>
          <w:p w14:paraId="55E13D84" w14:textId="77777777" w:rsidR="00C3301F" w:rsidRPr="0016031B" w:rsidRDefault="00C3301F" w:rsidP="0094270A">
            <w:r w:rsidRPr="0016031B">
              <w:t xml:space="preserve">В создании текстов большую роль играет </w:t>
            </w:r>
            <w:r w:rsidRPr="0016031B">
              <w:rPr>
                <w:b/>
              </w:rPr>
              <w:t>омонимия</w:t>
            </w:r>
            <w:r w:rsidRPr="0016031B">
              <w:t xml:space="preserve"> – одно из средств создания комического эффекта. Существует такое понятие, как «</w:t>
            </w:r>
            <w:r w:rsidRPr="0016031B">
              <w:rPr>
                <w:b/>
              </w:rPr>
              <w:t>каламбур»</w:t>
            </w:r>
            <w:r w:rsidRPr="0016031B">
              <w:t>, то есть игра слов. Омонимы всегда были незаменимым средством остроумной игры слов. Это ценят поэты и писатели-юмористы.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CFE3" w14:textId="77777777" w:rsidR="00C3301F" w:rsidRPr="0016031B" w:rsidRDefault="00C3301F" w:rsidP="0094270A">
            <w:r w:rsidRPr="0016031B">
              <w:lastRenderedPageBreak/>
              <w:t>Придумывают слова, объясняют свой выбор.</w:t>
            </w:r>
          </w:p>
          <w:p w14:paraId="099116A1" w14:textId="77777777" w:rsidR="00C3301F" w:rsidRPr="0016031B" w:rsidRDefault="00C3301F" w:rsidP="0094270A">
            <w:r w:rsidRPr="0016031B">
              <w:t>Угадывают омонимы по лексическому значению.</w:t>
            </w:r>
          </w:p>
          <w:p w14:paraId="1E1DC5D4" w14:textId="77777777" w:rsidR="00C3301F" w:rsidRPr="0016031B" w:rsidRDefault="00C3301F" w:rsidP="0094270A"/>
          <w:p w14:paraId="773B175A" w14:textId="77777777" w:rsidR="00C3301F" w:rsidRPr="0016031B" w:rsidRDefault="00C3301F" w:rsidP="0094270A"/>
          <w:p w14:paraId="30FBC085" w14:textId="77777777" w:rsidR="00C3301F" w:rsidRPr="0016031B" w:rsidRDefault="00C3301F" w:rsidP="0094270A">
            <w:r w:rsidRPr="0016031B">
              <w:t>Подготовленные ученики рассказывают о писателе.</w:t>
            </w:r>
          </w:p>
          <w:p w14:paraId="45158CA7" w14:textId="77777777" w:rsidR="00C3301F" w:rsidRPr="0016031B" w:rsidRDefault="00C3301F" w:rsidP="0094270A">
            <w:r w:rsidRPr="0016031B">
              <w:t xml:space="preserve"> </w:t>
            </w:r>
          </w:p>
          <w:p w14:paraId="66C1B071" w14:textId="77777777" w:rsidR="00C3301F" w:rsidRPr="0016031B" w:rsidRDefault="00C3301F" w:rsidP="0094270A">
            <w:r w:rsidRPr="0016031B">
              <w:t>Дети читают текст, отвечают на вопросы к тексту, знакомятся с новыми понятиями.</w:t>
            </w:r>
          </w:p>
          <w:p w14:paraId="2F9ACDB9" w14:textId="77777777" w:rsidR="00C3301F" w:rsidRPr="0016031B" w:rsidRDefault="00C3301F" w:rsidP="0094270A"/>
          <w:p w14:paraId="60D2F08C" w14:textId="77777777" w:rsidR="00C3301F" w:rsidRPr="0016031B" w:rsidRDefault="00C3301F" w:rsidP="0094270A"/>
          <w:p w14:paraId="1763097F" w14:textId="77777777" w:rsidR="00C3301F" w:rsidRPr="0016031B" w:rsidRDefault="00C3301F" w:rsidP="0094270A"/>
          <w:p w14:paraId="4D70106C" w14:textId="77777777" w:rsidR="00C3301F" w:rsidRPr="0016031B" w:rsidRDefault="00C3301F" w:rsidP="0094270A"/>
          <w:p w14:paraId="5F32DD6B" w14:textId="77777777" w:rsidR="00C3301F" w:rsidRPr="0016031B" w:rsidRDefault="00C3301F" w:rsidP="0094270A"/>
          <w:p w14:paraId="3D653813" w14:textId="77777777" w:rsidR="00C3301F" w:rsidRPr="0016031B" w:rsidRDefault="00C3301F" w:rsidP="0094270A"/>
          <w:p w14:paraId="6F250173" w14:textId="77777777" w:rsidR="00C3301F" w:rsidRPr="0016031B" w:rsidRDefault="00C3301F" w:rsidP="0094270A"/>
          <w:p w14:paraId="79B57CBA" w14:textId="77777777" w:rsidR="00C3301F" w:rsidRPr="0016031B" w:rsidRDefault="00C3301F" w:rsidP="0094270A"/>
          <w:p w14:paraId="427EF7C3" w14:textId="77777777" w:rsidR="00C3301F" w:rsidRPr="0016031B" w:rsidRDefault="00C3301F" w:rsidP="0094270A"/>
          <w:p w14:paraId="1BF3C7FD" w14:textId="77777777" w:rsidR="00C3301F" w:rsidRPr="0016031B" w:rsidRDefault="00C3301F" w:rsidP="0094270A"/>
          <w:p w14:paraId="724BE7B5" w14:textId="77777777" w:rsidR="00C3301F" w:rsidRPr="0016031B" w:rsidRDefault="00C3301F" w:rsidP="0094270A"/>
          <w:p w14:paraId="650510CC" w14:textId="77777777" w:rsidR="00C3301F" w:rsidRPr="0016031B" w:rsidRDefault="00C3301F" w:rsidP="0094270A"/>
          <w:p w14:paraId="0E6260AB" w14:textId="77777777" w:rsidR="00C3301F" w:rsidRPr="0016031B" w:rsidRDefault="00C3301F" w:rsidP="0094270A"/>
          <w:p w14:paraId="6F232B94" w14:textId="77777777" w:rsidR="00C3301F" w:rsidRPr="0016031B" w:rsidRDefault="00C3301F" w:rsidP="0094270A"/>
          <w:p w14:paraId="334BB418" w14:textId="77777777" w:rsidR="00C3301F" w:rsidRPr="0016031B" w:rsidRDefault="00C3301F" w:rsidP="0094270A"/>
          <w:p w14:paraId="7A48C2C6" w14:textId="77777777" w:rsidR="00C3301F" w:rsidRPr="0016031B" w:rsidRDefault="00C3301F" w:rsidP="0094270A"/>
          <w:p w14:paraId="54651FC3" w14:textId="77777777" w:rsidR="00C3301F" w:rsidRPr="0016031B" w:rsidRDefault="00C3301F" w:rsidP="0094270A"/>
          <w:p w14:paraId="4680632A" w14:textId="77777777" w:rsidR="00C3301F" w:rsidRPr="0016031B" w:rsidRDefault="00C3301F" w:rsidP="0094270A"/>
          <w:p w14:paraId="46692E9B" w14:textId="77777777" w:rsidR="00C3301F" w:rsidRPr="0016031B" w:rsidRDefault="00C3301F" w:rsidP="0094270A"/>
          <w:p w14:paraId="4C2DBCCF" w14:textId="77777777" w:rsidR="00C3301F" w:rsidRPr="0016031B" w:rsidRDefault="00C3301F" w:rsidP="0094270A"/>
          <w:p w14:paraId="11B13C80" w14:textId="77777777" w:rsidR="00C3301F" w:rsidRPr="0016031B" w:rsidRDefault="00C3301F" w:rsidP="0094270A"/>
          <w:p w14:paraId="576AB22C" w14:textId="77777777" w:rsidR="00C3301F" w:rsidRPr="0016031B" w:rsidRDefault="00C3301F" w:rsidP="0094270A"/>
          <w:p w14:paraId="33421A40" w14:textId="77777777" w:rsidR="00C3301F" w:rsidRPr="0016031B" w:rsidRDefault="00C3301F" w:rsidP="0094270A"/>
          <w:p w14:paraId="09F5E20B" w14:textId="77777777" w:rsidR="00C3301F" w:rsidRPr="0016031B" w:rsidRDefault="00C3301F" w:rsidP="0094270A"/>
          <w:p w14:paraId="38ED7CD7" w14:textId="77777777" w:rsidR="00C3301F" w:rsidRPr="0016031B" w:rsidRDefault="00C3301F" w:rsidP="0094270A"/>
          <w:p w14:paraId="09DB0A77" w14:textId="77777777" w:rsidR="00C3301F" w:rsidRPr="0016031B" w:rsidRDefault="00C3301F" w:rsidP="0094270A"/>
          <w:p w14:paraId="332D4036" w14:textId="77777777" w:rsidR="00C3301F" w:rsidRPr="0016031B" w:rsidRDefault="00C3301F" w:rsidP="0094270A"/>
          <w:p w14:paraId="6A052E4F" w14:textId="77777777" w:rsidR="00C3301F" w:rsidRPr="0016031B" w:rsidRDefault="00C3301F" w:rsidP="0094270A"/>
          <w:p w14:paraId="63CE6C9B" w14:textId="77777777" w:rsidR="00C3301F" w:rsidRPr="0016031B" w:rsidRDefault="00C3301F" w:rsidP="0094270A"/>
          <w:p w14:paraId="01296355" w14:textId="77777777" w:rsidR="00C3301F" w:rsidRPr="0016031B" w:rsidRDefault="00C3301F" w:rsidP="0094270A"/>
          <w:p w14:paraId="2BD4725F" w14:textId="77777777" w:rsidR="00C3301F" w:rsidRPr="0016031B" w:rsidRDefault="00C3301F" w:rsidP="009427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6CB9" w14:textId="77777777" w:rsidR="00C3301F" w:rsidRPr="0016031B" w:rsidRDefault="00C3301F" w:rsidP="0094270A">
            <w:pPr>
              <w:rPr>
                <w:i/>
              </w:rPr>
            </w:pPr>
            <w:r w:rsidRPr="0016031B">
              <w:rPr>
                <w:b/>
                <w:i/>
              </w:rPr>
              <w:lastRenderedPageBreak/>
              <w:t>Познавательные</w:t>
            </w:r>
            <w:r w:rsidRPr="0016031B">
              <w:rPr>
                <w:i/>
              </w:rPr>
              <w:t>:</w:t>
            </w:r>
          </w:p>
          <w:p w14:paraId="463BBBC1" w14:textId="77777777" w:rsidR="00C3301F" w:rsidRPr="0016031B" w:rsidRDefault="00C3301F" w:rsidP="0094270A">
            <w:r w:rsidRPr="0016031B">
              <w:t>- анализ объектов для выделения свойств и признаков объектов;</w:t>
            </w:r>
          </w:p>
          <w:p w14:paraId="7C9EA254" w14:textId="77777777" w:rsidR="00C3301F" w:rsidRPr="0016031B" w:rsidRDefault="00C3301F" w:rsidP="0094270A">
            <w:r>
              <w:t>- установление причинно-</w:t>
            </w:r>
            <w:r w:rsidRPr="0016031B">
              <w:t>следственных связей;</w:t>
            </w:r>
          </w:p>
          <w:p w14:paraId="6CC6767C" w14:textId="77777777" w:rsidR="00C3301F" w:rsidRPr="0016031B" w:rsidRDefault="00C3301F" w:rsidP="0094270A">
            <w:r w:rsidRPr="0016031B">
              <w:t>- построение логической цепи рассуждения;</w:t>
            </w:r>
          </w:p>
          <w:p w14:paraId="14BC6A8F" w14:textId="77777777" w:rsidR="00C3301F" w:rsidRPr="0016031B" w:rsidRDefault="00C3301F" w:rsidP="0094270A">
            <w:r w:rsidRPr="0016031B">
              <w:t>- выдвижение гипотез и их обоснование;</w:t>
            </w:r>
          </w:p>
          <w:p w14:paraId="1B50BF00" w14:textId="77777777" w:rsidR="00C3301F" w:rsidRPr="0016031B" w:rsidRDefault="00C3301F" w:rsidP="0094270A">
            <w:r w:rsidRPr="0016031B">
              <w:t>- выбор эффективных способов решения задач;</w:t>
            </w:r>
          </w:p>
          <w:p w14:paraId="03BC2EAE" w14:textId="77777777" w:rsidR="00C3301F" w:rsidRPr="0016031B" w:rsidRDefault="00C3301F" w:rsidP="0094270A">
            <w:r w:rsidRPr="0016031B">
              <w:t>- построение речевых высказываний;</w:t>
            </w:r>
          </w:p>
          <w:p w14:paraId="65578E38" w14:textId="77777777" w:rsidR="00C3301F" w:rsidRPr="0016031B" w:rsidRDefault="00C3301F" w:rsidP="0094270A">
            <w:r w:rsidRPr="0016031B">
              <w:t xml:space="preserve">-использование речевых </w:t>
            </w:r>
            <w:proofErr w:type="gramStart"/>
            <w:r w:rsidRPr="0016031B">
              <w:t>средств  для</w:t>
            </w:r>
            <w:proofErr w:type="gramEnd"/>
            <w:r w:rsidRPr="0016031B">
              <w:t xml:space="preserve"> </w:t>
            </w:r>
            <w:r w:rsidRPr="0016031B">
              <w:lastRenderedPageBreak/>
              <w:t>дискуссии и аргументации своей позиции.</w:t>
            </w:r>
          </w:p>
          <w:p w14:paraId="6AF7DF58" w14:textId="77777777" w:rsidR="00C3301F" w:rsidRDefault="00C3301F" w:rsidP="0094270A">
            <w:pPr>
              <w:rPr>
                <w:sz w:val="12"/>
              </w:rPr>
            </w:pPr>
          </w:p>
          <w:p w14:paraId="42402D7A" w14:textId="77777777" w:rsidR="00C3301F" w:rsidRDefault="00C3301F" w:rsidP="0094270A">
            <w:pPr>
              <w:rPr>
                <w:sz w:val="12"/>
              </w:rPr>
            </w:pPr>
          </w:p>
          <w:p w14:paraId="331D7A90" w14:textId="77777777" w:rsidR="00C3301F" w:rsidRDefault="00C3301F" w:rsidP="0094270A">
            <w:pPr>
              <w:rPr>
                <w:sz w:val="12"/>
              </w:rPr>
            </w:pPr>
          </w:p>
          <w:p w14:paraId="0CF3A69B" w14:textId="77777777" w:rsidR="00C3301F" w:rsidRPr="0016031B" w:rsidRDefault="00C3301F" w:rsidP="0094270A">
            <w:pPr>
              <w:rPr>
                <w:sz w:val="12"/>
              </w:rPr>
            </w:pPr>
          </w:p>
          <w:p w14:paraId="7A4B35F0" w14:textId="77777777" w:rsidR="00C3301F" w:rsidRPr="0016031B" w:rsidRDefault="00C3301F" w:rsidP="0094270A">
            <w:pPr>
              <w:rPr>
                <w:i/>
              </w:rPr>
            </w:pPr>
            <w:r w:rsidRPr="0016031B">
              <w:rPr>
                <w:b/>
                <w:i/>
              </w:rPr>
              <w:t>Коммуникативные</w:t>
            </w:r>
            <w:r w:rsidRPr="0016031B">
              <w:rPr>
                <w:i/>
              </w:rPr>
              <w:t>:</w:t>
            </w:r>
          </w:p>
          <w:p w14:paraId="326129C8" w14:textId="77777777" w:rsidR="00C3301F" w:rsidRDefault="00C3301F" w:rsidP="0094270A">
            <w:r w:rsidRPr="0016031B">
              <w:t>- планирование учебного сотрудничества с учителем и сверстниками</w:t>
            </w:r>
            <w:r>
              <w:t>.</w:t>
            </w:r>
          </w:p>
          <w:p w14:paraId="548C9F38" w14:textId="77777777" w:rsidR="00C3301F" w:rsidRPr="0016031B" w:rsidRDefault="00C3301F" w:rsidP="0094270A">
            <w:pPr>
              <w:rPr>
                <w:sz w:val="12"/>
              </w:rPr>
            </w:pPr>
          </w:p>
          <w:p w14:paraId="31C4FEB6" w14:textId="77777777" w:rsidR="00C3301F" w:rsidRPr="0016031B" w:rsidRDefault="00C3301F" w:rsidP="0094270A">
            <w:pPr>
              <w:rPr>
                <w:i/>
              </w:rPr>
            </w:pPr>
            <w:r w:rsidRPr="0016031B">
              <w:rPr>
                <w:b/>
                <w:i/>
              </w:rPr>
              <w:t>Регулятивные:</w:t>
            </w:r>
          </w:p>
          <w:p w14:paraId="6D6C5E03" w14:textId="77777777" w:rsidR="00C3301F" w:rsidRPr="0016031B" w:rsidRDefault="00C3301F" w:rsidP="0094270A">
            <w:r w:rsidRPr="0016031B">
              <w:t>- самодиагностика и коррекция собственных учебных действий.</w:t>
            </w:r>
          </w:p>
          <w:p w14:paraId="715F8762" w14:textId="77777777" w:rsidR="00C3301F" w:rsidRPr="0016031B" w:rsidRDefault="00C3301F" w:rsidP="0094270A">
            <w:pPr>
              <w:rPr>
                <w:i/>
              </w:rPr>
            </w:pPr>
          </w:p>
          <w:p w14:paraId="78D9A2D3" w14:textId="77777777" w:rsidR="00C3301F" w:rsidRPr="0016031B" w:rsidRDefault="00C3301F" w:rsidP="0094270A">
            <w:pPr>
              <w:rPr>
                <w:i/>
              </w:rPr>
            </w:pPr>
            <w:r w:rsidRPr="0016031B">
              <w:rPr>
                <w:b/>
                <w:i/>
              </w:rPr>
              <w:t>Личностные:</w:t>
            </w:r>
          </w:p>
          <w:p w14:paraId="50486BF7" w14:textId="77777777" w:rsidR="00C3301F" w:rsidRPr="0016031B" w:rsidRDefault="00C3301F" w:rsidP="0094270A">
            <w:r w:rsidRPr="0016031B">
              <w:t>- самооценка</w:t>
            </w:r>
          </w:p>
          <w:p w14:paraId="0562D18E" w14:textId="77777777" w:rsidR="00C3301F" w:rsidRPr="0016031B" w:rsidRDefault="00C3301F" w:rsidP="0094270A">
            <w:r w:rsidRPr="0016031B">
              <w:t>- принятие себя как личности интеллектуальной, способной к решению учебных задач</w:t>
            </w:r>
          </w:p>
        </w:tc>
      </w:tr>
      <w:tr w:rsidR="00C3301F" w:rsidRPr="00BC341E" w14:paraId="05E833D8" w14:textId="77777777" w:rsidTr="0094270A"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36E5" w14:textId="77777777" w:rsidR="00C3301F" w:rsidRPr="00BC341E" w:rsidRDefault="00C3301F" w:rsidP="0094270A">
            <w:pPr>
              <w:snapToGrid w:val="0"/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B339" w14:textId="77777777" w:rsidR="00C3301F" w:rsidRPr="00BC341E" w:rsidRDefault="00C3301F" w:rsidP="0094270A">
            <w:pPr>
              <w:snapToGrid w:val="0"/>
              <w:ind w:left="360"/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8F37" w14:textId="77777777" w:rsidR="00C3301F" w:rsidRPr="00BC341E" w:rsidRDefault="00C3301F" w:rsidP="0094270A">
            <w:pPr>
              <w:snapToGrid w:val="0"/>
              <w:ind w:left="360"/>
            </w:pPr>
          </w:p>
        </w:tc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EE0C" w14:textId="77777777" w:rsidR="00C3301F" w:rsidRPr="00BC341E" w:rsidRDefault="00C3301F" w:rsidP="0094270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1D9F" w14:textId="77777777" w:rsidR="00C3301F" w:rsidRPr="00BC341E" w:rsidRDefault="00C3301F" w:rsidP="0094270A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3FBD" w14:textId="77777777" w:rsidR="00C3301F" w:rsidRPr="00BC341E" w:rsidRDefault="00C3301F" w:rsidP="0094270A">
            <w:pPr>
              <w:snapToGrid w:val="0"/>
            </w:pPr>
          </w:p>
        </w:tc>
      </w:tr>
      <w:tr w:rsidR="00C3301F" w:rsidRPr="00BC341E" w14:paraId="7213335B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9473" w14:textId="77777777" w:rsidR="00C3301F" w:rsidRPr="0016031B" w:rsidRDefault="00C3301F" w:rsidP="0094270A">
            <w:pPr>
              <w:tabs>
                <w:tab w:val="left" w:pos="0"/>
              </w:tabs>
              <w:rPr>
                <w:b/>
                <w:sz w:val="23"/>
                <w:szCs w:val="23"/>
              </w:rPr>
            </w:pPr>
            <w:r w:rsidRPr="0016031B">
              <w:rPr>
                <w:b/>
                <w:sz w:val="23"/>
                <w:szCs w:val="23"/>
              </w:rPr>
              <w:t xml:space="preserve"> 6.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6031B">
              <w:rPr>
                <w:b/>
                <w:sz w:val="23"/>
                <w:szCs w:val="23"/>
              </w:rPr>
              <w:t xml:space="preserve">Включение в систему знаний и </w:t>
            </w:r>
          </w:p>
          <w:p w14:paraId="4860D558" w14:textId="77777777" w:rsidR="00C3301F" w:rsidRPr="0016031B" w:rsidRDefault="00C3301F" w:rsidP="0094270A">
            <w:pPr>
              <w:tabs>
                <w:tab w:val="left" w:pos="0"/>
              </w:tabs>
              <w:jc w:val="both"/>
              <w:rPr>
                <w:b/>
              </w:rPr>
            </w:pPr>
            <w:r w:rsidRPr="0016031B">
              <w:rPr>
                <w:b/>
                <w:sz w:val="23"/>
                <w:szCs w:val="23"/>
              </w:rPr>
              <w:t>повторени</w:t>
            </w:r>
            <w:r>
              <w:rPr>
                <w:b/>
                <w:sz w:val="23"/>
                <w:szCs w:val="23"/>
              </w:rPr>
              <w:t>я</w:t>
            </w:r>
            <w:r w:rsidRPr="0016031B">
              <w:rPr>
                <w:b/>
                <w:sz w:val="23"/>
                <w:szCs w:val="23"/>
              </w:rPr>
              <w:t xml:space="preserve"> материала</w:t>
            </w:r>
            <w:r>
              <w:rPr>
                <w:b/>
              </w:rPr>
              <w:t>.</w:t>
            </w:r>
          </w:p>
          <w:p w14:paraId="45E57B71" w14:textId="77777777" w:rsidR="00C3301F" w:rsidRPr="0016031B" w:rsidRDefault="00C3301F" w:rsidP="0094270A">
            <w:pPr>
              <w:tabs>
                <w:tab w:val="left" w:pos="0"/>
              </w:tabs>
              <w:ind w:hanging="142"/>
              <w:jc w:val="both"/>
              <w:rPr>
                <w:b/>
              </w:rPr>
            </w:pPr>
          </w:p>
          <w:p w14:paraId="0FBD7C2A" w14:textId="77777777" w:rsidR="00C3301F" w:rsidRPr="0016031B" w:rsidRDefault="00C3301F" w:rsidP="0094270A">
            <w:pPr>
              <w:tabs>
                <w:tab w:val="left" w:pos="240"/>
              </w:tabs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11020" w14:textId="77777777" w:rsidR="00C3301F" w:rsidRPr="00BC341E" w:rsidRDefault="00C3301F" w:rsidP="0094270A">
            <w:pPr>
              <w:ind w:left="34"/>
            </w:pPr>
            <w:r w:rsidRPr="00BC341E">
              <w:rPr>
                <w:shd w:val="clear" w:color="auto" w:fill="FBFBFB"/>
              </w:rPr>
              <w:t>Повторение и закрепление ранее изученного и подготовка к изучению следующих разделов курса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96A9" w14:textId="77777777" w:rsidR="00C3301F" w:rsidRPr="00BC341E" w:rsidRDefault="00C3301F" w:rsidP="0094270A">
            <w:pPr>
              <w:ind w:left="34"/>
            </w:pPr>
            <w:r w:rsidRPr="00BC341E">
              <w:rPr>
                <w:bCs/>
                <w:shd w:val="clear" w:color="auto" w:fill="FFFFFF"/>
              </w:rPr>
              <w:t>Повторение</w:t>
            </w:r>
          </w:p>
          <w:p w14:paraId="67748EC2" w14:textId="77777777" w:rsidR="00C3301F" w:rsidRPr="00BC341E" w:rsidRDefault="00C3301F" w:rsidP="0094270A">
            <w:pPr>
              <w:ind w:left="34"/>
            </w:pPr>
            <w:r w:rsidRPr="00BC341E">
              <w:rPr>
                <w:shd w:val="clear" w:color="auto" w:fill="FFFFFF"/>
              </w:rPr>
              <w:t> учебного </w:t>
            </w:r>
          </w:p>
          <w:p w14:paraId="7D959F9C" w14:textId="77777777" w:rsidR="00C3301F" w:rsidRPr="00BC341E" w:rsidRDefault="00C3301F" w:rsidP="0094270A">
            <w:pPr>
              <w:ind w:left="34"/>
              <w:rPr>
                <w:shd w:val="clear" w:color="auto" w:fill="FFFFFF"/>
              </w:rPr>
            </w:pPr>
            <w:r w:rsidRPr="00BC341E">
              <w:rPr>
                <w:bCs/>
                <w:shd w:val="clear" w:color="auto" w:fill="FFFFFF"/>
              </w:rPr>
              <w:t>содержания</w:t>
            </w:r>
            <w:r w:rsidRPr="00BC341E">
              <w:rPr>
                <w:shd w:val="clear" w:color="auto" w:fill="FFFFFF"/>
              </w:rPr>
              <w:t>, необходимого для обеспечения содержатель</w:t>
            </w:r>
            <w:r>
              <w:rPr>
                <w:shd w:val="clear" w:color="auto" w:fill="FFFFFF"/>
              </w:rPr>
              <w:t xml:space="preserve">ной </w:t>
            </w:r>
            <w:proofErr w:type="gramStart"/>
            <w:r>
              <w:rPr>
                <w:shd w:val="clear" w:color="auto" w:fill="FFFFFF"/>
              </w:rPr>
              <w:t>непрерыв</w:t>
            </w:r>
            <w:r w:rsidRPr="00BC341E">
              <w:rPr>
                <w:shd w:val="clear" w:color="auto" w:fill="FFFFFF"/>
              </w:rPr>
              <w:t xml:space="preserve">ности,  </w:t>
            </w:r>
            <w:r w:rsidRPr="00BC341E">
              <w:rPr>
                <w:bCs/>
                <w:shd w:val="clear" w:color="auto" w:fill="FFFFFF"/>
              </w:rPr>
              <w:t>включение</w:t>
            </w:r>
            <w:proofErr w:type="gramEnd"/>
            <w:r w:rsidRPr="00BC341E">
              <w:rPr>
                <w:shd w:val="clear" w:color="auto" w:fill="FFFFFF"/>
              </w:rPr>
              <w:t> </w:t>
            </w:r>
          </w:p>
          <w:p w14:paraId="70191C87" w14:textId="77777777" w:rsidR="00C3301F" w:rsidRPr="00BC341E" w:rsidRDefault="00C3301F" w:rsidP="0094270A">
            <w:pPr>
              <w:ind w:left="34"/>
            </w:pPr>
            <w:r w:rsidRPr="00BC341E">
              <w:rPr>
                <w:shd w:val="clear" w:color="auto" w:fill="FFFFFF"/>
              </w:rPr>
              <w:t>нового способа действий </w:t>
            </w:r>
            <w:r w:rsidRPr="00BC341E">
              <w:rPr>
                <w:bCs/>
                <w:shd w:val="clear" w:color="auto" w:fill="FFFFFF"/>
              </w:rPr>
              <w:t>в</w:t>
            </w:r>
            <w:r w:rsidRPr="00BC341E">
              <w:rPr>
                <w:shd w:val="clear" w:color="auto" w:fill="FFFFFF"/>
              </w:rPr>
              <w:t> </w:t>
            </w:r>
          </w:p>
          <w:p w14:paraId="0E6866CD" w14:textId="77777777" w:rsidR="00C3301F" w:rsidRPr="00BC341E" w:rsidRDefault="00C3301F" w:rsidP="0094270A">
            <w:pPr>
              <w:ind w:left="34"/>
            </w:pPr>
            <w:r w:rsidRPr="00BC341E">
              <w:rPr>
                <w:bCs/>
                <w:shd w:val="clear" w:color="auto" w:fill="FFFFFF"/>
              </w:rPr>
              <w:t>систему</w:t>
            </w:r>
            <w:r w:rsidRPr="00BC341E">
              <w:rPr>
                <w:shd w:val="clear" w:color="auto" w:fill="FFFFFF"/>
              </w:rPr>
              <w:t> </w:t>
            </w:r>
            <w:r w:rsidRPr="00BC341E">
              <w:rPr>
                <w:bCs/>
                <w:shd w:val="clear" w:color="auto" w:fill="FFFFFF"/>
              </w:rPr>
              <w:t>знаний</w:t>
            </w:r>
            <w:r w:rsidRPr="00BC341E">
              <w:rPr>
                <w:shd w:val="clear" w:color="auto" w:fill="FFFFFF"/>
              </w:rPr>
              <w:t>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6E69" w14:textId="77777777" w:rsidR="00C3301F" w:rsidRPr="00BC341E" w:rsidRDefault="00C3301F" w:rsidP="0094270A">
            <w:pPr>
              <w:ind w:left="34"/>
            </w:pPr>
            <w:r w:rsidRPr="00BC341E">
              <w:t>- Ребята, с каким новым лексическим понятием вы познакомились на уроке?</w:t>
            </w:r>
          </w:p>
          <w:p w14:paraId="676484DD" w14:textId="77777777" w:rsidR="00C3301F" w:rsidRPr="00BC341E" w:rsidRDefault="00C3301F" w:rsidP="0094270A">
            <w:pPr>
              <w:ind w:left="34"/>
            </w:pPr>
            <w:r w:rsidRPr="00BC341E">
              <w:t xml:space="preserve"> - Что узнали о нем? </w:t>
            </w:r>
          </w:p>
          <w:p w14:paraId="164A0082" w14:textId="77777777" w:rsidR="00C3301F" w:rsidRPr="00BC341E" w:rsidRDefault="00C3301F" w:rsidP="0094270A">
            <w:pPr>
              <w:ind w:left="34"/>
            </w:pPr>
            <w:r w:rsidRPr="00BC341E">
              <w:t xml:space="preserve">- Что вызвало особый интерес? </w:t>
            </w:r>
          </w:p>
          <w:p w14:paraId="3002361F" w14:textId="77777777" w:rsidR="00C3301F" w:rsidRPr="00BC341E" w:rsidRDefault="00C3301F" w:rsidP="0094270A">
            <w:pPr>
              <w:ind w:left="34"/>
            </w:pPr>
            <w:r w:rsidRPr="00BC341E">
              <w:t>– В чем заключается отличие омонимов от многозначных слов?</w:t>
            </w:r>
          </w:p>
          <w:p w14:paraId="5FE31442" w14:textId="77777777" w:rsidR="00C3301F" w:rsidRPr="00BC341E" w:rsidRDefault="00C3301F" w:rsidP="0094270A">
            <w:pPr>
              <w:ind w:left="34"/>
            </w:pPr>
            <w:r w:rsidRPr="00BC341E">
              <w:lastRenderedPageBreak/>
              <w:t>-  В чём затруднялись в течение урока?</w:t>
            </w:r>
          </w:p>
          <w:p w14:paraId="258D0F61" w14:textId="77777777" w:rsidR="00C3301F" w:rsidRPr="00BC341E" w:rsidRDefault="00C3301F" w:rsidP="0094270A">
            <w:pPr>
              <w:ind w:left="34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C931" w14:textId="77777777" w:rsidR="00C3301F" w:rsidRPr="00BC341E" w:rsidRDefault="00C3301F" w:rsidP="0094270A">
            <w:pPr>
              <w:tabs>
                <w:tab w:val="left" w:pos="210"/>
              </w:tabs>
            </w:pPr>
            <w:r w:rsidRPr="00BC341E">
              <w:lastRenderedPageBreak/>
              <w:t>Вспоминают пройденный материал, формулируют ответы, подтверждают свои мысли фактами.</w:t>
            </w:r>
          </w:p>
          <w:p w14:paraId="539A252E" w14:textId="77777777" w:rsidR="00C3301F" w:rsidRPr="00BC341E" w:rsidRDefault="00C3301F" w:rsidP="009427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4162" w14:textId="77777777" w:rsidR="00C3301F" w:rsidRPr="001417F7" w:rsidRDefault="00C3301F" w:rsidP="0094270A">
            <w:pPr>
              <w:rPr>
                <w:i/>
              </w:rPr>
            </w:pPr>
            <w:r w:rsidRPr="001417F7">
              <w:rPr>
                <w:b/>
                <w:i/>
              </w:rPr>
              <w:t>Познавательные</w:t>
            </w:r>
            <w:r w:rsidRPr="001417F7">
              <w:rPr>
                <w:i/>
              </w:rPr>
              <w:t>:</w:t>
            </w:r>
          </w:p>
          <w:p w14:paraId="6E86271D" w14:textId="77777777" w:rsidR="00C3301F" w:rsidRPr="00BC341E" w:rsidRDefault="00C3301F" w:rsidP="0094270A">
            <w:r w:rsidRPr="00BC341E">
              <w:t>-сравнение;</w:t>
            </w:r>
          </w:p>
          <w:p w14:paraId="2B976D8F" w14:textId="77777777" w:rsidR="00C3301F" w:rsidRPr="00BC341E" w:rsidRDefault="00C3301F" w:rsidP="0094270A">
            <w:r w:rsidRPr="00BC341E">
              <w:t>-анализ объектов;</w:t>
            </w:r>
          </w:p>
          <w:p w14:paraId="6B52E1AF" w14:textId="77777777" w:rsidR="00C3301F" w:rsidRPr="00BC341E" w:rsidRDefault="00C3301F" w:rsidP="0094270A">
            <w:r w:rsidRPr="00BC341E">
              <w:t>-выведение следствий.</w:t>
            </w:r>
          </w:p>
          <w:p w14:paraId="65A8F580" w14:textId="77777777" w:rsidR="00C3301F" w:rsidRPr="005C3BCD" w:rsidRDefault="00C3301F" w:rsidP="0094270A">
            <w:pPr>
              <w:rPr>
                <w:sz w:val="20"/>
              </w:rPr>
            </w:pPr>
          </w:p>
          <w:p w14:paraId="1DDF2451" w14:textId="77777777" w:rsidR="00C3301F" w:rsidRPr="001417F7" w:rsidRDefault="00C3301F" w:rsidP="0094270A">
            <w:pPr>
              <w:rPr>
                <w:i/>
              </w:rPr>
            </w:pPr>
            <w:r w:rsidRPr="001417F7">
              <w:rPr>
                <w:b/>
                <w:i/>
              </w:rPr>
              <w:t>Коммуникативные:</w:t>
            </w:r>
          </w:p>
          <w:p w14:paraId="1480F1B9" w14:textId="77777777" w:rsidR="00C3301F" w:rsidRPr="00BC341E" w:rsidRDefault="00C3301F" w:rsidP="0094270A">
            <w:r w:rsidRPr="00BC341E">
              <w:t>-инициативное сотрудничество в поиске и сборе информации;</w:t>
            </w:r>
          </w:p>
          <w:p w14:paraId="31C605D3" w14:textId="77777777" w:rsidR="00C3301F" w:rsidRPr="00BC341E" w:rsidRDefault="00C3301F" w:rsidP="0094270A">
            <w:r w:rsidRPr="00BC341E">
              <w:lastRenderedPageBreak/>
              <w:t>-использование речевых средств для аргументации своей позиции.</w:t>
            </w:r>
          </w:p>
          <w:p w14:paraId="14DA2B4C" w14:textId="77777777" w:rsidR="00C3301F" w:rsidRPr="005C3BCD" w:rsidRDefault="00C3301F" w:rsidP="0094270A">
            <w:pPr>
              <w:rPr>
                <w:sz w:val="16"/>
              </w:rPr>
            </w:pPr>
          </w:p>
          <w:p w14:paraId="10BBCC91" w14:textId="77777777" w:rsidR="00C3301F" w:rsidRPr="001417F7" w:rsidRDefault="00C3301F" w:rsidP="0094270A">
            <w:pPr>
              <w:rPr>
                <w:i/>
              </w:rPr>
            </w:pPr>
            <w:r w:rsidRPr="001417F7">
              <w:rPr>
                <w:b/>
                <w:i/>
              </w:rPr>
              <w:t>Регулятивные:</w:t>
            </w:r>
          </w:p>
          <w:p w14:paraId="0FA394DF" w14:textId="77777777" w:rsidR="00C3301F" w:rsidRPr="00BC341E" w:rsidRDefault="00C3301F" w:rsidP="0094270A">
            <w:r w:rsidRPr="00BC341E">
              <w:t>- самодиагностика и коррекция собственных учебных действий.</w:t>
            </w:r>
          </w:p>
          <w:p w14:paraId="1192D959" w14:textId="77777777" w:rsidR="00C3301F" w:rsidRPr="005C3BCD" w:rsidRDefault="00C3301F" w:rsidP="0094270A">
            <w:pPr>
              <w:rPr>
                <w:sz w:val="16"/>
              </w:rPr>
            </w:pPr>
          </w:p>
          <w:p w14:paraId="49A8F6DC" w14:textId="77777777" w:rsidR="00C3301F" w:rsidRPr="00BC341E" w:rsidRDefault="00C3301F" w:rsidP="0094270A">
            <w:r w:rsidRPr="001417F7">
              <w:rPr>
                <w:b/>
                <w:i/>
              </w:rPr>
              <w:t>Личностные:</w:t>
            </w:r>
            <w:r w:rsidRPr="00BC341E">
              <w:t xml:space="preserve"> самооценка.</w:t>
            </w:r>
          </w:p>
        </w:tc>
      </w:tr>
      <w:tr w:rsidR="00C3301F" w:rsidRPr="00BC341E" w14:paraId="4CB78DB2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174D" w14:textId="77777777" w:rsidR="00C3301F" w:rsidRPr="001417F7" w:rsidRDefault="00C3301F" w:rsidP="0094270A">
            <w:pPr>
              <w:rPr>
                <w:b/>
                <w:sz w:val="23"/>
                <w:szCs w:val="23"/>
              </w:rPr>
            </w:pPr>
            <w:r w:rsidRPr="001417F7">
              <w:rPr>
                <w:b/>
                <w:sz w:val="23"/>
                <w:szCs w:val="23"/>
              </w:rPr>
              <w:lastRenderedPageBreak/>
              <w:t>7.Рефлексия</w:t>
            </w:r>
          </w:p>
          <w:p w14:paraId="2FD8DEE2" w14:textId="77777777" w:rsidR="00C3301F" w:rsidRPr="00BC341E" w:rsidRDefault="00C3301F" w:rsidP="0094270A"/>
          <w:p w14:paraId="2DEB4BE2" w14:textId="77777777" w:rsidR="00C3301F" w:rsidRPr="00BC341E" w:rsidRDefault="00C3301F" w:rsidP="0094270A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F764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bCs/>
                <w:shd w:val="clear" w:color="auto" w:fill="FFFFFF"/>
              </w:rPr>
              <w:t>Осознание</w:t>
            </w:r>
            <w:r w:rsidRPr="00BC341E">
              <w:rPr>
                <w:shd w:val="clear" w:color="auto" w:fill="FFFFFF"/>
              </w:rPr>
              <w:t> </w:t>
            </w:r>
          </w:p>
          <w:p w14:paraId="23818C73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bCs/>
                <w:shd w:val="clear" w:color="auto" w:fill="FFFFFF"/>
              </w:rPr>
              <w:t>учащимися</w:t>
            </w:r>
            <w:r w:rsidRPr="00BC341E">
              <w:rPr>
                <w:shd w:val="clear" w:color="auto" w:fill="FFFFFF"/>
              </w:rPr>
              <w:t> </w:t>
            </w:r>
          </w:p>
          <w:p w14:paraId="3BF5D871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bCs/>
                <w:highlight w:val="white"/>
              </w:rPr>
              <w:t>метода</w:t>
            </w:r>
          </w:p>
          <w:p w14:paraId="617D3786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bCs/>
                <w:shd w:val="clear" w:color="auto" w:fill="FFFFFF"/>
              </w:rPr>
              <w:t>преодоления</w:t>
            </w:r>
          </w:p>
          <w:p w14:paraId="1BC7ECAB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bCs/>
                <w:shd w:val="clear" w:color="auto" w:fill="FFFFFF"/>
              </w:rPr>
              <w:t>затруднений</w:t>
            </w:r>
            <w:r w:rsidRPr="00BC341E">
              <w:rPr>
                <w:shd w:val="clear" w:color="auto" w:fill="FFFFFF"/>
              </w:rPr>
              <w:t> </w:t>
            </w:r>
            <w:r w:rsidRPr="00BC341E">
              <w:rPr>
                <w:bCs/>
                <w:shd w:val="clear" w:color="auto" w:fill="FFFFFF"/>
              </w:rPr>
              <w:t>и</w:t>
            </w:r>
            <w:r w:rsidRPr="00BC341E">
              <w:rPr>
                <w:shd w:val="clear" w:color="auto" w:fill="FFFFFF"/>
              </w:rPr>
              <w:t> </w:t>
            </w:r>
          </w:p>
          <w:p w14:paraId="5FCF1F8E" w14:textId="77777777" w:rsidR="00C3301F" w:rsidRDefault="00C3301F" w:rsidP="0094270A">
            <w:pPr>
              <w:tabs>
                <w:tab w:val="left" w:pos="255"/>
              </w:tabs>
              <w:rPr>
                <w:bCs/>
                <w:shd w:val="clear" w:color="auto" w:fill="FFFFFF"/>
              </w:rPr>
            </w:pPr>
            <w:r w:rsidRPr="00BC341E">
              <w:rPr>
                <w:bCs/>
                <w:shd w:val="clear" w:color="auto" w:fill="FFFFFF"/>
              </w:rPr>
              <w:t>самооценка</w:t>
            </w:r>
            <w:r w:rsidRPr="00BC341E">
              <w:rPr>
                <w:shd w:val="clear" w:color="auto" w:fill="FFFFFF"/>
              </w:rPr>
              <w:t> </w:t>
            </w:r>
            <w:r w:rsidRPr="00BC341E">
              <w:rPr>
                <w:bCs/>
                <w:shd w:val="clear" w:color="auto" w:fill="FFFFFF"/>
              </w:rPr>
              <w:t>ими</w:t>
            </w:r>
          </w:p>
          <w:p w14:paraId="27FA76B6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shd w:val="clear" w:color="auto" w:fill="FFFFFF"/>
              </w:rPr>
              <w:t> </w:t>
            </w:r>
            <w:r w:rsidRPr="00BC341E">
              <w:rPr>
                <w:bCs/>
                <w:shd w:val="clear" w:color="auto" w:fill="FFFFFF"/>
              </w:rPr>
              <w:t>результатов</w:t>
            </w:r>
            <w:r w:rsidRPr="00BC341E">
              <w:rPr>
                <w:shd w:val="clear" w:color="auto" w:fill="FFFFFF"/>
              </w:rPr>
              <w:t> </w:t>
            </w:r>
          </w:p>
          <w:p w14:paraId="4EA8DBB7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bCs/>
                <w:shd w:val="clear" w:color="auto" w:fill="FFFFFF"/>
              </w:rPr>
              <w:t>своей</w:t>
            </w:r>
            <w:r w:rsidRPr="00BC341E">
              <w:rPr>
                <w:shd w:val="clear" w:color="auto" w:fill="FFFFFF"/>
              </w:rPr>
              <w:t> </w:t>
            </w:r>
          </w:p>
          <w:p w14:paraId="3F01CCC7" w14:textId="77777777" w:rsidR="00C3301F" w:rsidRPr="00BC341E" w:rsidRDefault="00C3301F" w:rsidP="0094270A">
            <w:pPr>
              <w:tabs>
                <w:tab w:val="left" w:pos="255"/>
              </w:tabs>
              <w:ind w:right="-108"/>
            </w:pPr>
            <w:r w:rsidRPr="00BC341E">
              <w:rPr>
                <w:highlight w:val="white"/>
              </w:rPr>
              <w:t xml:space="preserve">коррекционной </w:t>
            </w:r>
            <w:r w:rsidRPr="00BC341E">
              <w:rPr>
                <w:shd w:val="clear" w:color="auto" w:fill="FFFFFF"/>
              </w:rPr>
              <w:t>или самостоятельной деятельности.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CB34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shd w:val="clear" w:color="auto" w:fill="FFFFFF"/>
              </w:rPr>
              <w:t>Самостоятельная оценка своего состояния, своих эмоции, результатов своей деятельности.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6CB8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t>Организует рефлексию.</w:t>
            </w:r>
          </w:p>
          <w:p w14:paraId="3278BF16" w14:textId="77777777" w:rsidR="00C3301F" w:rsidRPr="00BC341E" w:rsidRDefault="00C3301F" w:rsidP="0094270A">
            <w:pPr>
              <w:tabs>
                <w:tab w:val="left" w:pos="255"/>
              </w:tabs>
            </w:pPr>
          </w:p>
          <w:p w14:paraId="5D478C93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rPr>
                <w:shd w:val="clear" w:color="auto" w:fill="FFFFFF"/>
              </w:rPr>
              <w:t xml:space="preserve">Учащимся предлагаются две картины с изображением пейзажа. Одна картина проникнута грустным, печальным настроением, другая - радостным, веселым. </w:t>
            </w:r>
          </w:p>
          <w:p w14:paraId="1CE8DE96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t>-</w:t>
            </w:r>
            <w:r w:rsidRPr="00BC341E">
              <w:rPr>
                <w:shd w:val="clear" w:color="auto" w:fill="FFFFFF"/>
              </w:rPr>
              <w:t>Ребята, выберите ту картину, которая соответствует вашему настроению.</w:t>
            </w:r>
          </w:p>
          <w:p w14:paraId="2CAFEBA6" w14:textId="77777777" w:rsidR="00C3301F" w:rsidRPr="00BC341E" w:rsidRDefault="00C3301F" w:rsidP="0094270A">
            <w:pPr>
              <w:tabs>
                <w:tab w:val="left" w:pos="255"/>
              </w:tabs>
            </w:pPr>
          </w:p>
          <w:p w14:paraId="73EFF9E5" w14:textId="77777777" w:rsidR="00C3301F" w:rsidRPr="00BC341E" w:rsidRDefault="00C3301F" w:rsidP="0094270A">
            <w:pPr>
              <w:tabs>
                <w:tab w:val="left" w:pos="255"/>
              </w:tabs>
            </w:pPr>
            <w:r w:rsidRPr="00BC341E">
              <w:t>Оценивание ответов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C80A" w14:textId="77777777" w:rsidR="00C3301F" w:rsidRPr="00BC341E" w:rsidRDefault="00C3301F" w:rsidP="0094270A">
            <w:pPr>
              <w:tabs>
                <w:tab w:val="left" w:pos="195"/>
              </w:tabs>
            </w:pPr>
            <w:r w:rsidRPr="00BC341E">
              <w:t>Оценивают свое состояние, результаты своей деятельности.</w:t>
            </w:r>
          </w:p>
          <w:p w14:paraId="7AD11F97" w14:textId="77777777" w:rsidR="00C3301F" w:rsidRPr="00BC341E" w:rsidRDefault="00C3301F" w:rsidP="0094270A">
            <w:pPr>
              <w:tabs>
                <w:tab w:val="left" w:pos="195"/>
              </w:tabs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DCA4" w14:textId="77777777" w:rsidR="00C3301F" w:rsidRPr="001417F7" w:rsidRDefault="00C3301F" w:rsidP="0094270A">
            <w:pPr>
              <w:rPr>
                <w:i/>
              </w:rPr>
            </w:pPr>
            <w:r w:rsidRPr="001417F7">
              <w:rPr>
                <w:b/>
                <w:i/>
              </w:rPr>
              <w:t>Познавательные:</w:t>
            </w:r>
          </w:p>
          <w:p w14:paraId="32DE51ED" w14:textId="77777777" w:rsidR="00C3301F" w:rsidRPr="00BC341E" w:rsidRDefault="00C3301F" w:rsidP="0094270A">
            <w:r w:rsidRPr="00BC341E">
              <w:t>-рефлексия способов и условий действий;</w:t>
            </w:r>
          </w:p>
          <w:p w14:paraId="15F9BC7A" w14:textId="77777777" w:rsidR="00C3301F" w:rsidRPr="00BC341E" w:rsidRDefault="00C3301F" w:rsidP="0094270A">
            <w:r w:rsidRPr="00BC341E">
              <w:t xml:space="preserve">-контроль и оценка результатов </w:t>
            </w:r>
            <w:proofErr w:type="gramStart"/>
            <w:r w:rsidRPr="00BC341E">
              <w:t>деятельности .</w:t>
            </w:r>
            <w:proofErr w:type="gramEnd"/>
          </w:p>
          <w:p w14:paraId="28C063D2" w14:textId="77777777" w:rsidR="00C3301F" w:rsidRPr="001417F7" w:rsidRDefault="00C3301F" w:rsidP="0094270A">
            <w:pPr>
              <w:rPr>
                <w:sz w:val="12"/>
              </w:rPr>
            </w:pPr>
          </w:p>
          <w:p w14:paraId="77C23E69" w14:textId="77777777" w:rsidR="00C3301F" w:rsidRPr="001417F7" w:rsidRDefault="00C3301F" w:rsidP="0094270A">
            <w:pPr>
              <w:rPr>
                <w:i/>
              </w:rPr>
            </w:pPr>
            <w:r w:rsidRPr="001417F7">
              <w:rPr>
                <w:b/>
                <w:i/>
              </w:rPr>
              <w:t>Личностные:</w:t>
            </w:r>
          </w:p>
          <w:p w14:paraId="71E13B27" w14:textId="77777777" w:rsidR="00C3301F" w:rsidRPr="00BC341E" w:rsidRDefault="00C3301F" w:rsidP="0094270A">
            <w:r w:rsidRPr="00BC341E">
              <w:t>-самооценка;</w:t>
            </w:r>
          </w:p>
          <w:p w14:paraId="68A72E7E" w14:textId="77777777" w:rsidR="00C3301F" w:rsidRPr="00BC341E" w:rsidRDefault="00C3301F" w:rsidP="0094270A">
            <w:r w:rsidRPr="00BC341E">
              <w:t>-адекватное понимание причин успеха (неуспеха).</w:t>
            </w:r>
          </w:p>
          <w:p w14:paraId="70AF8431" w14:textId="77777777" w:rsidR="00C3301F" w:rsidRPr="001417F7" w:rsidRDefault="00C3301F" w:rsidP="0094270A">
            <w:pPr>
              <w:rPr>
                <w:sz w:val="16"/>
              </w:rPr>
            </w:pPr>
          </w:p>
          <w:p w14:paraId="186F45A3" w14:textId="77777777" w:rsidR="00C3301F" w:rsidRPr="001417F7" w:rsidRDefault="00C3301F" w:rsidP="0094270A">
            <w:pPr>
              <w:rPr>
                <w:i/>
              </w:rPr>
            </w:pPr>
            <w:r w:rsidRPr="001417F7">
              <w:rPr>
                <w:b/>
                <w:i/>
              </w:rPr>
              <w:t>Регулятивные:</w:t>
            </w:r>
          </w:p>
          <w:p w14:paraId="7FCF3F2D" w14:textId="77777777" w:rsidR="00C3301F" w:rsidRPr="00BC341E" w:rsidRDefault="00C3301F" w:rsidP="0094270A">
            <w:r w:rsidRPr="00BC341E">
              <w:t>-соотнесение выявленной информации с собственными знаниями и умениями.</w:t>
            </w:r>
          </w:p>
        </w:tc>
      </w:tr>
      <w:tr w:rsidR="00C3301F" w:rsidRPr="00BC341E" w14:paraId="50AA24C9" w14:textId="77777777" w:rsidTr="0094270A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B251" w14:textId="77777777" w:rsidR="00C3301F" w:rsidRPr="001417F7" w:rsidRDefault="00C3301F" w:rsidP="0094270A">
            <w:pPr>
              <w:tabs>
                <w:tab w:val="left" w:pos="285"/>
              </w:tabs>
            </w:pPr>
            <w:r w:rsidRPr="00BC341E">
              <w:rPr>
                <w:b/>
              </w:rPr>
              <w:t>8</w:t>
            </w:r>
            <w:r w:rsidRPr="00BC341E">
              <w:t>.</w:t>
            </w:r>
            <w:r w:rsidRPr="001417F7">
              <w:rPr>
                <w:b/>
              </w:rPr>
              <w:t>Информация о домашнем задании.</w:t>
            </w:r>
          </w:p>
          <w:p w14:paraId="469CA04C" w14:textId="77777777" w:rsidR="00C3301F" w:rsidRPr="00BC341E" w:rsidRDefault="00C3301F" w:rsidP="0094270A">
            <w:pPr>
              <w:tabs>
                <w:tab w:val="left" w:pos="285"/>
              </w:tabs>
            </w:pPr>
          </w:p>
          <w:p w14:paraId="01BE5968" w14:textId="77777777" w:rsidR="00C3301F" w:rsidRPr="00BC341E" w:rsidRDefault="00C3301F" w:rsidP="0094270A">
            <w:pPr>
              <w:tabs>
                <w:tab w:val="left" w:pos="285"/>
              </w:tabs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9D6E" w14:textId="77777777" w:rsidR="00C3301F" w:rsidRPr="00BC341E" w:rsidRDefault="00C3301F" w:rsidP="0094270A">
            <w:r w:rsidRPr="00BC341E">
              <w:rPr>
                <w:shd w:val="clear" w:color="auto" w:fill="FFFFFF"/>
              </w:rPr>
              <w:lastRenderedPageBreak/>
              <w:t>Расширить и углубить знания, умения, полученные </w:t>
            </w:r>
            <w:r w:rsidRPr="00BC341E">
              <w:rPr>
                <w:bCs/>
                <w:shd w:val="clear" w:color="auto" w:fill="FFFFFF"/>
              </w:rPr>
              <w:t>на</w:t>
            </w:r>
            <w:r w:rsidRPr="00BC341E">
              <w:rPr>
                <w:shd w:val="clear" w:color="auto" w:fill="FFFFFF"/>
              </w:rPr>
              <w:t> </w:t>
            </w:r>
          </w:p>
          <w:p w14:paraId="743C7D12" w14:textId="77777777" w:rsidR="00C3301F" w:rsidRPr="00BC341E" w:rsidRDefault="00C3301F" w:rsidP="0094270A">
            <w:r w:rsidRPr="00BC341E">
              <w:rPr>
                <w:bCs/>
                <w:shd w:val="clear" w:color="auto" w:fill="FFFFFF"/>
              </w:rPr>
              <w:lastRenderedPageBreak/>
              <w:t>уроках</w:t>
            </w:r>
            <w:r w:rsidRPr="00BC341E">
              <w:rPr>
                <w:shd w:val="clear" w:color="auto" w:fill="FFFFFF"/>
              </w:rPr>
              <w:t>, развить индивидуальные склонности, дарования и способности учеников.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12E6" w14:textId="77777777" w:rsidR="00C3301F" w:rsidRPr="00BC341E" w:rsidRDefault="00C3301F" w:rsidP="0094270A">
            <w:pPr>
              <w:ind w:right="-108"/>
            </w:pPr>
            <w:r w:rsidRPr="00BC341E">
              <w:lastRenderedPageBreak/>
              <w:t xml:space="preserve">Самостоятельное выполнение заданий, предложенных </w:t>
            </w:r>
            <w:r w:rsidRPr="00BC341E">
              <w:lastRenderedPageBreak/>
              <w:t>учителем, с целью отработки полученных на уроке знаний.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E907" w14:textId="77777777" w:rsidR="00C3301F" w:rsidRPr="00BC341E" w:rsidRDefault="00C3301F" w:rsidP="0094270A">
            <w:r w:rsidRPr="00BC341E">
              <w:rPr>
                <w:rStyle w:val="a4"/>
                <w:shd w:val="clear" w:color="auto" w:fill="FFFFFF"/>
              </w:rPr>
              <w:lastRenderedPageBreak/>
              <w:t xml:space="preserve">Поработайте дома с текстом (текст и задания к нему - на </w:t>
            </w:r>
            <w:proofErr w:type="gramStart"/>
            <w:r w:rsidRPr="00BC341E">
              <w:rPr>
                <w:rStyle w:val="a4"/>
                <w:shd w:val="clear" w:color="auto" w:fill="FFFFFF"/>
              </w:rPr>
              <w:lastRenderedPageBreak/>
              <w:t>листе</w:t>
            </w:r>
            <w:r>
              <w:rPr>
                <w:rStyle w:val="a4"/>
                <w:shd w:val="clear" w:color="auto" w:fill="FFFFFF"/>
              </w:rPr>
              <w:t xml:space="preserve"> </w:t>
            </w:r>
            <w:r w:rsidRPr="00BC341E">
              <w:rPr>
                <w:rStyle w:val="a4"/>
                <w:shd w:val="clear" w:color="auto" w:fill="FFFFFF"/>
              </w:rPr>
              <w:t xml:space="preserve"> для</w:t>
            </w:r>
            <w:proofErr w:type="gramEnd"/>
            <w:r w:rsidRPr="00BC341E">
              <w:rPr>
                <w:rStyle w:val="a4"/>
                <w:shd w:val="clear" w:color="auto" w:fill="FFFFFF"/>
              </w:rPr>
              <w:t xml:space="preserve"> каждого ученика)</w:t>
            </w:r>
          </w:p>
          <w:p w14:paraId="7744ABD3" w14:textId="77777777" w:rsidR="00C3301F" w:rsidRPr="00BC341E" w:rsidRDefault="00C3301F" w:rsidP="0094270A">
            <w:pPr>
              <w:rPr>
                <w:rStyle w:val="a6"/>
                <w:shd w:val="clear" w:color="auto" w:fill="FFFFFF"/>
              </w:rPr>
            </w:pPr>
            <w:r w:rsidRPr="00BC341E">
              <w:rPr>
                <w:rStyle w:val="a4"/>
                <w:shd w:val="clear" w:color="auto" w:fill="FFFFFF"/>
              </w:rPr>
              <w:t xml:space="preserve"> «</w:t>
            </w:r>
            <w:r w:rsidRPr="00BC341E">
              <w:rPr>
                <w:rStyle w:val="a6"/>
                <w:shd w:val="clear" w:color="auto" w:fill="FFFFFF"/>
              </w:rPr>
              <w:t>В избе одного охотника жили-были два друга: Ключ и Лук. Ключ обычно лежал на полке: им охотник запирал или отпирал дверь. А Лук тоже не скучал: из него охотник тренировался в стрельбе.</w:t>
            </w:r>
            <w:r w:rsidRPr="00BC341E">
              <w:br/>
            </w:r>
            <w:r w:rsidRPr="00BC341E">
              <w:rPr>
                <w:rStyle w:val="a6"/>
                <w:shd w:val="clear" w:color="auto" w:fill="FFFFFF"/>
              </w:rPr>
              <w:t>Но как-то однажды надоело Ключу и Луку в избе охотника. И отправились они тогда на прогулку. Много чего видели они на своем пути. С кем только не познакомились: и с облаками, и с кустами шиповника, и с петляющей речкой. Все было хорошо, пока Ключ и Лук не спустились в овраг, где бил источник.</w:t>
            </w:r>
            <w:r w:rsidRPr="00BC341E">
              <w:br/>
            </w:r>
            <w:r w:rsidRPr="00BC341E">
              <w:rPr>
                <w:rStyle w:val="a6"/>
                <w:shd w:val="clear" w:color="auto" w:fill="FFFFFF"/>
              </w:rPr>
              <w:t>-Ты кто? – спросил наш Ключ у него. –Как зовут тебя?</w:t>
            </w:r>
            <w:r w:rsidRPr="00BC341E">
              <w:br/>
            </w:r>
            <w:r w:rsidRPr="00BC341E">
              <w:rPr>
                <w:rStyle w:val="a6"/>
                <w:shd w:val="clear" w:color="auto" w:fill="FFFFFF"/>
              </w:rPr>
              <w:t xml:space="preserve">-Меня зовут </w:t>
            </w:r>
            <w:proofErr w:type="gramStart"/>
            <w:r w:rsidRPr="00BC341E">
              <w:rPr>
                <w:rStyle w:val="a6"/>
                <w:shd w:val="clear" w:color="auto" w:fill="FFFFFF"/>
              </w:rPr>
              <w:t>Ключ,-</w:t>
            </w:r>
            <w:proofErr w:type="gramEnd"/>
            <w:r w:rsidRPr="00BC341E">
              <w:rPr>
                <w:rStyle w:val="a6"/>
                <w:shd w:val="clear" w:color="auto" w:fill="FFFFFF"/>
              </w:rPr>
              <w:t xml:space="preserve"> зазвенел родник.</w:t>
            </w:r>
            <w:r w:rsidRPr="00BC341E">
              <w:br/>
            </w:r>
            <w:r w:rsidRPr="00BC341E">
              <w:rPr>
                <w:rStyle w:val="a6"/>
                <w:shd w:val="clear" w:color="auto" w:fill="FFFFFF"/>
              </w:rPr>
              <w:t xml:space="preserve">-Этого не может быть!- возмутился дверной Ключ. У тебя не может </w:t>
            </w:r>
            <w:r w:rsidRPr="00BC341E">
              <w:rPr>
                <w:rStyle w:val="a6"/>
                <w:shd w:val="clear" w:color="auto" w:fill="FFFFFF"/>
              </w:rPr>
              <w:lastRenderedPageBreak/>
              <w:t>быть такого имени. Ты совсем не похож ни на один из ключей, которые я видел у охотника: ни на ключ от амбара, ни на ключ от чулана, ни вообще на одного из моих братьев.</w:t>
            </w:r>
            <w:r w:rsidRPr="00BC341E">
              <w:br/>
            </w:r>
            <w:r w:rsidRPr="00BC341E">
              <w:rPr>
                <w:rStyle w:val="a6"/>
                <w:shd w:val="clear" w:color="auto" w:fill="FFFFFF"/>
              </w:rPr>
              <w:t>-И все же я Ключ…- услышал наш дверной ключ в ответ…»</w:t>
            </w:r>
          </w:p>
          <w:p w14:paraId="2080A847" w14:textId="77777777" w:rsidR="00C3301F" w:rsidRPr="00BC341E" w:rsidRDefault="00C3301F" w:rsidP="0094270A"/>
          <w:p w14:paraId="02C4718E" w14:textId="77777777" w:rsidR="00C3301F" w:rsidRPr="00BC341E" w:rsidRDefault="00C3301F" w:rsidP="0094270A">
            <w:r w:rsidRPr="00BC341E">
              <w:rPr>
                <w:rStyle w:val="a4"/>
                <w:shd w:val="clear" w:color="auto" w:fill="FFFFFF"/>
              </w:rPr>
              <w:t>Выполните задания по тексту:</w:t>
            </w:r>
          </w:p>
          <w:p w14:paraId="45450C2F" w14:textId="77777777" w:rsidR="00C3301F" w:rsidRPr="00BC341E" w:rsidRDefault="00C3301F" w:rsidP="0094270A">
            <w:r w:rsidRPr="00BC341E">
              <w:rPr>
                <w:rStyle w:val="a4"/>
                <w:b w:val="0"/>
                <w:shd w:val="clear" w:color="auto" w:fill="FFFFFF"/>
              </w:rPr>
              <w:t>- прочитайте текст;</w:t>
            </w:r>
          </w:p>
          <w:p w14:paraId="04F13861" w14:textId="77777777" w:rsidR="00C3301F" w:rsidRPr="00BC341E" w:rsidRDefault="00C3301F" w:rsidP="0094270A">
            <w:r w:rsidRPr="00BC341E">
              <w:rPr>
                <w:rStyle w:val="a4"/>
                <w:b w:val="0"/>
              </w:rPr>
              <w:t>-</w:t>
            </w:r>
            <w:r w:rsidRPr="00BC341E">
              <w:rPr>
                <w:rStyle w:val="a4"/>
                <w:b w:val="0"/>
                <w:shd w:val="clear" w:color="auto" w:fill="FFFFFF"/>
              </w:rPr>
              <w:t xml:space="preserve"> озаглавьте текст</w:t>
            </w:r>
            <w:r w:rsidRPr="00BC341E">
              <w:rPr>
                <w:shd w:val="clear" w:color="auto" w:fill="FFFFFF"/>
              </w:rPr>
              <w:t>;</w:t>
            </w:r>
          </w:p>
          <w:p w14:paraId="350C886D" w14:textId="77777777" w:rsidR="00C3301F" w:rsidRPr="00BC341E" w:rsidRDefault="00C3301F" w:rsidP="0094270A">
            <w:r w:rsidRPr="00BC341E">
              <w:rPr>
                <w:shd w:val="clear" w:color="auto" w:fill="FFFFFF"/>
              </w:rPr>
              <w:t xml:space="preserve">- </w:t>
            </w:r>
            <w:r w:rsidRPr="00BC341E">
              <w:rPr>
                <w:rStyle w:val="a4"/>
                <w:b w:val="0"/>
                <w:shd w:val="clear" w:color="auto" w:fill="FFFFFF"/>
              </w:rPr>
              <w:t>составьте план текста;</w:t>
            </w:r>
            <w:r w:rsidRPr="00BC341E">
              <w:br/>
            </w:r>
            <w:r w:rsidRPr="00BC341E">
              <w:rPr>
                <w:shd w:val="clear" w:color="auto" w:fill="FFFFFF"/>
              </w:rPr>
              <w:t>- назовите слова, встретившие свои «пары», которые звучат точно так же, но имеют совсем иное значение;</w:t>
            </w:r>
          </w:p>
          <w:p w14:paraId="3CDA975D" w14:textId="77777777" w:rsidR="00C3301F" w:rsidRPr="00BC341E" w:rsidRDefault="00C3301F" w:rsidP="0094270A">
            <w:r w:rsidRPr="00BC341E">
              <w:t>-</w:t>
            </w:r>
            <w:r w:rsidRPr="00BC341E">
              <w:rPr>
                <w:shd w:val="clear" w:color="auto" w:fill="FFFFFF"/>
              </w:rPr>
              <w:t xml:space="preserve"> </w:t>
            </w:r>
            <w:r w:rsidRPr="00BC341E">
              <w:rPr>
                <w:rStyle w:val="a4"/>
                <w:b w:val="0"/>
                <w:shd w:val="clear" w:color="auto" w:fill="FFFFFF"/>
              </w:rPr>
              <w:t>обратившись к толковому словарю, запишите лексическое значение каждого «ключа»;</w:t>
            </w:r>
          </w:p>
          <w:p w14:paraId="28ED957E" w14:textId="77777777" w:rsidR="00C3301F" w:rsidRDefault="00C3301F" w:rsidP="0094270A">
            <w:pPr>
              <w:rPr>
                <w:rStyle w:val="a4"/>
                <w:b w:val="0"/>
                <w:shd w:val="clear" w:color="auto" w:fill="FFFFFF"/>
              </w:rPr>
            </w:pPr>
            <w:r w:rsidRPr="00BC341E">
              <w:rPr>
                <w:rStyle w:val="a4"/>
                <w:b w:val="0"/>
                <w:shd w:val="clear" w:color="auto" w:fill="FFFFFF"/>
              </w:rPr>
              <w:t>-придумайте продолжение истории про Ключ и Лук</w:t>
            </w:r>
          </w:p>
          <w:p w14:paraId="3D8CB9EC" w14:textId="77777777" w:rsidR="00C3301F" w:rsidRPr="000C7B95" w:rsidRDefault="00C3301F" w:rsidP="0094270A">
            <w:pPr>
              <w:rPr>
                <w:shd w:val="clear" w:color="auto" w:fill="FFFFFF"/>
              </w:rPr>
            </w:pPr>
            <w:r w:rsidRPr="00BC341E">
              <w:rPr>
                <w:rStyle w:val="a4"/>
                <w:b w:val="0"/>
                <w:shd w:val="clear" w:color="auto" w:fill="FFFFFF"/>
              </w:rPr>
              <w:t xml:space="preserve"> (по желанию).</w:t>
            </w:r>
            <w:r w:rsidRPr="00BC341E">
              <w:rPr>
                <w:b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6095" w14:textId="77777777" w:rsidR="00C3301F" w:rsidRPr="00BC341E" w:rsidRDefault="00C3301F" w:rsidP="0094270A">
            <w:r w:rsidRPr="00BC341E">
              <w:lastRenderedPageBreak/>
              <w:t>Записывают задание, усваивают алгоритм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29C4" w14:textId="77777777" w:rsidR="00C3301F" w:rsidRPr="00BC341E" w:rsidRDefault="00C3301F" w:rsidP="0094270A">
            <w:pPr>
              <w:snapToGrid w:val="0"/>
            </w:pPr>
          </w:p>
        </w:tc>
      </w:tr>
    </w:tbl>
    <w:p w14:paraId="2A521208" w14:textId="77777777" w:rsidR="00C3301F" w:rsidRDefault="00C3301F" w:rsidP="00C3301F">
      <w:pPr>
        <w:pStyle w:val="3"/>
        <w:shd w:val="clear" w:color="auto" w:fill="auto"/>
        <w:tabs>
          <w:tab w:val="left" w:pos="9638"/>
        </w:tabs>
        <w:spacing w:line="276" w:lineRule="auto"/>
        <w:ind w:firstLine="700"/>
        <w:rPr>
          <w:sz w:val="28"/>
          <w:szCs w:val="28"/>
        </w:rPr>
      </w:pPr>
    </w:p>
    <w:p w14:paraId="6254271A" w14:textId="77777777" w:rsidR="00D22EEC" w:rsidRDefault="00D22EEC"/>
    <w:sectPr w:rsidR="00D22EEC" w:rsidSect="00C33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4AAA" w14:textId="77777777" w:rsidR="00235256" w:rsidRDefault="00235256" w:rsidP="004658FE">
      <w:r>
        <w:separator/>
      </w:r>
    </w:p>
  </w:endnote>
  <w:endnote w:type="continuationSeparator" w:id="0">
    <w:p w14:paraId="0C997FCC" w14:textId="77777777" w:rsidR="00235256" w:rsidRDefault="00235256" w:rsidP="0046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01B6" w14:textId="77777777" w:rsidR="00235256" w:rsidRDefault="00235256" w:rsidP="004658FE">
      <w:r>
        <w:separator/>
      </w:r>
    </w:p>
  </w:footnote>
  <w:footnote w:type="continuationSeparator" w:id="0">
    <w:p w14:paraId="6E1F641F" w14:textId="77777777" w:rsidR="00235256" w:rsidRDefault="00235256" w:rsidP="0046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1F"/>
    <w:rsid w:val="00235256"/>
    <w:rsid w:val="004658FE"/>
    <w:rsid w:val="00C3301F"/>
    <w:rsid w:val="00D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9279"/>
  <w15:chartTrackingRefBased/>
  <w15:docId w15:val="{1F369AF8-9AB7-45E7-BA66-8425E2F2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01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301F"/>
    <w:rPr>
      <w:rFonts w:cs="Times New Roman"/>
      <w:color w:val="0000FF"/>
      <w:u w:val="single"/>
    </w:rPr>
  </w:style>
  <w:style w:type="character" w:styleId="a4">
    <w:name w:val="Strong"/>
    <w:qFormat/>
    <w:rsid w:val="00C3301F"/>
    <w:rPr>
      <w:b/>
    </w:rPr>
  </w:style>
  <w:style w:type="paragraph" w:styleId="a5">
    <w:name w:val="Normal (Web)"/>
    <w:basedOn w:val="a"/>
    <w:unhideWhenUsed/>
    <w:rsid w:val="00C3301F"/>
    <w:pPr>
      <w:spacing w:before="100" w:beforeAutospacing="1" w:after="100" w:afterAutospacing="1"/>
    </w:pPr>
  </w:style>
  <w:style w:type="paragraph" w:customStyle="1" w:styleId="NoSpacing">
    <w:name w:val="No Spacing"/>
    <w:rsid w:val="00C330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Emphasis"/>
    <w:qFormat/>
    <w:rsid w:val="00C3301F"/>
    <w:rPr>
      <w:i/>
      <w:iCs/>
    </w:rPr>
  </w:style>
  <w:style w:type="paragraph" w:styleId="a7">
    <w:name w:val="No Spacing"/>
    <w:qFormat/>
    <w:rsid w:val="00C330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8">
    <w:name w:val="Основной текст_"/>
    <w:link w:val="3"/>
    <w:locked/>
    <w:rsid w:val="00C3301F"/>
    <w:rPr>
      <w:rFonts w:cs="Mangal"/>
      <w:sz w:val="26"/>
      <w:szCs w:val="26"/>
      <w:shd w:val="clear" w:color="auto" w:fill="FFFFFF"/>
      <w:lang w:bidi="mr-IN"/>
    </w:rPr>
  </w:style>
  <w:style w:type="paragraph" w:customStyle="1" w:styleId="3">
    <w:name w:val="Основной текст3"/>
    <w:basedOn w:val="a"/>
    <w:link w:val="a8"/>
    <w:rsid w:val="00C3301F"/>
    <w:pPr>
      <w:widowControl w:val="0"/>
      <w:shd w:val="clear" w:color="auto" w:fill="FFFFFF"/>
      <w:spacing w:line="320" w:lineRule="exact"/>
      <w:jc w:val="right"/>
    </w:pPr>
    <w:rPr>
      <w:rFonts w:asciiTheme="minorHAnsi" w:eastAsiaTheme="minorHAnsi" w:hAnsiTheme="minorHAnsi" w:cs="Mangal"/>
      <w:sz w:val="26"/>
      <w:szCs w:val="26"/>
      <w:shd w:val="clear" w:color="auto" w:fill="FFFFFF"/>
      <w:lang w:eastAsia="en-US" w:bidi="mr-IN"/>
    </w:rPr>
  </w:style>
  <w:style w:type="character" w:customStyle="1" w:styleId="10">
    <w:name w:val="Заголовок 1 Знак"/>
    <w:basedOn w:val="a0"/>
    <w:link w:val="1"/>
    <w:rsid w:val="00C33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65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658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5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%2Fcatalog%2Frubr%2F8f5d7210-86a6-11da-a72b-0800200c9a66%2F15577%2F%3F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uroki.net%2Fdocrus.htm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festival.1september.ru%2Fsubjects%2F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fourok.ru/go.html?href=http%3A%2F%2Frus.1september.ru%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go.html?href=http%3A%2F%2Fwww.pedved.ucoz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2022-10-31T23:29:00Z</dcterms:created>
  <dcterms:modified xsi:type="dcterms:W3CDTF">2022-10-31T23:43:00Z</dcterms:modified>
</cp:coreProperties>
</file>