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7" w:rsidRPr="005D61E0" w:rsidRDefault="00322477" w:rsidP="00322477">
      <w:pPr>
        <w:rPr>
          <w:rFonts w:ascii="Calibri" w:eastAsia="Times New Roman" w:hAnsi="Calibri" w:cs="Calibri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t xml:space="preserve">                              </w:t>
      </w:r>
      <w:r w:rsidR="005D61E0">
        <w:rPr>
          <w:rFonts w:eastAsia="Times New Roman"/>
          <w:b/>
          <w:sz w:val="24"/>
          <w:szCs w:val="24"/>
        </w:rPr>
        <w:t>Т</w:t>
      </w:r>
      <w:r w:rsidRPr="005D61E0">
        <w:rPr>
          <w:rFonts w:eastAsia="Times New Roman"/>
          <w:b/>
          <w:sz w:val="28"/>
          <w:szCs w:val="28"/>
        </w:rPr>
        <w:t>ехнологическая карта урока</w:t>
      </w:r>
      <w:r w:rsidR="005D61E0" w:rsidRPr="005D61E0">
        <w:rPr>
          <w:rFonts w:eastAsia="Times New Roman"/>
          <w:b/>
          <w:sz w:val="28"/>
          <w:szCs w:val="28"/>
        </w:rPr>
        <w:t xml:space="preserve"> географии в 5 классе</w:t>
      </w:r>
    </w:p>
    <w:tbl>
      <w:tblPr>
        <w:tblStyle w:val="a3"/>
        <w:tblpPr w:leftFromText="180" w:rightFromText="180" w:vertAnchor="text" w:horzAnchor="margin" w:tblpY="855"/>
        <w:tblW w:w="0" w:type="auto"/>
        <w:tblLook w:val="04A0"/>
      </w:tblPr>
      <w:tblGrid>
        <w:gridCol w:w="2802"/>
        <w:gridCol w:w="6769"/>
      </w:tblGrid>
      <w:tr w:rsidR="00765E82" w:rsidTr="00765E82">
        <w:tc>
          <w:tcPr>
            <w:tcW w:w="2802" w:type="dxa"/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769" w:type="dxa"/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proofErr w:type="gramStart"/>
            <w:r w:rsidRPr="005D61E0">
              <w:rPr>
                <w:sz w:val="24"/>
                <w:szCs w:val="24"/>
              </w:rPr>
              <w:t>Алёшина</w:t>
            </w:r>
            <w:proofErr w:type="gramEnd"/>
            <w:r w:rsidRPr="005D61E0">
              <w:rPr>
                <w:sz w:val="24"/>
                <w:szCs w:val="24"/>
              </w:rPr>
              <w:t xml:space="preserve"> О.В. учитель географии и биологии</w:t>
            </w:r>
          </w:p>
        </w:tc>
      </w:tr>
      <w:tr w:rsidR="00765E82" w:rsidTr="00765E82">
        <w:tc>
          <w:tcPr>
            <w:tcW w:w="2802" w:type="dxa"/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769" w:type="dxa"/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>География  А.А.Летягин «География. Начальный курс. 5 класс»</w:t>
            </w:r>
          </w:p>
        </w:tc>
      </w:tr>
      <w:tr w:rsidR="00765E82" w:rsidTr="00765E82">
        <w:tc>
          <w:tcPr>
            <w:tcW w:w="2802" w:type="dxa"/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>5-е класс</w:t>
            </w:r>
            <w:r w:rsidR="005D61E0">
              <w:rPr>
                <w:sz w:val="24"/>
                <w:szCs w:val="24"/>
              </w:rPr>
              <w:t>ы</w:t>
            </w:r>
          </w:p>
        </w:tc>
      </w:tr>
      <w:tr w:rsidR="00765E82" w:rsidTr="00765E82">
        <w:tc>
          <w:tcPr>
            <w:tcW w:w="2802" w:type="dxa"/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69" w:type="dxa"/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765E82" w:rsidTr="00765E82">
        <w:trPr>
          <w:trHeight w:val="274"/>
        </w:trPr>
        <w:tc>
          <w:tcPr>
            <w:tcW w:w="2802" w:type="dxa"/>
            <w:tcBorders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Технология урока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 xml:space="preserve">Интеграционная, компьютерная, </w:t>
            </w:r>
            <w:proofErr w:type="spellStart"/>
            <w:r w:rsidRPr="005D61E0">
              <w:rPr>
                <w:sz w:val="24"/>
                <w:szCs w:val="24"/>
              </w:rPr>
              <w:t>здоровьесберегающая</w:t>
            </w:r>
            <w:proofErr w:type="spellEnd"/>
            <w:r w:rsidRPr="005D61E0">
              <w:rPr>
                <w:sz w:val="24"/>
                <w:szCs w:val="24"/>
              </w:rPr>
              <w:t>.</w:t>
            </w:r>
          </w:p>
        </w:tc>
      </w:tr>
      <w:tr w:rsidR="00765E82" w:rsidTr="00765E82">
        <w:trPr>
          <w:trHeight w:val="28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>Географическое изучение Земли. География – одна из наук о планете Земля.</w:t>
            </w:r>
          </w:p>
        </w:tc>
      </w:tr>
      <w:tr w:rsidR="00765E82" w:rsidTr="00765E82">
        <w:trPr>
          <w:trHeight w:val="33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Давать определение географии, уметь объяснять разницу в изучении Земли с помощью географии по сравнению с другими науками, приводить примеры географических объектов природного и антропогенного происхождения.</w:t>
            </w:r>
          </w:p>
        </w:tc>
      </w:tr>
      <w:tr w:rsidR="00765E82" w:rsidTr="00765E82">
        <w:trPr>
          <w:trHeight w:val="39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rFonts w:eastAsia="Times New Roman"/>
                <w:b/>
                <w:sz w:val="24"/>
                <w:szCs w:val="24"/>
              </w:rPr>
              <w:t>Планируемые </w:t>
            </w:r>
            <w:r w:rsidRPr="005D61E0">
              <w:rPr>
                <w:rFonts w:eastAsia="Times New Roman"/>
                <w:b/>
                <w:sz w:val="24"/>
                <w:szCs w:val="24"/>
              </w:rPr>
              <w:br/>
              <w:t>образовательные </w:t>
            </w:r>
            <w:r w:rsidRPr="005D61E0">
              <w:rPr>
                <w:rFonts w:eastAsia="Times New Roman"/>
                <w:b/>
                <w:sz w:val="24"/>
                <w:szCs w:val="24"/>
              </w:rPr>
              <w:br/>
              <w:t>результаты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5D61E0"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 w:rsidRPr="005D61E0">
              <w:rPr>
                <w:rFonts w:eastAsia="Times New Roman"/>
                <w:sz w:val="24"/>
                <w:szCs w:val="24"/>
              </w:rPr>
              <w:t xml:space="preserve"> результаты: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Регулятивные УУД: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 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умение работать с текстом, выделять в нем главное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Познавательные УУД: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работать с текстом с целью поиска необходимой информации.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Личностные УУД: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 обладать учебно-познавательной мотивацией и интересом к учению.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Коммуникативные УУД: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осуществлять взаимный контроль правильности формулировки понятий;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слушать и понимать речь других;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уметь с достаточной полнотой и точностью выражать свои мысли.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Предметные результаты: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Предметные УУД:</w:t>
            </w:r>
          </w:p>
          <w:p w:rsidR="00765E82" w:rsidRPr="005D61E0" w:rsidRDefault="00765E82" w:rsidP="00765E8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- выделять главные мысли в содержании текста, находить ответы на вопросы;</w:t>
            </w:r>
          </w:p>
          <w:p w:rsidR="00765E82" w:rsidRPr="005D61E0" w:rsidRDefault="00765E82" w:rsidP="00765E82">
            <w:pPr>
              <w:rPr>
                <w:sz w:val="24"/>
                <w:szCs w:val="24"/>
              </w:rPr>
            </w:pPr>
          </w:p>
        </w:tc>
      </w:tr>
      <w:tr w:rsidR="00765E82" w:rsidTr="00765E82">
        <w:trPr>
          <w:trHeight w:val="8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  <w:shd w:val="clear" w:color="auto" w:fill="FFFFFF"/>
              </w:rPr>
              <w:t>Основные понятия, изучаемые на уроке: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география, географические объекты, географические процессы и явления, географическая оболочка.</w:t>
            </w:r>
          </w:p>
        </w:tc>
      </w:tr>
      <w:tr w:rsidR="00765E82" w:rsidTr="00765E82">
        <w:trPr>
          <w:trHeight w:val="50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  <w:shd w:val="clear" w:color="auto" w:fill="FFFFFF"/>
              </w:rPr>
              <w:t>Вид используемых на уроке средств ИКТ: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тесты, видеофрагменты, презентация, виртуальная экскурсия.</w:t>
            </w:r>
          </w:p>
        </w:tc>
      </w:tr>
      <w:tr w:rsidR="00765E82" w:rsidRPr="005D61E0" w:rsidTr="00765E82">
        <w:trPr>
          <w:trHeight w:val="2185"/>
        </w:trPr>
        <w:tc>
          <w:tcPr>
            <w:tcW w:w="2802" w:type="dxa"/>
            <w:tcBorders>
              <w:top w:val="single" w:sz="4" w:space="0" w:color="auto"/>
            </w:tcBorders>
          </w:tcPr>
          <w:p w:rsidR="00765E82" w:rsidRPr="005D61E0" w:rsidRDefault="00765E82" w:rsidP="00765E82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  <w:shd w:val="clear" w:color="auto" w:fill="FFFFFF"/>
              </w:rPr>
              <w:lastRenderedPageBreak/>
              <w:t>Образовательные интернет – ресурсы:</w:t>
            </w: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765E82" w:rsidRPr="005D61E0" w:rsidRDefault="00765E82" w:rsidP="00765E82">
            <w:pPr>
              <w:rPr>
                <w:sz w:val="24"/>
                <w:szCs w:val="24"/>
              </w:rPr>
            </w:pPr>
            <w:proofErr w:type="spellStart"/>
            <w:r w:rsidRPr="005D61E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detochki</w:t>
            </w:r>
            <w:proofErr w:type="spellEnd"/>
            <w:r w:rsidRPr="005D61E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Pr="005D61E0">
              <w:rPr>
                <w:sz w:val="24"/>
                <w:szCs w:val="24"/>
              </w:rPr>
              <w:fldChar w:fldCharType="begin"/>
            </w:r>
            <w:r w:rsidRPr="005D61E0">
              <w:rPr>
                <w:sz w:val="24"/>
                <w:szCs w:val="24"/>
              </w:rPr>
              <w:instrText xml:space="preserve"> HYPERLINK "http://doma.ru/" \t "_blank" </w:instrText>
            </w:r>
            <w:r w:rsidRPr="005D61E0">
              <w:rPr>
                <w:sz w:val="24"/>
                <w:szCs w:val="24"/>
              </w:rPr>
              <w:fldChar w:fldCharType="separate"/>
            </w:r>
            <w:r w:rsidRPr="005D61E0">
              <w:rPr>
                <w:rStyle w:val="a4"/>
                <w:color w:val="2C7BDE"/>
                <w:sz w:val="24"/>
                <w:szCs w:val="24"/>
              </w:rPr>
              <w:t>doma.ru</w:t>
            </w:r>
            <w:proofErr w:type="spellEnd"/>
            <w:r w:rsidRPr="005D61E0">
              <w:rPr>
                <w:sz w:val="24"/>
                <w:szCs w:val="24"/>
              </w:rPr>
              <w:fldChar w:fldCharType="end"/>
            </w:r>
            <w:r w:rsidRPr="005D61E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›Загадки о земле</w:t>
            </w:r>
          </w:p>
        </w:tc>
      </w:tr>
    </w:tbl>
    <w:p w:rsidR="005D61E0" w:rsidRDefault="00322477" w:rsidP="00322477">
      <w:pPr>
        <w:rPr>
          <w:rFonts w:eastAsia="Times New Roman"/>
          <w:b/>
          <w:sz w:val="24"/>
          <w:szCs w:val="24"/>
        </w:rPr>
      </w:pPr>
      <w:r w:rsidRPr="005D61E0">
        <w:rPr>
          <w:rFonts w:eastAsia="Times New Roman"/>
          <w:b/>
          <w:sz w:val="24"/>
          <w:szCs w:val="24"/>
        </w:rPr>
        <w:t xml:space="preserve">                               </w:t>
      </w:r>
    </w:p>
    <w:p w:rsidR="00322477" w:rsidRPr="005D61E0" w:rsidRDefault="005D61E0" w:rsidP="00322477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</w:t>
      </w:r>
      <w:r w:rsidR="00322477" w:rsidRPr="005D61E0">
        <w:rPr>
          <w:rFonts w:eastAsia="Times New Roman"/>
          <w:b/>
          <w:sz w:val="24"/>
          <w:szCs w:val="24"/>
        </w:rPr>
        <w:t xml:space="preserve"> Урок № 1 «География </w:t>
      </w:r>
      <w:proofErr w:type="gramStart"/>
      <w:r w:rsidR="00322477" w:rsidRPr="005D61E0">
        <w:rPr>
          <w:rFonts w:eastAsia="Times New Roman"/>
          <w:b/>
          <w:sz w:val="24"/>
          <w:szCs w:val="24"/>
        </w:rPr>
        <w:t>–о</w:t>
      </w:r>
      <w:proofErr w:type="gramEnd"/>
      <w:r w:rsidR="00322477" w:rsidRPr="005D61E0">
        <w:rPr>
          <w:rFonts w:eastAsia="Times New Roman"/>
          <w:b/>
          <w:sz w:val="24"/>
          <w:szCs w:val="24"/>
        </w:rPr>
        <w:t>дна из наук о планете Земля»</w:t>
      </w:r>
    </w:p>
    <w:p w:rsidR="00322477" w:rsidRPr="005D61E0" w:rsidRDefault="00322477">
      <w:pPr>
        <w:rPr>
          <w:sz w:val="24"/>
          <w:szCs w:val="24"/>
        </w:rPr>
      </w:pPr>
    </w:p>
    <w:p w:rsidR="00322477" w:rsidRDefault="00322477" w:rsidP="00322477"/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67458C" w:rsidTr="0067458C">
        <w:trPr>
          <w:trHeight w:val="557"/>
        </w:trPr>
        <w:tc>
          <w:tcPr>
            <w:tcW w:w="4928" w:type="dxa"/>
          </w:tcPr>
          <w:p w:rsidR="0067458C" w:rsidRPr="005D61E0" w:rsidRDefault="0067458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43" w:type="dxa"/>
          </w:tcPr>
          <w:p w:rsidR="0067458C" w:rsidRPr="005D61E0" w:rsidRDefault="0067458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67458C" w:rsidTr="0067458C">
        <w:tc>
          <w:tcPr>
            <w:tcW w:w="4928" w:type="dxa"/>
          </w:tcPr>
          <w:p w:rsidR="0067458C" w:rsidRPr="005D61E0" w:rsidRDefault="0067458C" w:rsidP="0067458C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4643" w:type="dxa"/>
          </w:tcPr>
          <w:p w:rsidR="0067458C" w:rsidRPr="005D61E0" w:rsidRDefault="0067458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этап</w:t>
            </w:r>
          </w:p>
        </w:tc>
      </w:tr>
      <w:tr w:rsidR="0067458C" w:rsidTr="0067458C">
        <w:trPr>
          <w:trHeight w:val="412"/>
        </w:trPr>
        <w:tc>
          <w:tcPr>
            <w:tcW w:w="4928" w:type="dxa"/>
          </w:tcPr>
          <w:p w:rsidR="0067458C" w:rsidRPr="005D61E0" w:rsidRDefault="0067458C" w:rsidP="00322477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</w:rPr>
              <w:t>Добрый день, ребята! Посмотрите друг на друга. Улыбнитесь друг другу. И с хорошим настроением мы начинаем урок.</w:t>
            </w:r>
          </w:p>
        </w:tc>
        <w:tc>
          <w:tcPr>
            <w:tcW w:w="4643" w:type="dxa"/>
          </w:tcPr>
          <w:p w:rsidR="0067458C" w:rsidRPr="005D61E0" w:rsidRDefault="0067458C" w:rsidP="0067458C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Приветствуют учителя.</w:t>
            </w:r>
          </w:p>
        </w:tc>
      </w:tr>
      <w:tr w:rsidR="0067458C" w:rsidTr="0067458C">
        <w:trPr>
          <w:trHeight w:val="593"/>
        </w:trPr>
        <w:tc>
          <w:tcPr>
            <w:tcW w:w="4928" w:type="dxa"/>
          </w:tcPr>
          <w:p w:rsidR="0067458C" w:rsidRPr="005D61E0" w:rsidRDefault="0067458C" w:rsidP="0067458C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 xml:space="preserve">                                               2.      Актуализация </w:t>
            </w:r>
          </w:p>
        </w:tc>
        <w:tc>
          <w:tcPr>
            <w:tcW w:w="4643" w:type="dxa"/>
          </w:tcPr>
          <w:p w:rsidR="0067458C" w:rsidRPr="005D61E0" w:rsidRDefault="0067458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знаний</w:t>
            </w:r>
          </w:p>
        </w:tc>
      </w:tr>
      <w:tr w:rsidR="0067458C" w:rsidTr="0067458C">
        <w:trPr>
          <w:trHeight w:val="318"/>
        </w:trPr>
        <w:tc>
          <w:tcPr>
            <w:tcW w:w="4928" w:type="dxa"/>
            <w:tcBorders>
              <w:bottom w:val="single" w:sz="4" w:space="0" w:color="auto"/>
            </w:tcBorders>
          </w:tcPr>
          <w:p w:rsidR="0067458C" w:rsidRPr="005D61E0" w:rsidRDefault="0078053C" w:rsidP="0078053C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Сегодня в</w:t>
            </w:r>
            <w:r w:rsidR="0067458C" w:rsidRPr="005D61E0">
              <w:rPr>
                <w:sz w:val="24"/>
                <w:szCs w:val="24"/>
                <w:shd w:val="clear" w:color="auto" w:fill="FFFFFF"/>
              </w:rPr>
              <w:t>ы начинаете изучать новый предмет. Для того</w:t>
            </w:r>
            <w:proofErr w:type="gramStart"/>
            <w:r w:rsidR="0067458C" w:rsidRPr="005D61E0">
              <w:rPr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67458C" w:rsidRPr="005D61E0">
              <w:rPr>
                <w:sz w:val="24"/>
                <w:szCs w:val="24"/>
                <w:shd w:val="clear" w:color="auto" w:fill="FFFFFF"/>
              </w:rPr>
              <w:t xml:space="preserve"> чтобы понять, что изучает этот предмет надо вспомнить то, что вы изучали в начальной школе и вспомнить те иллюстрации, которые увидели в учебнике. Я уверена, что самые любопытные уже полистали учебник и рассмотрели иллюстрации. Итак, как вы думаете, что мы будем изучать?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7458C" w:rsidRPr="005D61E0" w:rsidRDefault="0078053C" w:rsidP="0078053C">
            <w:pPr>
              <w:rPr>
                <w:sz w:val="24"/>
                <w:szCs w:val="24"/>
              </w:rPr>
            </w:pPr>
            <w:r w:rsidRPr="005D61E0">
              <w:rPr>
                <w:sz w:val="24"/>
                <w:szCs w:val="24"/>
                <w:shd w:val="clear" w:color="auto" w:fill="FFFFFF"/>
              </w:rPr>
              <w:t>Отвечают</w:t>
            </w:r>
          </w:p>
        </w:tc>
      </w:tr>
      <w:tr w:rsidR="0067458C" w:rsidTr="0078053C">
        <w:trPr>
          <w:trHeight w:val="67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67458C" w:rsidRPr="005D61E0" w:rsidRDefault="0078053C" w:rsidP="0078053C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 xml:space="preserve">                                          3.</w:t>
            </w:r>
            <w:r w:rsidR="005D61E0">
              <w:rPr>
                <w:b/>
                <w:sz w:val="24"/>
                <w:szCs w:val="24"/>
              </w:rPr>
              <w:t xml:space="preserve">  Мотивация </w:t>
            </w:r>
            <w:proofErr w:type="gramStart"/>
            <w:r w:rsidRPr="005D61E0">
              <w:rPr>
                <w:b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458C" w:rsidRPr="005D61E0" w:rsidRDefault="0078053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67458C" w:rsidTr="0078053C">
        <w:trPr>
          <w:trHeight w:val="31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Загадка.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Ни начала, ни конца,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Ни затылка, ни лица.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Знают все - и млад, и стар,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Что она - большущий шар.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1. О чем идет речь в этой загадке?  (Фото Земли из космоса.)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2.Вопросы учителя: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Вот вид Земли из космоса. Какая она?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Кто впервые увидел Землю из космоса?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3.  Учитель читает стихотворение.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Я Землю сравнил бы с моей Головой: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Как наша планета – лесами,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Покрыта местами она бородой,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Усами и волосами.</w:t>
            </w:r>
            <w:r w:rsidRPr="005D61E0">
              <w:rPr>
                <w:rFonts w:eastAsia="Times New Roman"/>
                <w:sz w:val="24"/>
                <w:szCs w:val="24"/>
              </w:rPr>
              <w:br/>
            </w:r>
            <w:r w:rsidRPr="005D61E0">
              <w:rPr>
                <w:rFonts w:eastAsia="Times New Roman"/>
                <w:sz w:val="24"/>
                <w:szCs w:val="24"/>
              </w:rPr>
              <w:lastRenderedPageBreak/>
              <w:t>Мой взгляд называют бездонным не зря: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Глаза, как озера,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И даже – моря...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Бывает, что слезы щекою</w:t>
            </w:r>
            <w:proofErr w:type="gramStart"/>
            <w:r w:rsidRPr="005D61E0">
              <w:rPr>
                <w:rFonts w:eastAsia="Times New Roman"/>
                <w:sz w:val="24"/>
                <w:szCs w:val="24"/>
              </w:rPr>
              <w:br/>
              <w:t>О</w:t>
            </w:r>
            <w:proofErr w:type="gramEnd"/>
            <w:r w:rsidRPr="005D61E0">
              <w:rPr>
                <w:rFonts w:eastAsia="Times New Roman"/>
                <w:sz w:val="24"/>
                <w:szCs w:val="24"/>
              </w:rPr>
              <w:t>ттуда сбегают рекою.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А гордый мой нос – он подобен хребту,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И тянется горною цепью ко рту.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А эти чудесные уши –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Как часть неизвестная суши!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Все части лица моего не пусты: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Его поднесешь к микроскопу –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И Азии где-то заметишь черты,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А где-то увидишь Европу!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Кругла, как земля, голова у меня,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И так же она хорошеет,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И так же меняется день ото дня,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И вертится.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Только на шее...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Ну, в общем, всем ясно,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Что наша планета</w:t>
            </w:r>
            <w:r w:rsidRPr="005D61E0">
              <w:rPr>
                <w:rFonts w:eastAsia="Times New Roman"/>
                <w:sz w:val="24"/>
                <w:szCs w:val="24"/>
              </w:rPr>
              <w:br/>
              <w:t>Сходство имеет.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С портретом поэта.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Во время стихотворения появляются фотографии леса, озера, моря, горы.</w:t>
            </w:r>
          </w:p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4. Все это изучает наука?</w:t>
            </w:r>
          </w:p>
          <w:p w:rsidR="0067458C" w:rsidRPr="005D61E0" w:rsidRDefault="0067458C" w:rsidP="0032247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lastRenderedPageBreak/>
              <w:t>Отвечают на вопросы.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Слушают рассказ учителя.</w:t>
            </w:r>
          </w:p>
          <w:p w:rsidR="0067458C" w:rsidRPr="005D61E0" w:rsidRDefault="0067458C" w:rsidP="00322477">
            <w:pPr>
              <w:rPr>
                <w:sz w:val="24"/>
                <w:szCs w:val="24"/>
              </w:rPr>
            </w:pPr>
          </w:p>
        </w:tc>
      </w:tr>
      <w:tr w:rsidR="0078053C" w:rsidTr="0078053C">
        <w:trPr>
          <w:trHeight w:val="32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lastRenderedPageBreak/>
              <w:t xml:space="preserve">                                             4. </w:t>
            </w:r>
            <w:proofErr w:type="spellStart"/>
            <w:r w:rsidRPr="005D61E0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5D61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322477">
            <w:pPr>
              <w:rPr>
                <w:sz w:val="24"/>
                <w:szCs w:val="24"/>
              </w:rPr>
            </w:pPr>
          </w:p>
        </w:tc>
      </w:tr>
      <w:tr w:rsidR="0078053C" w:rsidTr="0078053C">
        <w:trPr>
          <w:trHeight w:val="32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 xml:space="preserve">Упражнение на </w:t>
            </w:r>
            <w:proofErr w:type="spellStart"/>
            <w:r w:rsidRPr="005D61E0">
              <w:rPr>
                <w:rStyle w:val="c10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5D61E0">
              <w:rPr>
                <w:rStyle w:val="c10"/>
                <w:color w:val="000000"/>
                <w:sz w:val="24"/>
                <w:szCs w:val="24"/>
              </w:rPr>
              <w:t>.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Вопросы: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 xml:space="preserve">Что такое </w:t>
            </w:r>
            <w:proofErr w:type="gramStart"/>
            <w:r w:rsidRPr="005D61E0">
              <w:rPr>
                <w:rStyle w:val="c10"/>
                <w:color w:val="000000"/>
                <w:sz w:val="24"/>
                <w:szCs w:val="24"/>
              </w:rPr>
              <w:t>география</w:t>
            </w:r>
            <w:proofErr w:type="gramEnd"/>
            <w:r w:rsidRPr="005D61E0">
              <w:rPr>
                <w:rStyle w:val="c10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D61E0">
              <w:rPr>
                <w:rStyle w:val="c10"/>
                <w:color w:val="000000"/>
                <w:sz w:val="24"/>
                <w:szCs w:val="24"/>
              </w:rPr>
              <w:t>какие</w:t>
            </w:r>
            <w:proofErr w:type="gramEnd"/>
            <w:r w:rsidRPr="005D61E0">
              <w:rPr>
                <w:rStyle w:val="c10"/>
                <w:color w:val="000000"/>
                <w:sz w:val="24"/>
                <w:szCs w:val="24"/>
              </w:rPr>
              <w:t xml:space="preserve"> науки входят в «семью» географических наук?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Какие разделы есть в географии?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Чем различаются эти два раздела географии?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Если мы не знаем ответы на эти вопросы, то какие вопросы мы должны задать?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В течение урока мы должны ответить на эти 3 вопроса.</w:t>
            </w:r>
          </w:p>
          <w:p w:rsidR="0078053C" w:rsidRPr="005D61E0" w:rsidRDefault="0078053C" w:rsidP="0078053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10"/>
                <w:color w:val="000000"/>
                <w:sz w:val="24"/>
                <w:szCs w:val="24"/>
              </w:rPr>
              <w:t>Это цели урока, написать на доске.</w:t>
            </w:r>
          </w:p>
          <w:p w:rsidR="0078053C" w:rsidRPr="005D61E0" w:rsidRDefault="0078053C" w:rsidP="0032247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78053C" w:rsidP="007805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D61E0">
              <w:rPr>
                <w:rFonts w:eastAsia="Times New Roman"/>
                <w:sz w:val="24"/>
                <w:szCs w:val="24"/>
              </w:rPr>
              <w:t>Перед каждым учеником табличка. Написать слова «ДА» или «НЕТ» в начале урока и в конце урока.</w:t>
            </w:r>
          </w:p>
          <w:tbl>
            <w:tblPr>
              <w:tblW w:w="450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1490"/>
              <w:gridCol w:w="1493"/>
            </w:tblGrid>
            <w:tr w:rsidR="0078053C" w:rsidRPr="005D61E0" w:rsidTr="0078053C">
              <w:trPr>
                <w:trHeight w:val="100"/>
              </w:trPr>
              <w:tc>
                <w:tcPr>
                  <w:tcW w:w="1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</w:pPr>
                  <w:bookmarkStart w:id="0" w:name="51ddfe67540c7b272309a33806b7c026649dbf9b"/>
                  <w:bookmarkStart w:id="1" w:name="1"/>
                  <w:bookmarkEnd w:id="0"/>
                  <w:bookmarkEnd w:id="1"/>
                </w:p>
              </w:tc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78053C" w:rsidRPr="005D61E0" w:rsidTr="0078053C">
              <w:trPr>
                <w:trHeight w:val="100"/>
              </w:trPr>
              <w:tc>
                <w:tcPr>
                  <w:tcW w:w="1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Какие науки входят в «семью» географических наук?</w:t>
                  </w:r>
                </w:p>
              </w:tc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78053C" w:rsidRPr="005D61E0" w:rsidTr="0078053C">
              <w:trPr>
                <w:trHeight w:val="100"/>
              </w:trPr>
              <w:tc>
                <w:tcPr>
                  <w:tcW w:w="1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Какие разделы есть в географии</w:t>
                  </w:r>
                  <w:proofErr w:type="gramStart"/>
                  <w:r w:rsidRPr="005D61E0">
                    <w:rPr>
                      <w:rFonts w:eastAsia="Times New Roman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78053C" w:rsidRPr="005D61E0" w:rsidTr="0078053C">
              <w:trPr>
                <w:trHeight w:val="100"/>
              </w:trPr>
              <w:tc>
                <w:tcPr>
                  <w:tcW w:w="1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 xml:space="preserve">Чем различаются два раздела </w:t>
                  </w:r>
                  <w:r w:rsidRPr="005D61E0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географии?</w:t>
                  </w:r>
                </w:p>
              </w:tc>
              <w:tc>
                <w:tcPr>
                  <w:tcW w:w="1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нет</w:t>
                  </w:r>
                </w:p>
              </w:tc>
              <w:tc>
                <w:tcPr>
                  <w:tcW w:w="1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053C" w:rsidRPr="005D61E0" w:rsidRDefault="0078053C" w:rsidP="0078053C">
                  <w:pPr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D61E0">
                    <w:rPr>
                      <w:rFonts w:eastAsia="Times New Roman"/>
                      <w:sz w:val="24"/>
                      <w:szCs w:val="24"/>
                    </w:rPr>
                    <w:t>   да</w:t>
                  </w:r>
                </w:p>
              </w:tc>
            </w:tr>
          </w:tbl>
          <w:p w:rsidR="0078053C" w:rsidRPr="005D61E0" w:rsidRDefault="0078053C" w:rsidP="00322477">
            <w:pPr>
              <w:rPr>
                <w:sz w:val="24"/>
                <w:szCs w:val="24"/>
              </w:rPr>
            </w:pPr>
          </w:p>
        </w:tc>
      </w:tr>
      <w:tr w:rsidR="0078053C" w:rsidTr="00CD622C">
        <w:trPr>
          <w:trHeight w:val="32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CD622C" w:rsidP="00CD622C">
            <w:pPr>
              <w:jc w:val="center"/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lastRenderedPageBreak/>
              <w:t xml:space="preserve">                            5. Этап усвоения </w:t>
            </w:r>
            <w:proofErr w:type="gramStart"/>
            <w:r w:rsidRPr="005D61E0">
              <w:rPr>
                <w:b/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78053C" w:rsidRPr="005D61E0" w:rsidRDefault="00CD622C" w:rsidP="00322477">
            <w:pPr>
              <w:rPr>
                <w:b/>
                <w:sz w:val="24"/>
                <w:szCs w:val="24"/>
              </w:rPr>
            </w:pPr>
            <w:r w:rsidRPr="005D61E0">
              <w:rPr>
                <w:b/>
                <w:sz w:val="24"/>
                <w:szCs w:val="24"/>
              </w:rPr>
              <w:t>знаний</w:t>
            </w:r>
          </w:p>
        </w:tc>
      </w:tr>
      <w:tr w:rsidR="00CD622C" w:rsidTr="00CD622C">
        <w:trPr>
          <w:trHeight w:val="33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Учитель:</w:t>
            </w:r>
          </w:p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Ребята, мы с Вами начинаем изучать географию.</w:t>
            </w:r>
          </w:p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-Что означает «география» в переводе  </w:t>
            </w:r>
            <w:proofErr w:type="gramStart"/>
            <w:r w:rsidRPr="005D61E0">
              <w:rPr>
                <w:rStyle w:val="c5"/>
                <w:color w:val="000000"/>
                <w:sz w:val="24"/>
                <w:szCs w:val="24"/>
              </w:rPr>
              <w:t>с</w:t>
            </w:r>
            <w:proofErr w:type="gramEnd"/>
            <w:r w:rsidRPr="005D61E0">
              <w:rPr>
                <w:rStyle w:val="c5"/>
                <w:color w:val="000000"/>
                <w:sz w:val="24"/>
                <w:szCs w:val="24"/>
              </w:rPr>
              <w:t xml:space="preserve"> древнегреческого?</w:t>
            </w:r>
          </w:p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-Как появилась наука география?</w:t>
            </w:r>
          </w:p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-Почему география долгое время была описательной наукой?</w:t>
            </w:r>
          </w:p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-Чем занимается современная география?</w:t>
            </w:r>
          </w:p>
          <w:p w:rsidR="00CD622C" w:rsidRPr="005D61E0" w:rsidRDefault="00CD622C" w:rsidP="0032247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5D61E0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5D61E0">
              <w:rPr>
                <w:rStyle w:val="c5"/>
                <w:color w:val="000000"/>
                <w:sz w:val="24"/>
                <w:szCs w:val="24"/>
              </w:rPr>
              <w:t>Учащиеся, используя текст учебника, §1  отвечают на вопросы.</w:t>
            </w:r>
          </w:p>
          <w:p w:rsidR="00CD622C" w:rsidRPr="005D61E0" w:rsidRDefault="00CD622C" w:rsidP="00322477">
            <w:pPr>
              <w:rPr>
                <w:sz w:val="24"/>
                <w:szCs w:val="24"/>
              </w:rPr>
            </w:pPr>
          </w:p>
        </w:tc>
      </w:tr>
      <w:tr w:rsidR="00CD622C" w:rsidTr="00CD622C">
        <w:trPr>
          <w:trHeight w:val="13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 xml:space="preserve">                                   Физкультминутка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</w:tr>
      <w:tr w:rsidR="00CD622C" w:rsidTr="00CD622C">
        <w:trPr>
          <w:trHeight w:val="11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Руки вверх мы все поднимем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И опустим их скорей.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Головою мы покрутим,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Наклонимся веселей.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Пошагаем мы на месте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И попрыгаем чуть – чуть.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А теперь, ребята, дальше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Продолжаем мы наш путь.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5"/>
                <w:color w:val="000000"/>
                <w:sz w:val="24"/>
                <w:szCs w:val="24"/>
              </w:rPr>
              <w:t>Учитель: География – наука древняя. Знания о Земле накапливались тысячелетием. Кого называют «отцом географии?»  (Слайд Эратосфен)</w:t>
            </w: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5"/>
                <w:color w:val="000000"/>
                <w:sz w:val="24"/>
                <w:szCs w:val="24"/>
              </w:rPr>
              <w:t>Учитель: Что такое современная география?</w:t>
            </w: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10"/>
                <w:color w:val="000000"/>
                <w:sz w:val="24"/>
                <w:szCs w:val="24"/>
              </w:rPr>
              <w:t>Учитель: Какую географию вы будете изучать?</w:t>
            </w:r>
          </w:p>
          <w:p w:rsidR="00CD622C" w:rsidRPr="00131673" w:rsidRDefault="00CD622C" w:rsidP="00CD622C">
            <w:pPr>
              <w:rPr>
                <w:rStyle w:val="c5"/>
                <w:color w:val="000000"/>
                <w:sz w:val="24"/>
                <w:szCs w:val="24"/>
              </w:rPr>
            </w:pPr>
            <w:r w:rsidRPr="00131673">
              <w:rPr>
                <w:rStyle w:val="c5"/>
                <w:color w:val="000000"/>
                <w:sz w:val="24"/>
                <w:szCs w:val="24"/>
              </w:rPr>
              <w:t>Работа в парах.  Задание прочитать те</w:t>
            </w:r>
            <w:proofErr w:type="gramStart"/>
            <w:r w:rsidRPr="00131673">
              <w:rPr>
                <w:rStyle w:val="c5"/>
                <w:color w:val="000000"/>
                <w:sz w:val="24"/>
                <w:szCs w:val="24"/>
              </w:rPr>
              <w:t>кст стр</w:t>
            </w:r>
            <w:proofErr w:type="gramEnd"/>
            <w:r w:rsidRPr="00131673">
              <w:rPr>
                <w:rStyle w:val="c5"/>
                <w:color w:val="000000"/>
                <w:sz w:val="24"/>
                <w:szCs w:val="24"/>
              </w:rPr>
              <w:t>. 18-21  и проанализировать   рис.1 2</w:t>
            </w:r>
          </w:p>
          <w:p w:rsidR="00CD622C" w:rsidRPr="00131673" w:rsidRDefault="00CD622C" w:rsidP="00CD622C">
            <w:pPr>
              <w:rPr>
                <w:rStyle w:val="c5"/>
                <w:color w:val="000000"/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sz w:val="24"/>
                <w:szCs w:val="24"/>
                <w:shd w:val="clear" w:color="auto" w:fill="FFFFFF"/>
              </w:rPr>
              <w:t>Задание. Хорошо подумай и приведи примеры профессий, где знания географии особо необходимы.</w:t>
            </w:r>
          </w:p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Выполняют упражнение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10"/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10"/>
                <w:color w:val="000000"/>
                <w:sz w:val="24"/>
                <w:szCs w:val="24"/>
              </w:rPr>
              <w:t>Учащиеся работают с рис.12  «Семья » географических наук и текстом учебника</w:t>
            </w:r>
          </w:p>
          <w:p w:rsidR="00CD622C" w:rsidRPr="00131673" w:rsidRDefault="00CD622C" w:rsidP="00CD622C">
            <w:pPr>
              <w:rPr>
                <w:rFonts w:ascii="Calibri" w:hAnsi="Calibri" w:cs="Calibri"/>
                <w:sz w:val="24"/>
                <w:szCs w:val="24"/>
              </w:rPr>
            </w:pPr>
            <w:r w:rsidRPr="00131673">
              <w:rPr>
                <w:rStyle w:val="c10"/>
                <w:color w:val="000000"/>
                <w:sz w:val="24"/>
                <w:szCs w:val="24"/>
              </w:rPr>
              <w:t>Отвечают на вопросы.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  <w:shd w:val="clear" w:color="auto" w:fill="FFFFFF"/>
              </w:rPr>
              <w:t>Называют и аргументируют профессии.</w:t>
            </w:r>
          </w:p>
        </w:tc>
      </w:tr>
      <w:tr w:rsidR="00CD622C" w:rsidTr="00CD622C">
        <w:trPr>
          <w:trHeight w:val="23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b/>
                <w:sz w:val="24"/>
                <w:szCs w:val="24"/>
              </w:rPr>
            </w:pPr>
            <w:r w:rsidRPr="00131673">
              <w:rPr>
                <w:b/>
                <w:sz w:val="24"/>
                <w:szCs w:val="24"/>
              </w:rPr>
              <w:t xml:space="preserve">                                             6. Закрепление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</w:tr>
      <w:tr w:rsidR="00CD622C" w:rsidTr="00CD622C">
        <w:trPr>
          <w:trHeight w:val="23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Приведите примеры профессий, которые связаны с географией.</w:t>
            </w: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</w:p>
          <w:p w:rsidR="00CD622C" w:rsidRPr="00131673" w:rsidRDefault="00CD622C" w:rsidP="00CD622C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Давайте составим схему наук, связанных с географией.</w:t>
            </w:r>
          </w:p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Обращаются к электронному учебнику «Географ-специалист многих профессий»</w:t>
            </w:r>
          </w:p>
          <w:p w:rsidR="00CD622C" w:rsidRPr="00131673" w:rsidRDefault="00CD622C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Групповая работа. Составляют кластер наук. Перечисляют профессии.</w:t>
            </w:r>
          </w:p>
          <w:p w:rsidR="00CD622C" w:rsidRPr="00131673" w:rsidRDefault="00CD622C" w:rsidP="00CD622C">
            <w:pPr>
              <w:pStyle w:val="a6"/>
              <w:shd w:val="clear" w:color="auto" w:fill="FFFFFF"/>
            </w:pPr>
          </w:p>
        </w:tc>
      </w:tr>
      <w:tr w:rsidR="00CD622C" w:rsidTr="00CD622C">
        <w:trPr>
          <w:trHeight w:val="2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5D61E0" w:rsidP="00322477">
            <w:pPr>
              <w:rPr>
                <w:b/>
                <w:sz w:val="24"/>
                <w:szCs w:val="24"/>
              </w:rPr>
            </w:pPr>
            <w:r w:rsidRPr="00131673">
              <w:rPr>
                <w:b/>
                <w:sz w:val="24"/>
                <w:szCs w:val="24"/>
              </w:rPr>
              <w:t xml:space="preserve">                                                       7. Рефлексия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</w:tr>
      <w:tr w:rsidR="00CD622C" w:rsidTr="005D61E0">
        <w:trPr>
          <w:trHeight w:val="223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D622C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  <w:shd w:val="clear" w:color="auto" w:fill="FFFFFF"/>
              </w:rPr>
              <w:lastRenderedPageBreak/>
              <w:t xml:space="preserve">Давайте составим </w:t>
            </w:r>
            <w:proofErr w:type="spellStart"/>
            <w:r w:rsidRPr="00131673">
              <w:rPr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 w:rsidRPr="00131673">
              <w:rPr>
                <w:sz w:val="24"/>
                <w:szCs w:val="24"/>
                <w:shd w:val="clear" w:color="auto" w:fill="FFFFFF"/>
              </w:rPr>
              <w:t xml:space="preserve"> о географии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Алгоритм его составления выведен на слайде.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 xml:space="preserve">Пример </w:t>
            </w:r>
            <w:proofErr w:type="spellStart"/>
            <w:r w:rsidRPr="00131673">
              <w:rPr>
                <w:sz w:val="24"/>
                <w:szCs w:val="24"/>
              </w:rPr>
              <w:t>синквейна</w:t>
            </w:r>
            <w:proofErr w:type="spellEnd"/>
            <w:r w:rsidRPr="00131673">
              <w:rPr>
                <w:sz w:val="24"/>
                <w:szCs w:val="24"/>
              </w:rPr>
              <w:t>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География.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Политическая, экономическая.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Изучает, исследует, анализирует.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Взаимодействие человека и природы.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Земля.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 xml:space="preserve">Зачитывают </w:t>
            </w:r>
            <w:proofErr w:type="spellStart"/>
            <w:r w:rsidRPr="00131673">
              <w:rPr>
                <w:sz w:val="24"/>
                <w:szCs w:val="24"/>
              </w:rPr>
              <w:t>синквейны</w:t>
            </w:r>
            <w:proofErr w:type="spellEnd"/>
          </w:p>
          <w:p w:rsidR="00CD622C" w:rsidRPr="00131673" w:rsidRDefault="00CD622C" w:rsidP="00322477">
            <w:pPr>
              <w:rPr>
                <w:sz w:val="24"/>
                <w:szCs w:val="24"/>
              </w:rPr>
            </w:pPr>
          </w:p>
        </w:tc>
      </w:tr>
      <w:tr w:rsidR="005D61E0" w:rsidTr="005D61E0">
        <w:trPr>
          <w:trHeight w:val="40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61E0" w:rsidRPr="00131673" w:rsidRDefault="005D61E0" w:rsidP="005D61E0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31673">
              <w:rPr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8.Домашнее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D61E0" w:rsidRPr="00131673" w:rsidRDefault="005D61E0" w:rsidP="00322477">
            <w:pPr>
              <w:rPr>
                <w:b/>
                <w:sz w:val="24"/>
                <w:szCs w:val="24"/>
              </w:rPr>
            </w:pPr>
            <w:r w:rsidRPr="00131673">
              <w:rPr>
                <w:b/>
                <w:sz w:val="24"/>
                <w:szCs w:val="24"/>
              </w:rPr>
              <w:t>задание</w:t>
            </w:r>
          </w:p>
        </w:tc>
      </w:tr>
      <w:tr w:rsidR="005D61E0" w:rsidTr="005D61E0">
        <w:trPr>
          <w:trHeight w:val="42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Подготовить сообщение о географических объектах-памятниках Всемирного и культурного наследия.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На этом наш урок закончен. Давайте поднимем карточки того цвета, который вам подходит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Все задачи, поставленные на уроке, мы выполнили.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До следующей встречи на уроке географии</w:t>
            </w:r>
          </w:p>
          <w:p w:rsidR="005D61E0" w:rsidRPr="00131673" w:rsidRDefault="005D61E0" w:rsidP="005D61E0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Записывают домашнее задание.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Самооценка работы в течение урока по методике «Светофор».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1673">
              <w:rPr>
                <w:sz w:val="24"/>
                <w:szCs w:val="24"/>
              </w:rPr>
              <w:t>Красный-я</w:t>
            </w:r>
            <w:proofErr w:type="spellEnd"/>
            <w:proofErr w:type="gramEnd"/>
            <w:r w:rsidRPr="00131673">
              <w:rPr>
                <w:sz w:val="24"/>
                <w:szCs w:val="24"/>
              </w:rPr>
              <w:t xml:space="preserve"> работал отлично, мне всё понятно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r w:rsidRPr="00131673">
              <w:rPr>
                <w:sz w:val="24"/>
                <w:szCs w:val="24"/>
              </w:rPr>
              <w:t>Жёлтый – я работал хорошо, мне кое-что не понятно, не получилось</w:t>
            </w:r>
          </w:p>
          <w:p w:rsidR="005D61E0" w:rsidRPr="00131673" w:rsidRDefault="005D61E0" w:rsidP="005D61E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1673">
              <w:rPr>
                <w:sz w:val="24"/>
                <w:szCs w:val="24"/>
              </w:rPr>
              <w:t>Синий-я</w:t>
            </w:r>
            <w:proofErr w:type="spellEnd"/>
            <w:proofErr w:type="gramEnd"/>
            <w:r w:rsidRPr="00131673">
              <w:rPr>
                <w:sz w:val="24"/>
                <w:szCs w:val="24"/>
              </w:rPr>
              <w:t xml:space="preserve"> работал неплохо, но мне многое не понятно, не получилось</w:t>
            </w:r>
          </w:p>
          <w:p w:rsidR="005D61E0" w:rsidRPr="00131673" w:rsidRDefault="005D61E0" w:rsidP="00322477">
            <w:pPr>
              <w:rPr>
                <w:sz w:val="24"/>
                <w:szCs w:val="24"/>
              </w:rPr>
            </w:pPr>
          </w:p>
        </w:tc>
      </w:tr>
    </w:tbl>
    <w:p w:rsidR="00EC41F8" w:rsidRPr="00322477" w:rsidRDefault="00EC41F8" w:rsidP="00322477"/>
    <w:sectPr w:rsidR="00EC41F8" w:rsidRPr="0032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17D9"/>
    <w:multiLevelType w:val="multilevel"/>
    <w:tmpl w:val="3C9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E5031"/>
    <w:multiLevelType w:val="hybridMultilevel"/>
    <w:tmpl w:val="DA6C077C"/>
    <w:lvl w:ilvl="0" w:tplc="9DA0756A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2477"/>
    <w:rsid w:val="00131673"/>
    <w:rsid w:val="00322477"/>
    <w:rsid w:val="005D61E0"/>
    <w:rsid w:val="0067458C"/>
    <w:rsid w:val="00765E82"/>
    <w:rsid w:val="0078053C"/>
    <w:rsid w:val="00CD622C"/>
    <w:rsid w:val="00E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65E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58C"/>
    <w:pPr>
      <w:ind w:left="720"/>
      <w:contextualSpacing/>
    </w:pPr>
  </w:style>
  <w:style w:type="paragraph" w:customStyle="1" w:styleId="c11">
    <w:name w:val="c11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8053C"/>
  </w:style>
  <w:style w:type="paragraph" w:customStyle="1" w:styleId="c9">
    <w:name w:val="c9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053C"/>
  </w:style>
  <w:style w:type="character" w:customStyle="1" w:styleId="c1">
    <w:name w:val="c1"/>
    <w:basedOn w:val="a0"/>
    <w:rsid w:val="0078053C"/>
  </w:style>
  <w:style w:type="paragraph" w:customStyle="1" w:styleId="c2">
    <w:name w:val="c2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2879-78C1-4D3C-BB32-B2B5EC9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2023-02-27T13:38:00Z</dcterms:created>
  <dcterms:modified xsi:type="dcterms:W3CDTF">2023-02-27T14:40:00Z</dcterms:modified>
</cp:coreProperties>
</file>