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E3" w:rsidRPr="00C11FF9" w:rsidRDefault="00180CE3" w:rsidP="00180CE3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11FF9">
        <w:rPr>
          <w:rFonts w:ascii="Times New Roman" w:eastAsia="Calibri" w:hAnsi="Times New Roman" w:cs="Times New Roman"/>
          <w:i/>
          <w:sz w:val="24"/>
          <w:szCs w:val="24"/>
        </w:rPr>
        <w:br/>
      </w:r>
      <w:r w:rsidR="00EC537B" w:rsidRPr="00C11FF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</w:t>
      </w:r>
      <w:r w:rsidR="00D55E55" w:rsidRPr="00C11FF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</w:t>
      </w:r>
      <w:r w:rsidR="00EC537B" w:rsidRPr="00C11FF9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D55E55" w:rsidRPr="00C11FF9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EC537B" w:rsidRPr="00C11FF9">
        <w:rPr>
          <w:rFonts w:ascii="Times New Roman" w:eastAsia="Calibri" w:hAnsi="Times New Roman" w:cs="Times New Roman"/>
          <w:i/>
          <w:sz w:val="24"/>
          <w:szCs w:val="24"/>
        </w:rPr>
        <w:t xml:space="preserve"> Булгакова  Галина  Владимировна        </w:t>
      </w:r>
    </w:p>
    <w:p w:rsidR="00EC537B" w:rsidRPr="00C11FF9" w:rsidRDefault="00EC537B" w:rsidP="00180CE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1FF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</w:t>
      </w:r>
      <w:r w:rsidR="00D55E55" w:rsidRPr="00C11FF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</w:t>
      </w:r>
      <w:r w:rsidRPr="00C11FF9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D55E55" w:rsidRPr="00C11FF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11FF9">
        <w:rPr>
          <w:rFonts w:ascii="Times New Roman" w:eastAsia="Calibri" w:hAnsi="Times New Roman" w:cs="Times New Roman"/>
          <w:i/>
          <w:sz w:val="24"/>
          <w:szCs w:val="24"/>
        </w:rPr>
        <w:t xml:space="preserve">Учитель математики  </w:t>
      </w:r>
    </w:p>
    <w:p w:rsidR="00EC537B" w:rsidRPr="00C11FF9" w:rsidRDefault="00EC537B" w:rsidP="00180CE3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11F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</w:t>
      </w:r>
      <w:r w:rsidR="00D55E55" w:rsidRPr="00C11F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</w:t>
      </w:r>
      <w:r w:rsidRPr="00C11F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МКОУ «Советская средняя                                                         </w:t>
      </w:r>
    </w:p>
    <w:p w:rsidR="00EC537B" w:rsidRPr="00C11FF9" w:rsidRDefault="00EC537B" w:rsidP="00180CE3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11FF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</w:t>
      </w:r>
      <w:r w:rsidR="00D55E55" w:rsidRPr="00C11FF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</w:t>
      </w:r>
      <w:r w:rsidRPr="00C11FF9">
        <w:rPr>
          <w:rFonts w:ascii="Times New Roman" w:eastAsia="Calibri" w:hAnsi="Times New Roman" w:cs="Times New Roman"/>
          <w:i/>
          <w:sz w:val="24"/>
          <w:szCs w:val="24"/>
        </w:rPr>
        <w:t xml:space="preserve"> общеобразовательная школа№2</w:t>
      </w:r>
    </w:p>
    <w:p w:rsidR="00EC537B" w:rsidRPr="00C11FF9" w:rsidRDefault="00EC537B" w:rsidP="00180CE3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11FF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 w:rsidR="00D55E55" w:rsidRPr="00C11FF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</w:t>
      </w:r>
      <w:r w:rsidRPr="00C11FF9">
        <w:rPr>
          <w:rFonts w:ascii="Times New Roman" w:eastAsia="Calibri" w:hAnsi="Times New Roman" w:cs="Times New Roman"/>
          <w:i/>
          <w:sz w:val="24"/>
          <w:szCs w:val="24"/>
        </w:rPr>
        <w:t xml:space="preserve">  имени Героя Советского Союза</w:t>
      </w:r>
    </w:p>
    <w:p w:rsidR="00EC537B" w:rsidRPr="00C11FF9" w:rsidRDefault="00EC537B" w:rsidP="00180CE3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11FF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</w:t>
      </w:r>
      <w:r w:rsidR="00D55E55" w:rsidRPr="00C11FF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</w:t>
      </w:r>
      <w:r w:rsidRPr="00C11FF9">
        <w:rPr>
          <w:rFonts w:ascii="Times New Roman" w:eastAsia="Calibri" w:hAnsi="Times New Roman" w:cs="Times New Roman"/>
          <w:i/>
          <w:sz w:val="24"/>
          <w:szCs w:val="24"/>
        </w:rPr>
        <w:t xml:space="preserve">Ивана Дмитриевича </w:t>
      </w:r>
      <w:proofErr w:type="spellStart"/>
      <w:r w:rsidRPr="00C11FF9">
        <w:rPr>
          <w:rFonts w:ascii="Times New Roman" w:eastAsia="Calibri" w:hAnsi="Times New Roman" w:cs="Times New Roman"/>
          <w:i/>
          <w:sz w:val="24"/>
          <w:szCs w:val="24"/>
        </w:rPr>
        <w:t>Занина</w:t>
      </w:r>
      <w:proofErr w:type="spellEnd"/>
      <w:r w:rsidRPr="00C11FF9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AD2663" w:rsidRPr="00C11FF9" w:rsidRDefault="00AD2663" w:rsidP="00180CE3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11FF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Советского района Курской области</w:t>
      </w:r>
    </w:p>
    <w:p w:rsidR="00EC537B" w:rsidRPr="00C11FF9" w:rsidRDefault="00EC537B" w:rsidP="00180CE3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EC537B" w:rsidRPr="00C11FF9" w:rsidRDefault="00EC537B" w:rsidP="00180CE3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180CE3" w:rsidRPr="00C11FF9" w:rsidRDefault="00EC537B" w:rsidP="00180CE3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11FF9">
        <w:rPr>
          <w:rFonts w:ascii="Times New Roman" w:eastAsia="Calibri" w:hAnsi="Times New Roman" w:cs="Times New Roman"/>
          <w:i/>
          <w:sz w:val="24"/>
          <w:szCs w:val="24"/>
        </w:rPr>
        <w:t xml:space="preserve">            Тема  урока: Решение задач по теме «Площадь и периметр прямоугольника»</w:t>
      </w:r>
    </w:p>
    <w:p w:rsidR="00B574A6" w:rsidRPr="00C11FF9" w:rsidRDefault="00B574A6" w:rsidP="00180CE3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180CE3" w:rsidRPr="00C11FF9" w:rsidRDefault="00180CE3" w:rsidP="00180CE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</w:t>
      </w:r>
      <w:r w:rsidR="00EC537B" w:rsidRPr="00C11F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Pr="00C11F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11F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Математика</w:t>
      </w:r>
      <w:r w:rsidR="00EC537B" w:rsidRPr="00C11F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C537B" w:rsidRPr="00C11FF9" w:rsidRDefault="00EC537B" w:rsidP="00180CE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</w:t>
      </w:r>
      <w:proofErr w:type="gramStart"/>
      <w:r w:rsidRPr="00C11F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:</w:t>
      </w:r>
      <w:proofErr w:type="gramEnd"/>
      <w:r w:rsidRPr="00C11F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5</w:t>
      </w:r>
    </w:p>
    <w:p w:rsidR="00180CE3" w:rsidRPr="00C11FF9" w:rsidRDefault="00EC537B" w:rsidP="00180CE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  урока:</w:t>
      </w:r>
      <w:r w:rsidR="00BB3DD6" w:rsidRPr="00C11F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систематизации и обобщения знаний и умений по теме «Площадь и периметр прямоугольника</w:t>
      </w:r>
      <w:r w:rsidR="00475BD4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</w:p>
    <w:p w:rsidR="00BB3DD6" w:rsidRPr="00C11FF9" w:rsidRDefault="00BB3DD6" w:rsidP="00BB3D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1F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урока:</w:t>
      </w:r>
      <w:r w:rsidRPr="00C11FF9">
        <w:rPr>
          <w:rFonts w:ascii="Times New Roman" w:hAnsi="Times New Roman" w:cs="Times New Roman"/>
          <w:i/>
          <w:sz w:val="24"/>
          <w:szCs w:val="24"/>
        </w:rPr>
        <w:t xml:space="preserve"> Организовать деятельность обучающихся для формирования умений решать практические задачи, для построения и исследования простейшей математической модели в практической деятельности и повседневной жизни.</w:t>
      </w:r>
    </w:p>
    <w:p w:rsidR="00BB3DD6" w:rsidRPr="00C11FF9" w:rsidRDefault="00BB3DD6" w:rsidP="00BB3D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1FF9">
        <w:rPr>
          <w:rFonts w:ascii="Times New Roman" w:hAnsi="Times New Roman" w:cs="Times New Roman"/>
          <w:b/>
          <w:i/>
          <w:sz w:val="24"/>
          <w:szCs w:val="24"/>
        </w:rPr>
        <w:t>Планируемые  результаты:</w:t>
      </w:r>
    </w:p>
    <w:p w:rsidR="00BB3DD6" w:rsidRPr="00C11FF9" w:rsidRDefault="00BB3DD6" w:rsidP="00BB3D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Предметные: </w:t>
      </w:r>
    </w:p>
    <w:p w:rsidR="00BB3DD6" w:rsidRPr="00C11FF9" w:rsidRDefault="00BB3DD6" w:rsidP="00BB3DD6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C11FF9">
        <w:rPr>
          <w:rFonts w:ascii="Times New Roman" w:eastAsia="Arial" w:hAnsi="Times New Roman" w:cs="Times New Roman"/>
          <w:i/>
          <w:sz w:val="24"/>
          <w:szCs w:val="24"/>
        </w:rPr>
        <w:t>обобщить знания учащихся по теме площадь и периметр прямоугольника</w:t>
      </w:r>
    </w:p>
    <w:p w:rsidR="00BB3DD6" w:rsidRPr="00C11FF9" w:rsidRDefault="00BB3DD6" w:rsidP="00BB3DD6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C11FF9">
        <w:rPr>
          <w:rFonts w:ascii="Times New Roman" w:eastAsia="Arial" w:hAnsi="Times New Roman" w:cs="Times New Roman"/>
          <w:i/>
          <w:sz w:val="24"/>
          <w:szCs w:val="24"/>
        </w:rPr>
        <w:t>уметь в процессе реальной ситуации применять эффективные способы решения задач, создавать и преобразовывать модели и схемы для решения задач</w:t>
      </w:r>
    </w:p>
    <w:p w:rsidR="00BB3DD6" w:rsidRPr="00C11FF9" w:rsidRDefault="00BB3DD6" w:rsidP="00BB3DD6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C11FF9">
        <w:rPr>
          <w:rFonts w:ascii="Times New Roman" w:eastAsia="Arial" w:hAnsi="Times New Roman" w:cs="Times New Roman"/>
          <w:i/>
          <w:sz w:val="24"/>
          <w:szCs w:val="24"/>
        </w:rPr>
        <w:t xml:space="preserve"> объяснять явления, процессы, связи и отношения реальной жизни, выявляемые в ходе решения задачи, что способствует формированию умения действовать в социально-значимой ситуации </w:t>
      </w:r>
    </w:p>
    <w:p w:rsidR="00BB3DD6" w:rsidRPr="00C11FF9" w:rsidRDefault="00BB3DD6" w:rsidP="00BB3DD6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C11FF9">
        <w:rPr>
          <w:rFonts w:ascii="Times New Roman" w:eastAsia="Arial" w:hAnsi="Times New Roman" w:cs="Times New Roman"/>
          <w:i/>
          <w:sz w:val="24"/>
          <w:szCs w:val="24"/>
        </w:rPr>
        <w:t>применять рациональные приёмы для вычислений</w:t>
      </w:r>
    </w:p>
    <w:p w:rsidR="00BB3DD6" w:rsidRPr="00C11FF9" w:rsidRDefault="00BB3DD6" w:rsidP="00BB3DD6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C11F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Личностные</w:t>
      </w:r>
      <w:r w:rsidRPr="00C11FF9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: </w:t>
      </w:r>
    </w:p>
    <w:p w:rsidR="00BB3DD6" w:rsidRPr="00C11FF9" w:rsidRDefault="00BB3DD6" w:rsidP="00BB3DD6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C11FF9">
        <w:rPr>
          <w:rFonts w:ascii="Times New Roman" w:eastAsia="Arial" w:hAnsi="Times New Roman" w:cs="Times New Roman"/>
          <w:i/>
          <w:sz w:val="24"/>
          <w:szCs w:val="24"/>
        </w:rPr>
        <w:t>развивать познавательный интерес к математике</w:t>
      </w:r>
    </w:p>
    <w:p w:rsidR="00BB3DD6" w:rsidRPr="00C11FF9" w:rsidRDefault="00BB3DD6" w:rsidP="00BB3DD6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C11FF9">
        <w:rPr>
          <w:rFonts w:ascii="Times New Roman" w:eastAsia="Arial" w:hAnsi="Times New Roman" w:cs="Times New Roman"/>
          <w:i/>
          <w:sz w:val="24"/>
          <w:szCs w:val="24"/>
        </w:rPr>
        <w:t>вырабатывать внимательность и аккуратность в выполнении заданий, требовательное отношение к себе и к своей работе</w:t>
      </w:r>
    </w:p>
    <w:p w:rsidR="00BB3DD6" w:rsidRPr="00C11FF9" w:rsidRDefault="00BB3DD6" w:rsidP="00BB3DD6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C11FF9">
        <w:rPr>
          <w:rFonts w:ascii="Times New Roman" w:eastAsia="Arial" w:hAnsi="Times New Roman" w:cs="Times New Roman"/>
          <w:i/>
          <w:sz w:val="24"/>
          <w:szCs w:val="24"/>
        </w:rPr>
        <w:t>выполнять взятые на себя обязательства</w:t>
      </w:r>
    </w:p>
    <w:p w:rsidR="00BB3DD6" w:rsidRPr="00C11FF9" w:rsidRDefault="00BB3DD6" w:rsidP="00BB3DD6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C11FF9">
        <w:rPr>
          <w:rFonts w:ascii="Times New Roman" w:eastAsia="Arial" w:hAnsi="Times New Roman" w:cs="Times New Roman"/>
          <w:i/>
          <w:sz w:val="24"/>
          <w:szCs w:val="24"/>
        </w:rPr>
        <w:t>формировать способность к самооценке и коррекции своей деятельности</w:t>
      </w:r>
    </w:p>
    <w:p w:rsidR="00BB3DD6" w:rsidRPr="00C11FF9" w:rsidRDefault="00BB3DD6" w:rsidP="00BB3D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C11F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C11F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BB3DD6" w:rsidRPr="00C11FF9" w:rsidRDefault="00BB3DD6" w:rsidP="00BB3DD6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C11FF9">
        <w:rPr>
          <w:rFonts w:ascii="Times New Roman" w:eastAsia="Arial" w:hAnsi="Times New Roman" w:cs="Times New Roman"/>
          <w:i/>
          <w:sz w:val="24"/>
          <w:szCs w:val="24"/>
        </w:rPr>
        <w:t xml:space="preserve">уметь использовать усвоенные знания, умения и способы деятельности в реальной жизни для решения практических задач </w:t>
      </w:r>
    </w:p>
    <w:p w:rsidR="00BB3DD6" w:rsidRPr="00C11FF9" w:rsidRDefault="00BB3DD6" w:rsidP="00BB3DD6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C11FF9">
        <w:rPr>
          <w:rFonts w:ascii="Times New Roman" w:eastAsia="Arial" w:hAnsi="Times New Roman" w:cs="Times New Roman"/>
          <w:i/>
          <w:sz w:val="24"/>
          <w:szCs w:val="24"/>
        </w:rPr>
        <w:t>закрепить навыки и умения применять дерево вариантов при решении комбинаторных задач</w:t>
      </w:r>
    </w:p>
    <w:p w:rsidR="00BB3DD6" w:rsidRPr="00C11FF9" w:rsidRDefault="00BB3DD6" w:rsidP="00BB3DD6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C11F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 </w:t>
      </w:r>
      <w:r w:rsidRPr="00C11FF9">
        <w:rPr>
          <w:rFonts w:ascii="Times New Roman" w:eastAsia="Arial" w:hAnsi="Times New Roman" w:cs="Times New Roman"/>
          <w:i/>
          <w:sz w:val="24"/>
          <w:szCs w:val="24"/>
        </w:rPr>
        <w:t>определять проблему и способы ее решения</w:t>
      </w:r>
    </w:p>
    <w:p w:rsidR="00BB3DD6" w:rsidRPr="00C11FF9" w:rsidRDefault="00BB3DD6" w:rsidP="00BB3DD6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C11FF9">
        <w:rPr>
          <w:rFonts w:ascii="Times New Roman" w:eastAsia="Arial" w:hAnsi="Times New Roman" w:cs="Times New Roman"/>
          <w:i/>
          <w:sz w:val="24"/>
          <w:szCs w:val="24"/>
        </w:rPr>
        <w:t>определять цель учебной деятельности с помощью учителя</w:t>
      </w:r>
    </w:p>
    <w:p w:rsidR="00BB3DD6" w:rsidRPr="00C11FF9" w:rsidRDefault="00BB3DD6" w:rsidP="00BB3DD6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C11FF9">
        <w:rPr>
          <w:rFonts w:ascii="Times New Roman" w:eastAsia="Arial" w:hAnsi="Times New Roman" w:cs="Times New Roman"/>
          <w:i/>
          <w:sz w:val="24"/>
          <w:szCs w:val="24"/>
        </w:rPr>
        <w:t>составлять план действий при выполнении работы</w:t>
      </w:r>
    </w:p>
    <w:p w:rsidR="000C6267" w:rsidRPr="00C11FF9" w:rsidRDefault="00BB3DD6" w:rsidP="00BB3DD6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C11FF9">
        <w:rPr>
          <w:rFonts w:ascii="Times New Roman" w:eastAsia="Arial" w:hAnsi="Times New Roman" w:cs="Times New Roman"/>
          <w:i/>
          <w:sz w:val="24"/>
          <w:szCs w:val="24"/>
        </w:rPr>
        <w:t xml:space="preserve">формировать умение строить продуктивное </w:t>
      </w:r>
      <w:proofErr w:type="spellStart"/>
      <w:r w:rsidRPr="00C11FF9">
        <w:rPr>
          <w:rFonts w:ascii="Times New Roman" w:eastAsia="Arial" w:hAnsi="Times New Roman" w:cs="Times New Roman"/>
          <w:i/>
          <w:sz w:val="24"/>
          <w:szCs w:val="24"/>
        </w:rPr>
        <w:t>сотрудни</w:t>
      </w:r>
      <w:proofErr w:type="spellEnd"/>
    </w:p>
    <w:p w:rsidR="00BB3DD6" w:rsidRPr="00C11FF9" w:rsidRDefault="00BB3DD6" w:rsidP="00BB3DD6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proofErr w:type="spellStart"/>
      <w:r w:rsidRPr="00C11FF9">
        <w:rPr>
          <w:rFonts w:ascii="Times New Roman" w:eastAsia="Arial" w:hAnsi="Times New Roman" w:cs="Times New Roman"/>
          <w:i/>
          <w:sz w:val="24"/>
          <w:szCs w:val="24"/>
        </w:rPr>
        <w:t>чество</w:t>
      </w:r>
      <w:proofErr w:type="spellEnd"/>
      <w:r w:rsidRPr="00C11FF9">
        <w:rPr>
          <w:rFonts w:ascii="Times New Roman" w:eastAsia="Arial" w:hAnsi="Times New Roman" w:cs="Times New Roman"/>
          <w:i/>
          <w:sz w:val="24"/>
          <w:szCs w:val="24"/>
        </w:rPr>
        <w:t xml:space="preserve"> в группе в общении и совместной деятельности</w:t>
      </w:r>
    </w:p>
    <w:p w:rsidR="00BB3DD6" w:rsidRPr="00C11FF9" w:rsidRDefault="00BB3DD6" w:rsidP="00BB3DD6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C11FF9">
        <w:rPr>
          <w:rFonts w:ascii="Times New Roman" w:eastAsia="Arial" w:hAnsi="Times New Roman" w:cs="Times New Roman"/>
          <w:i/>
          <w:sz w:val="24"/>
          <w:szCs w:val="24"/>
        </w:rPr>
        <w:t>развивать коммуникативные способности: умение слушать и вступать в диалог, воспитывать чувство взаимопомощи, участвовать в обсуждении проблемы и принятии решений</w:t>
      </w:r>
    </w:p>
    <w:p w:rsidR="00BB3DD6" w:rsidRPr="00C11FF9" w:rsidRDefault="00BB3DD6" w:rsidP="00BB3DD6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C11FF9">
        <w:rPr>
          <w:rFonts w:ascii="Times New Roman" w:eastAsia="Arial" w:hAnsi="Times New Roman" w:cs="Times New Roman"/>
          <w:i/>
          <w:sz w:val="24"/>
          <w:szCs w:val="24"/>
        </w:rPr>
        <w:t>оформлять свои мысли и идеи в устной форме, не бояться при выступлении</w:t>
      </w:r>
    </w:p>
    <w:p w:rsidR="000C6267" w:rsidRPr="00C11FF9" w:rsidRDefault="00BB3DD6" w:rsidP="000C6267">
      <w:pPr>
        <w:pStyle w:val="a8"/>
        <w:shd w:val="clear" w:color="auto" w:fill="FFFFFF"/>
        <w:rPr>
          <w:rFonts w:eastAsia="Arial"/>
          <w:i/>
        </w:rPr>
      </w:pPr>
      <w:r w:rsidRPr="00C11FF9">
        <w:rPr>
          <w:rFonts w:eastAsia="Arial"/>
          <w:i/>
        </w:rPr>
        <w:t>формировать уважительное отношение к чужому умению, культуре учебного труда, требовательное отношение к себе и своей работе</w:t>
      </w:r>
    </w:p>
    <w:p w:rsidR="000C6267" w:rsidRPr="00C11FF9" w:rsidRDefault="00BB3DD6" w:rsidP="000C6267">
      <w:pPr>
        <w:pStyle w:val="a8"/>
        <w:shd w:val="clear" w:color="auto" w:fill="FFFFFF"/>
        <w:rPr>
          <w:i/>
          <w:color w:val="000000"/>
        </w:rPr>
      </w:pPr>
      <w:r w:rsidRPr="00C11FF9">
        <w:rPr>
          <w:rFonts w:eastAsia="Arial"/>
          <w:i/>
        </w:rPr>
        <w:t>.</w:t>
      </w:r>
      <w:r w:rsidR="000C6267" w:rsidRPr="00C11FF9">
        <w:rPr>
          <w:b/>
          <w:bCs/>
          <w:i/>
          <w:color w:val="000000"/>
        </w:rPr>
        <w:t xml:space="preserve"> Познавательные УУД:</w:t>
      </w:r>
      <w:r w:rsidR="000C6267" w:rsidRPr="00C11FF9">
        <w:rPr>
          <w:i/>
          <w:color w:val="000000"/>
        </w:rPr>
        <w:t> </w:t>
      </w:r>
      <w:proofErr w:type="spellStart"/>
      <w:r w:rsidR="000C6267" w:rsidRPr="00C11FF9">
        <w:rPr>
          <w:i/>
          <w:color w:val="000000"/>
        </w:rPr>
        <w:t>целеполагание</w:t>
      </w:r>
      <w:proofErr w:type="spellEnd"/>
      <w:r w:rsidR="000C6267" w:rsidRPr="00C11FF9">
        <w:rPr>
          <w:i/>
          <w:color w:val="000000"/>
        </w:rPr>
        <w:t>; постановка и формулирование проблемы; обобщение; рефлексия способов и условий действия, контроль и оценка процесса и результатов деятельности; осознание и произвольное построение речевого высказывания;</w:t>
      </w:r>
    </w:p>
    <w:p w:rsidR="000C6267" w:rsidRPr="00C11FF9" w:rsidRDefault="000C6267" w:rsidP="000C6267">
      <w:pPr>
        <w:pStyle w:val="a8"/>
        <w:shd w:val="clear" w:color="auto" w:fill="FFFFFF"/>
        <w:rPr>
          <w:i/>
          <w:color w:val="000000"/>
        </w:rPr>
      </w:pPr>
      <w:r w:rsidRPr="00C11FF9">
        <w:rPr>
          <w:b/>
          <w:bCs/>
          <w:i/>
          <w:color w:val="000000"/>
        </w:rPr>
        <w:t xml:space="preserve">Регулятивные УУД: </w:t>
      </w:r>
      <w:r w:rsidRPr="00C11FF9">
        <w:rPr>
          <w:i/>
          <w:color w:val="000000"/>
        </w:rPr>
        <w:t>выполнение пробного учебного действия; фиксирование индивидуального затруднения в пробном действии; умение выдвигать гипотезы при решении учебных задач и понимание необходимости их проверки</w:t>
      </w:r>
    </w:p>
    <w:p w:rsidR="000C6267" w:rsidRPr="00C11FF9" w:rsidRDefault="000C6267" w:rsidP="000C6267">
      <w:pPr>
        <w:pStyle w:val="a8"/>
        <w:shd w:val="clear" w:color="auto" w:fill="FFFFFF"/>
        <w:rPr>
          <w:i/>
          <w:color w:val="000000"/>
        </w:rPr>
      </w:pPr>
      <w:r w:rsidRPr="00C11FF9">
        <w:rPr>
          <w:b/>
          <w:bCs/>
          <w:i/>
          <w:color w:val="000000"/>
        </w:rPr>
        <w:t xml:space="preserve">Коммуникативные УУД: </w:t>
      </w:r>
      <w:r w:rsidRPr="00C11FF9">
        <w:rPr>
          <w:i/>
          <w:color w:val="000000"/>
        </w:rPr>
        <w:t>планирование учебного сотрудничества с учителем и сверстниками; выражение своих мыслей с достаточной полнотой и точностью; аргументация своего мнения и позиции в коммуникации; учёт разных мнений использование критериев для обоснования своего суждения; разрешение конфликтов.</w:t>
      </w:r>
    </w:p>
    <w:p w:rsidR="00BB3DD6" w:rsidRPr="00C11FF9" w:rsidRDefault="00BB3DD6" w:rsidP="00BB3DD6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</w:p>
    <w:p w:rsidR="009E4EA1" w:rsidRPr="00C11FF9" w:rsidRDefault="00BB3DD6" w:rsidP="00BB3DD6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1FF9">
        <w:rPr>
          <w:rFonts w:ascii="Times New Roman" w:eastAsia="Arial" w:hAnsi="Times New Roman" w:cs="Times New Roman"/>
          <w:i/>
          <w:sz w:val="24"/>
          <w:szCs w:val="24"/>
        </w:rPr>
        <w:t>Оборудование:</w:t>
      </w: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E4EA1" w:rsidRPr="00C11FF9" w:rsidRDefault="009E4EA1" w:rsidP="00BB3DD6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учащихся: </w:t>
      </w:r>
      <w:r w:rsidR="00475B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5BD4">
        <w:rPr>
          <w:rFonts w:ascii="Times New Roman" w:eastAsia="Times New Roman" w:hAnsi="Times New Roman" w:cs="Times New Roman"/>
          <w:i/>
          <w:sz w:val="24"/>
          <w:szCs w:val="24"/>
        </w:rPr>
        <w:t>тетрадь</w:t>
      </w:r>
      <w:proofErr w:type="gramStart"/>
      <w:r w:rsidR="00475BD4">
        <w:rPr>
          <w:rFonts w:ascii="Times New Roman" w:eastAsia="Times New Roman" w:hAnsi="Times New Roman" w:cs="Times New Roman"/>
          <w:i/>
          <w:sz w:val="24"/>
          <w:szCs w:val="24"/>
        </w:rPr>
        <w:t>,р</w:t>
      </w:r>
      <w:proofErr w:type="gramEnd"/>
      <w:r w:rsidR="00475BD4">
        <w:rPr>
          <w:rFonts w:ascii="Times New Roman" w:eastAsia="Times New Roman" w:hAnsi="Times New Roman" w:cs="Times New Roman"/>
          <w:i/>
          <w:sz w:val="24"/>
          <w:szCs w:val="24"/>
        </w:rPr>
        <w:t>учка,карандаш,</w:t>
      </w: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>листы</w:t>
      </w:r>
      <w:proofErr w:type="spellEnd"/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 xml:space="preserve"> с заданиями, смайлики </w:t>
      </w:r>
    </w:p>
    <w:p w:rsidR="00BB3DD6" w:rsidRPr="00C11FF9" w:rsidRDefault="009E4EA1" w:rsidP="00BB3DD6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учителя: </w:t>
      </w:r>
      <w:r w:rsidR="00BB3DD6" w:rsidRPr="00C11F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B3DD6" w:rsidRPr="00C11FF9">
        <w:rPr>
          <w:rFonts w:ascii="Times New Roman" w:eastAsia="Times New Roman" w:hAnsi="Times New Roman" w:cs="Times New Roman"/>
          <w:i/>
          <w:sz w:val="24"/>
          <w:szCs w:val="24"/>
        </w:rPr>
        <w:t>мультимедийный</w:t>
      </w:r>
      <w:proofErr w:type="spellEnd"/>
      <w:r w:rsidR="00BB3DD6" w:rsidRPr="00C11FF9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проектор, листы с задачами, маркеры</w:t>
      </w:r>
    </w:p>
    <w:p w:rsidR="00BB3DD6" w:rsidRPr="00C11FF9" w:rsidRDefault="00BB3DD6" w:rsidP="00BB3DD6">
      <w:pPr>
        <w:pStyle w:val="a6"/>
        <w:spacing w:after="0" w:line="360" w:lineRule="auto"/>
        <w:ind w:left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ХОД     УРОКА</w:t>
      </w:r>
    </w:p>
    <w:p w:rsidR="00FF1507" w:rsidRPr="00C11FF9" w:rsidRDefault="00FF1507" w:rsidP="007D55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0" w:name="_8ng8i46rsoxp"/>
      <w:bookmarkEnd w:id="0"/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57"/>
        <w:gridCol w:w="2268"/>
        <w:gridCol w:w="1842"/>
        <w:gridCol w:w="2096"/>
        <w:gridCol w:w="2866"/>
      </w:tblGrid>
      <w:tr w:rsidR="00004547" w:rsidRPr="00C11FF9" w:rsidTr="000C6267"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4547" w:rsidRPr="00C11FF9" w:rsidRDefault="00004547" w:rsidP="007D55D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Этапы урока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hideMark/>
          </w:tcPr>
          <w:p w:rsidR="00004547" w:rsidRPr="00C11FF9" w:rsidRDefault="00004547" w:rsidP="007D55D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393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4547" w:rsidRPr="00C11FF9" w:rsidRDefault="00004547" w:rsidP="007D55D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4547" w:rsidRPr="00C11FF9" w:rsidRDefault="00004547" w:rsidP="007D55D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Планируемые результаты</w:t>
            </w:r>
          </w:p>
        </w:tc>
      </w:tr>
      <w:tr w:rsidR="00004547" w:rsidRPr="00C11FF9" w:rsidTr="000C6267"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4547" w:rsidRPr="00C11FF9" w:rsidRDefault="00004547" w:rsidP="007D55D2">
            <w:pPr>
              <w:spacing w:after="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4547" w:rsidRPr="00C11FF9" w:rsidRDefault="00004547" w:rsidP="007D55D2">
            <w:pPr>
              <w:spacing w:after="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4547" w:rsidRPr="00C11FF9" w:rsidRDefault="00004547" w:rsidP="007D55D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Содержание урока</w:t>
            </w:r>
          </w:p>
        </w:tc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hideMark/>
          </w:tcPr>
          <w:p w:rsidR="00004547" w:rsidRPr="00C11FF9" w:rsidRDefault="00004547" w:rsidP="007D55D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Деятельность </w:t>
            </w:r>
            <w:proofErr w:type="gramStart"/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обучающегося</w:t>
            </w:r>
            <w:proofErr w:type="gramEnd"/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4547" w:rsidRPr="00C11FF9" w:rsidRDefault="00004547" w:rsidP="007D55D2">
            <w:pPr>
              <w:spacing w:after="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</w:tr>
      <w:tr w:rsidR="008A07BE" w:rsidRPr="00C11FF9" w:rsidTr="000C626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07BE" w:rsidRPr="00C11FF9" w:rsidRDefault="008A07BE" w:rsidP="007D55D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7BE" w:rsidRPr="00C11FF9" w:rsidRDefault="008A07BE" w:rsidP="007D55D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7BE" w:rsidRPr="00C11FF9" w:rsidRDefault="008A07BE" w:rsidP="007D55D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Организационный этап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7BE" w:rsidRPr="00C11FF9" w:rsidRDefault="008A07BE" w:rsidP="007D55D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Слушание учителя</w:t>
            </w:r>
          </w:p>
        </w:tc>
        <w:tc>
          <w:tcPr>
            <w:tcW w:w="2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9B7" w:rsidRPr="00C11FF9" w:rsidRDefault="00D709B7" w:rsidP="00D709B7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111115"/>
              </w:rPr>
            </w:pPr>
            <w:r w:rsidRPr="00C11FF9">
              <w:rPr>
                <w:i/>
                <w:color w:val="111115"/>
                <w:u w:val="single"/>
                <w:bdr w:val="none" w:sz="0" w:space="0" w:color="auto" w:frame="1"/>
              </w:rPr>
              <w:t>Личностные: </w:t>
            </w:r>
            <w:r w:rsidRPr="00C11FF9">
              <w:rPr>
                <w:i/>
                <w:color w:val="111115"/>
                <w:bdr w:val="none" w:sz="0" w:space="0" w:color="auto" w:frame="1"/>
              </w:rPr>
              <w:t>организация своего рабочего места</w:t>
            </w:r>
          </w:p>
          <w:p w:rsidR="00D709B7" w:rsidRPr="00C11FF9" w:rsidRDefault="00D709B7" w:rsidP="00D709B7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111115"/>
              </w:rPr>
            </w:pPr>
            <w:proofErr w:type="spellStart"/>
            <w:r w:rsidRPr="00C11FF9">
              <w:rPr>
                <w:i/>
                <w:color w:val="111115"/>
                <w:u w:val="single"/>
                <w:bdr w:val="none" w:sz="0" w:space="0" w:color="auto" w:frame="1"/>
              </w:rPr>
              <w:t>Метапредметные</w:t>
            </w:r>
            <w:proofErr w:type="spellEnd"/>
            <w:r w:rsidRPr="00C11FF9">
              <w:rPr>
                <w:i/>
                <w:color w:val="111115"/>
                <w:bdr w:val="none" w:sz="0" w:space="0" w:color="auto" w:frame="1"/>
              </w:rPr>
              <w:t>: планирование учебного сотрудничества с учителем и сверстниками.</w:t>
            </w:r>
          </w:p>
          <w:p w:rsidR="00D709B7" w:rsidRPr="00C11FF9" w:rsidRDefault="00D709B7" w:rsidP="00D709B7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111115"/>
              </w:rPr>
            </w:pPr>
            <w:proofErr w:type="gramStart"/>
            <w:r w:rsidRPr="00C11FF9">
              <w:rPr>
                <w:i/>
                <w:color w:val="111115"/>
                <w:u w:val="single"/>
                <w:bdr w:val="none" w:sz="0" w:space="0" w:color="auto" w:frame="1"/>
              </w:rPr>
              <w:t>Предметные</w:t>
            </w:r>
            <w:proofErr w:type="gramEnd"/>
            <w:r w:rsidRPr="00C11FF9">
              <w:rPr>
                <w:i/>
                <w:color w:val="111115"/>
                <w:u w:val="single"/>
                <w:bdr w:val="none" w:sz="0" w:space="0" w:color="auto" w:frame="1"/>
              </w:rPr>
              <w:t>:</w:t>
            </w:r>
            <w:r w:rsidRPr="00C11FF9">
              <w:rPr>
                <w:i/>
                <w:color w:val="111115"/>
                <w:bdr w:val="none" w:sz="0" w:space="0" w:color="auto" w:frame="1"/>
              </w:rPr>
              <w:t> соблюдение единых требований к ведению тетрадей по математике.</w:t>
            </w:r>
          </w:p>
          <w:p w:rsidR="008A07BE" w:rsidRPr="00C11FF9" w:rsidRDefault="008A07BE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</w:tr>
      <w:tr w:rsidR="008A07BE" w:rsidRPr="00C11FF9" w:rsidTr="000C626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7BE" w:rsidRPr="00C11FF9" w:rsidRDefault="008A07BE" w:rsidP="00BA196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7BE" w:rsidRPr="00C11FF9" w:rsidRDefault="008A07BE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7BE" w:rsidRPr="00C11FF9" w:rsidRDefault="008A07BE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Постановка цели и задач урока</w:t>
            </w:r>
            <w:proofErr w:type="gramStart"/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мотивация учебной  деятельности учащихся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7BE" w:rsidRPr="00C11FF9" w:rsidRDefault="008A07BE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Слушание и анализ одноклассников</w:t>
            </w:r>
          </w:p>
        </w:tc>
        <w:tc>
          <w:tcPr>
            <w:tcW w:w="28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7BE" w:rsidRPr="00C11FF9" w:rsidRDefault="008A07BE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</w:tr>
      <w:tr w:rsidR="008A07BE" w:rsidRPr="00C11FF9" w:rsidTr="000C626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7BE" w:rsidRPr="00C11FF9" w:rsidRDefault="008A07BE" w:rsidP="00BA196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7BE" w:rsidRPr="00C11FF9" w:rsidRDefault="008A07BE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Фронтальная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7BE" w:rsidRPr="00C11FF9" w:rsidRDefault="008A07BE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Актуализация знаний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7BE" w:rsidRPr="00C11FF9" w:rsidRDefault="008A07BE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Анализ определений и формул</w:t>
            </w:r>
          </w:p>
        </w:tc>
        <w:tc>
          <w:tcPr>
            <w:tcW w:w="286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7BE" w:rsidRPr="00C11FF9" w:rsidRDefault="008A07BE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</w:tr>
      <w:tr w:rsidR="00D709B7" w:rsidRPr="00C11FF9" w:rsidTr="000C6267">
        <w:trPr>
          <w:trHeight w:val="4728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9B7" w:rsidRPr="00C11FF9" w:rsidRDefault="00D709B7" w:rsidP="00BA196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09B7" w:rsidRPr="00C11FF9" w:rsidRDefault="00D709B7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Фронтальная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9B7" w:rsidRPr="00C11FF9" w:rsidRDefault="00D709B7" w:rsidP="0000454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Обобщение</w:t>
            </w:r>
          </w:p>
          <w:p w:rsidR="00D709B7" w:rsidRPr="00C11FF9" w:rsidRDefault="00D709B7" w:rsidP="0000454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и систематизации знаний по теме «Площадь и периметр прямоугольника» 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09B7" w:rsidRPr="00C11FF9" w:rsidRDefault="00D709B7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 Проверка наблюдательности,  анализ  таблиц.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9B7" w:rsidRPr="00C11FF9" w:rsidRDefault="00D709B7" w:rsidP="00D709B7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111115"/>
              </w:rPr>
            </w:pPr>
          </w:p>
          <w:p w:rsidR="00D709B7" w:rsidRPr="00C11FF9" w:rsidRDefault="00D709B7" w:rsidP="00D709B7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111115"/>
              </w:rPr>
            </w:pPr>
          </w:p>
          <w:p w:rsidR="00D709B7" w:rsidRPr="00C11FF9" w:rsidRDefault="00D709B7" w:rsidP="00D709B7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111115"/>
              </w:rPr>
            </w:pPr>
            <w:r w:rsidRPr="00C11FF9">
              <w:rPr>
                <w:i/>
                <w:color w:val="111115"/>
                <w:u w:val="single"/>
                <w:bdr w:val="none" w:sz="0" w:space="0" w:color="auto" w:frame="1"/>
              </w:rPr>
              <w:t>Личностные:</w:t>
            </w:r>
          </w:p>
          <w:p w:rsidR="00D709B7" w:rsidRPr="00C11FF9" w:rsidRDefault="00D709B7" w:rsidP="00D709B7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111115"/>
              </w:rPr>
            </w:pPr>
            <w:r w:rsidRPr="00C11FF9">
              <w:rPr>
                <w:i/>
                <w:color w:val="111115"/>
                <w:bdr w:val="none" w:sz="0" w:space="0" w:color="auto" w:frame="1"/>
              </w:rPr>
              <w:t>критичность мышления, инициатива, находчивость.</w:t>
            </w:r>
          </w:p>
          <w:p w:rsidR="00D709B7" w:rsidRPr="00C11FF9" w:rsidRDefault="00D709B7" w:rsidP="00D709B7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111115"/>
              </w:rPr>
            </w:pPr>
            <w:proofErr w:type="spellStart"/>
            <w:r w:rsidRPr="00C11FF9">
              <w:rPr>
                <w:i/>
                <w:color w:val="111115"/>
                <w:u w:val="single"/>
                <w:bdr w:val="none" w:sz="0" w:space="0" w:color="auto" w:frame="1"/>
              </w:rPr>
              <w:t>Метапредметные</w:t>
            </w:r>
            <w:proofErr w:type="spellEnd"/>
            <w:r w:rsidRPr="00C11FF9">
              <w:rPr>
                <w:i/>
                <w:color w:val="111115"/>
                <w:u w:val="single"/>
                <w:bdr w:val="none" w:sz="0" w:space="0" w:color="auto" w:frame="1"/>
              </w:rPr>
              <w:t>:</w:t>
            </w:r>
            <w:r w:rsidRPr="00C11FF9">
              <w:rPr>
                <w:i/>
                <w:color w:val="111115"/>
                <w:bdr w:val="none" w:sz="0" w:space="0" w:color="auto" w:frame="1"/>
              </w:rPr>
              <w:t> самостоятельное выделение-формулирование познавательной цели; формулирование проблемы</w:t>
            </w:r>
          </w:p>
          <w:p w:rsidR="00D709B7" w:rsidRPr="00C11FF9" w:rsidRDefault="00D709B7" w:rsidP="00D709B7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111115"/>
              </w:rPr>
            </w:pPr>
            <w:r w:rsidRPr="00C11FF9">
              <w:rPr>
                <w:i/>
                <w:color w:val="111115"/>
                <w:bdr w:val="none" w:sz="0" w:space="0" w:color="auto" w:frame="1"/>
              </w:rPr>
              <w:t> </w:t>
            </w:r>
          </w:p>
          <w:p w:rsidR="00D709B7" w:rsidRPr="00C11FF9" w:rsidRDefault="00D709B7" w:rsidP="00D709B7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111115"/>
              </w:rPr>
            </w:pPr>
            <w:r w:rsidRPr="00C11FF9">
              <w:rPr>
                <w:i/>
                <w:color w:val="111115"/>
                <w:bdr w:val="none" w:sz="0" w:space="0" w:color="auto" w:frame="1"/>
              </w:rPr>
              <w:t> </w:t>
            </w:r>
          </w:p>
          <w:p w:rsidR="00D709B7" w:rsidRPr="00C11FF9" w:rsidRDefault="00D709B7" w:rsidP="00D709B7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111115"/>
              </w:rPr>
            </w:pPr>
            <w:r w:rsidRPr="00C11FF9">
              <w:rPr>
                <w:i/>
                <w:color w:val="111115"/>
                <w:bdr w:val="none" w:sz="0" w:space="0" w:color="auto" w:frame="1"/>
              </w:rPr>
              <w:t> </w:t>
            </w:r>
          </w:p>
          <w:p w:rsidR="00D709B7" w:rsidRPr="00C11FF9" w:rsidRDefault="00D709B7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</w:tr>
      <w:tr w:rsidR="008A07BE" w:rsidRPr="00C11FF9" w:rsidTr="000C6267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7BE" w:rsidRPr="00C11FF9" w:rsidRDefault="008A07BE" w:rsidP="00BA196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7BE" w:rsidRPr="00C11FF9" w:rsidRDefault="008A07BE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Групповая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07BE" w:rsidRPr="00C11FF9" w:rsidRDefault="008A07BE" w:rsidP="00BA1961">
            <w:pPr>
              <w:spacing w:after="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Подготовка учащихся  к обобщенной деятельности. Восприятие на новом уровне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7BE" w:rsidRPr="00C11FF9" w:rsidRDefault="008A07BE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  <w:p w:rsidR="008A07BE" w:rsidRPr="00C11FF9" w:rsidRDefault="008A07BE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Выделение главного</w:t>
            </w:r>
          </w:p>
          <w:p w:rsidR="008A07BE" w:rsidRPr="00C11FF9" w:rsidRDefault="008A07BE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Составление  плана работы</w:t>
            </w:r>
          </w:p>
          <w:p w:rsidR="008A07BE" w:rsidRPr="00C11FF9" w:rsidRDefault="008A07BE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Работа в группах</w:t>
            </w:r>
          </w:p>
        </w:tc>
        <w:tc>
          <w:tcPr>
            <w:tcW w:w="286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9B7" w:rsidRPr="00C11FF9" w:rsidRDefault="00D709B7" w:rsidP="00D709B7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111115"/>
              </w:rPr>
            </w:pPr>
            <w:r w:rsidRPr="00C11FF9">
              <w:rPr>
                <w:i/>
                <w:color w:val="111115"/>
                <w:u w:val="single"/>
                <w:bdr w:val="none" w:sz="0" w:space="0" w:color="auto" w:frame="1"/>
              </w:rPr>
              <w:t>Предметные:</w:t>
            </w:r>
          </w:p>
          <w:p w:rsidR="00D709B7" w:rsidRPr="00C11FF9" w:rsidRDefault="00D709B7" w:rsidP="00D709B7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111115"/>
              </w:rPr>
            </w:pPr>
            <w:r w:rsidRPr="00C11FF9">
              <w:rPr>
                <w:i/>
                <w:color w:val="111115"/>
                <w:bdr w:val="none" w:sz="0" w:space="0" w:color="auto" w:frame="1"/>
              </w:rPr>
              <w:t>осознание значения математики для повседневной жизни человека.</w:t>
            </w:r>
          </w:p>
          <w:p w:rsidR="00D709B7" w:rsidRPr="00C11FF9" w:rsidRDefault="00D709B7" w:rsidP="00D709B7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111115"/>
              </w:rPr>
            </w:pPr>
            <w:r w:rsidRPr="00C11FF9">
              <w:rPr>
                <w:i/>
                <w:color w:val="111115"/>
                <w:u w:val="single"/>
                <w:bdr w:val="none" w:sz="0" w:space="0" w:color="auto" w:frame="1"/>
              </w:rPr>
              <w:t>Личностные:</w:t>
            </w:r>
          </w:p>
          <w:p w:rsidR="00D709B7" w:rsidRPr="00C11FF9" w:rsidRDefault="00D709B7" w:rsidP="00D709B7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111115"/>
              </w:rPr>
            </w:pPr>
            <w:r w:rsidRPr="00C11FF9">
              <w:rPr>
                <w:i/>
                <w:color w:val="111115"/>
                <w:bdr w:val="none" w:sz="0" w:space="0" w:color="auto" w:frame="1"/>
              </w:rPr>
              <w:t>критичность мышления, инициатива, находчивость.</w:t>
            </w:r>
          </w:p>
          <w:p w:rsidR="008A07BE" w:rsidRPr="00C11FF9" w:rsidRDefault="00D709B7" w:rsidP="00D709B7">
            <w:pPr>
              <w:pStyle w:val="a8"/>
              <w:shd w:val="clear" w:color="auto" w:fill="FFFFFF"/>
              <w:spacing w:after="0"/>
              <w:rPr>
                <w:rFonts w:eastAsia="Arial"/>
                <w:i/>
              </w:rPr>
            </w:pPr>
            <w:proofErr w:type="spellStart"/>
            <w:r w:rsidRPr="00C11FF9">
              <w:rPr>
                <w:i/>
                <w:color w:val="111115"/>
                <w:u w:val="single"/>
                <w:bdr w:val="none" w:sz="0" w:space="0" w:color="auto" w:frame="1"/>
              </w:rPr>
              <w:t>Метапредметные</w:t>
            </w:r>
            <w:proofErr w:type="spellEnd"/>
            <w:r w:rsidRPr="00C11FF9">
              <w:rPr>
                <w:i/>
                <w:color w:val="111115"/>
                <w:u w:val="single"/>
                <w:bdr w:val="none" w:sz="0" w:space="0" w:color="auto" w:frame="1"/>
              </w:rPr>
              <w:t>:</w:t>
            </w:r>
            <w:r w:rsidRPr="00C11FF9">
              <w:rPr>
                <w:i/>
                <w:color w:val="111115"/>
                <w:bdr w:val="none" w:sz="0" w:space="0" w:color="auto" w:frame="1"/>
              </w:rPr>
              <w:t> самостоятельное выделение-формулирование познавательной цели; формулирование проблемы</w:t>
            </w:r>
          </w:p>
        </w:tc>
      </w:tr>
      <w:tr w:rsidR="008A07BE" w:rsidRPr="00C11FF9" w:rsidTr="000C6267">
        <w:trPr>
          <w:trHeight w:val="299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7BE" w:rsidRPr="00C11FF9" w:rsidRDefault="008A07BE" w:rsidP="00BA196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7BE" w:rsidRPr="00C11FF9" w:rsidRDefault="008A07BE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Групповая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7BE" w:rsidRPr="00C11FF9" w:rsidRDefault="008A07BE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Применение знаний и умений в новой ситуации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7BE" w:rsidRPr="00C11FF9" w:rsidRDefault="008A07BE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Внимание  коллективных </w:t>
            </w:r>
            <w:proofErr w:type="gramStart"/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способностях</w:t>
            </w:r>
            <w:proofErr w:type="gramEnd"/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решению задач</w:t>
            </w:r>
          </w:p>
          <w:p w:rsidR="008A07BE" w:rsidRPr="00C11FF9" w:rsidRDefault="008A07BE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Умение  договариваться при необходимости</w:t>
            </w:r>
          </w:p>
          <w:p w:rsidR="008A07BE" w:rsidRPr="00C11FF9" w:rsidRDefault="008A07BE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Учет мнения всех участников группы</w:t>
            </w:r>
          </w:p>
        </w:tc>
        <w:tc>
          <w:tcPr>
            <w:tcW w:w="286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7BE" w:rsidRPr="00C11FF9" w:rsidRDefault="008A07BE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</w:tr>
      <w:tr w:rsidR="008A07BE" w:rsidRPr="00C11FF9" w:rsidTr="000C626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7BE" w:rsidRPr="00C11FF9" w:rsidRDefault="008A07BE" w:rsidP="00BA196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7BE" w:rsidRPr="00C11FF9" w:rsidRDefault="008A07BE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Групповая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7BE" w:rsidRPr="00C11FF9" w:rsidRDefault="008A07BE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Контроль усвоение</w:t>
            </w:r>
            <w:proofErr w:type="gramStart"/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обсуждение допущенных ошибок   и их коррекция</w:t>
            </w:r>
          </w:p>
        </w:tc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7BE" w:rsidRPr="00C11FF9" w:rsidRDefault="008A07BE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Умение слушать одноклассников</w:t>
            </w:r>
            <w:proofErr w:type="gramStart"/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считаться с их мнением</w:t>
            </w:r>
          </w:p>
        </w:tc>
        <w:tc>
          <w:tcPr>
            <w:tcW w:w="286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267" w:rsidRPr="00C11FF9" w:rsidRDefault="00D709B7" w:rsidP="000C6267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111115"/>
              </w:rPr>
            </w:pPr>
            <w:r w:rsidRPr="00C11FF9">
              <w:rPr>
                <w:i/>
                <w:color w:val="111115"/>
                <w:bdr w:val="none" w:sz="0" w:space="0" w:color="auto" w:frame="1"/>
              </w:rPr>
              <w:t> </w:t>
            </w:r>
            <w:r w:rsidR="000C6267" w:rsidRPr="00C11FF9">
              <w:rPr>
                <w:i/>
                <w:color w:val="111115"/>
                <w:u w:val="single"/>
                <w:bdr w:val="none" w:sz="0" w:space="0" w:color="auto" w:frame="1"/>
              </w:rPr>
              <w:t>Предметные:</w:t>
            </w:r>
            <w:r w:rsidR="000C6267" w:rsidRPr="00C11FF9">
              <w:rPr>
                <w:i/>
                <w:color w:val="111115"/>
                <w:bdr w:val="none" w:sz="0" w:space="0" w:color="auto" w:frame="1"/>
              </w:rPr>
              <w:t> умение точно и грамотно выражать свои мысли с применением</w:t>
            </w:r>
          </w:p>
          <w:p w:rsidR="000C6267" w:rsidRPr="00C11FF9" w:rsidRDefault="000C6267" w:rsidP="000C6267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111115"/>
              </w:rPr>
            </w:pPr>
            <w:r w:rsidRPr="00C11FF9">
              <w:rPr>
                <w:i/>
                <w:color w:val="111115"/>
                <w:bdr w:val="none" w:sz="0" w:space="0" w:color="auto" w:frame="1"/>
              </w:rPr>
              <w:t>математической терминологии.</w:t>
            </w:r>
          </w:p>
          <w:p w:rsidR="000C6267" w:rsidRPr="00C11FF9" w:rsidRDefault="000C6267" w:rsidP="000C6267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111115"/>
              </w:rPr>
            </w:pPr>
            <w:proofErr w:type="spellStart"/>
            <w:r w:rsidRPr="00C11FF9">
              <w:rPr>
                <w:i/>
                <w:color w:val="111115"/>
                <w:u w:val="single"/>
                <w:bdr w:val="none" w:sz="0" w:space="0" w:color="auto" w:frame="1"/>
              </w:rPr>
              <w:t>Метапредметные</w:t>
            </w:r>
            <w:proofErr w:type="spellEnd"/>
            <w:r w:rsidRPr="00C11FF9">
              <w:rPr>
                <w:i/>
                <w:color w:val="111115"/>
                <w:u w:val="single"/>
                <w:bdr w:val="none" w:sz="0" w:space="0" w:color="auto" w:frame="1"/>
              </w:rPr>
              <w:t xml:space="preserve">; </w:t>
            </w:r>
            <w:proofErr w:type="gramStart"/>
            <w:r w:rsidRPr="00C11FF9">
              <w:rPr>
                <w:i/>
                <w:color w:val="111115"/>
                <w:u w:val="single"/>
                <w:bdr w:val="none" w:sz="0" w:space="0" w:color="auto" w:frame="1"/>
              </w:rPr>
              <w:t>личностные</w:t>
            </w:r>
            <w:proofErr w:type="gramEnd"/>
            <w:r w:rsidRPr="00C11FF9">
              <w:rPr>
                <w:i/>
                <w:color w:val="111115"/>
                <w:u w:val="single"/>
                <w:bdr w:val="none" w:sz="0" w:space="0" w:color="auto" w:frame="1"/>
              </w:rPr>
              <w:t>: </w:t>
            </w:r>
            <w:r w:rsidRPr="00C11FF9">
              <w:rPr>
                <w:i/>
                <w:color w:val="111115"/>
                <w:bdr w:val="none" w:sz="0" w:space="0" w:color="auto" w:frame="1"/>
              </w:rPr>
              <w:t>внимательность и аккуратность</w:t>
            </w:r>
          </w:p>
          <w:p w:rsidR="00D709B7" w:rsidRPr="00C11FF9" w:rsidRDefault="00D709B7" w:rsidP="00D709B7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111115"/>
              </w:rPr>
            </w:pPr>
          </w:p>
          <w:p w:rsidR="00D709B7" w:rsidRPr="00C11FF9" w:rsidRDefault="00D709B7" w:rsidP="00D709B7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111115"/>
              </w:rPr>
            </w:pPr>
            <w:r w:rsidRPr="00C11FF9">
              <w:rPr>
                <w:i/>
                <w:color w:val="111115"/>
                <w:bdr w:val="none" w:sz="0" w:space="0" w:color="auto" w:frame="1"/>
              </w:rPr>
              <w:t> </w:t>
            </w:r>
          </w:p>
          <w:p w:rsidR="008A07BE" w:rsidRPr="00C11FF9" w:rsidRDefault="008A07BE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</w:tr>
      <w:tr w:rsidR="008A07BE" w:rsidRPr="00C11FF9" w:rsidTr="000C626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7BE" w:rsidRPr="00C11FF9" w:rsidRDefault="008A07BE" w:rsidP="00BA196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7BE" w:rsidRPr="00C11FF9" w:rsidRDefault="008A07BE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Фронтальная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7BE" w:rsidRPr="00C11FF9" w:rsidRDefault="008A07BE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Рефлексия (подведение итогов урока)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7BE" w:rsidRPr="00C11FF9" w:rsidRDefault="000C6267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с</w:t>
            </w:r>
            <w:r w:rsidR="008A07BE"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лушание</w:t>
            </w: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одноклассников</w:t>
            </w:r>
            <w:r w:rsidR="008A07BE"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и анализ</w:t>
            </w:r>
            <w:r w:rsidRPr="00C11FF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их ответов</w:t>
            </w:r>
          </w:p>
        </w:tc>
        <w:tc>
          <w:tcPr>
            <w:tcW w:w="2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7BE" w:rsidRPr="00C11FF9" w:rsidRDefault="008A07BE" w:rsidP="00BA19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</w:tr>
    </w:tbl>
    <w:p w:rsidR="00CF0DA1" w:rsidRPr="00C11FF9" w:rsidRDefault="00CF0DA1" w:rsidP="00CF0DA1">
      <w:pPr>
        <w:pStyle w:val="a6"/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C11FF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Рефлексия настроения. </w:t>
      </w:r>
      <w:r w:rsidRPr="00C11FF9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Настрой на урок.</w:t>
      </w:r>
    </w:p>
    <w:p w:rsidR="00CF0DA1" w:rsidRPr="00C11FF9" w:rsidRDefault="00CF0DA1" w:rsidP="00CF0DA1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11FF9">
        <w:rPr>
          <w:rStyle w:val="ac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Здравствуйте, дорогие ребята! Я рада вас всех видеть!</w:t>
      </w:r>
      <w:r w:rsidRPr="00C11FF9">
        <w:rPr>
          <w:rFonts w:ascii="Times New Roman" w:hAnsi="Times New Roman" w:cs="Times New Roman"/>
          <w:i/>
          <w:sz w:val="24"/>
          <w:szCs w:val="24"/>
        </w:rPr>
        <w:t xml:space="preserve"> Сегодня у нас необычный урок. Вы будете сами оценивать результаты своего труда. А помогут нам в этом смайлики. </w:t>
      </w:r>
      <w:r w:rsidRPr="00C11FF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Я пришла к вам на урок вот с таким настроением (показываю изображение смайлика)!</w:t>
      </w:r>
      <w:r w:rsidRPr="00C11FF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CF0DA1" w:rsidRPr="00C11FF9" w:rsidRDefault="00CF0DA1" w:rsidP="00CF0DA1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 какое у вас настроение? На столе у вас три рисунка. С каким настроением вы пришли на урок? Покажите</w:t>
      </w:r>
      <w:proofErr w:type="gramStart"/>
      <w:r w:rsidRPr="00C11FF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proofErr w:type="gramEnd"/>
      <w:r w:rsidRPr="00C11FF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( </w:t>
      </w:r>
      <w:proofErr w:type="gramStart"/>
      <w:r w:rsidRPr="00C11FF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</w:t>
      </w:r>
      <w:proofErr w:type="gramEnd"/>
      <w:r w:rsidRPr="00C11FF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оказывают изображение смайлика)</w:t>
      </w:r>
    </w:p>
    <w:p w:rsidR="00CF0DA1" w:rsidRPr="00C11FF9" w:rsidRDefault="00CF0DA1" w:rsidP="00CF0DA1">
      <w:pPr>
        <w:shd w:val="clear" w:color="auto" w:fill="FFFFFF"/>
        <w:spacing w:after="125" w:line="250" w:lineRule="atLeast"/>
        <w:rPr>
          <w:rStyle w:val="ac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11FF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Молодцы! У всех хорошее настроение.</w:t>
      </w:r>
      <w:r w:rsidRPr="00C11FF9">
        <w:rPr>
          <w:rStyle w:val="ac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F75CD" w:rsidRPr="00C11F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Эпиграфом нашего урока станут  слова К.Д.Ушинского: "Знания будут тем прочнее и полнее, чем большим количеством органов чувств они воспринимаются</w:t>
      </w:r>
      <w:proofErr w:type="gramStart"/>
      <w:r w:rsidR="00EF75CD" w:rsidRPr="00C11F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."</w:t>
      </w:r>
      <w:proofErr w:type="gramEnd"/>
    </w:p>
    <w:p w:rsidR="00CF0DA1" w:rsidRPr="00C11FF9" w:rsidRDefault="00CF0DA1" w:rsidP="00CF0DA1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11FF9">
        <w:rPr>
          <w:rStyle w:val="ac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Давайте проверим, готовы ли начать работать? Нам сегодня понадобятся тетрадь, ручка, линейка, карандаш</w:t>
      </w:r>
      <w:proofErr w:type="gramStart"/>
      <w:r w:rsidRPr="00C11FF9">
        <w:rPr>
          <w:rStyle w:val="ac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В</w:t>
      </w:r>
      <w:proofErr w:type="gramEnd"/>
      <w:r w:rsidRPr="00C11FF9">
        <w:rPr>
          <w:rStyle w:val="ac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се готовы? Желаю вам успехов в работе.</w:t>
      </w:r>
    </w:p>
    <w:p w:rsidR="00CF0DA1" w:rsidRPr="00C11FF9" w:rsidRDefault="00CF0DA1" w:rsidP="00CF0DA1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1F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Устный счет</w:t>
      </w:r>
    </w:p>
    <w:p w:rsidR="00CF0DA1" w:rsidRPr="00C11FF9" w:rsidRDefault="00CF0DA1" w:rsidP="00CF0DA1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11FF9">
        <w:rPr>
          <w:rFonts w:ascii="Times New Roman" w:hAnsi="Times New Roman" w:cs="Times New Roman"/>
          <w:i/>
          <w:sz w:val="24"/>
          <w:szCs w:val="24"/>
        </w:rPr>
        <w:t>Ну-ка, в сторону карандаши!</w:t>
      </w:r>
    </w:p>
    <w:p w:rsidR="00CF0DA1" w:rsidRPr="00C11FF9" w:rsidRDefault="00CF0DA1" w:rsidP="00CF0DA1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11FF9">
        <w:rPr>
          <w:rFonts w:ascii="Times New Roman" w:hAnsi="Times New Roman" w:cs="Times New Roman"/>
          <w:i/>
          <w:sz w:val="24"/>
          <w:szCs w:val="24"/>
        </w:rPr>
        <w:t>Ни бумажек, ни ручек, ни мела!</w:t>
      </w:r>
    </w:p>
    <w:p w:rsidR="00CF0DA1" w:rsidRPr="00C11FF9" w:rsidRDefault="00CF0DA1" w:rsidP="00CF0DA1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11FF9">
        <w:rPr>
          <w:rFonts w:ascii="Times New Roman" w:hAnsi="Times New Roman" w:cs="Times New Roman"/>
          <w:i/>
          <w:sz w:val="24"/>
          <w:szCs w:val="24"/>
        </w:rPr>
        <w:t>Устный счет! Мы творим это дело</w:t>
      </w:r>
    </w:p>
    <w:p w:rsidR="00CF0DA1" w:rsidRPr="00C11FF9" w:rsidRDefault="00CF0DA1" w:rsidP="00CF0DA1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11FF9">
        <w:rPr>
          <w:rFonts w:ascii="Times New Roman" w:hAnsi="Times New Roman" w:cs="Times New Roman"/>
          <w:i/>
          <w:sz w:val="24"/>
          <w:szCs w:val="24"/>
        </w:rPr>
        <w:t>Только силой ума и души!</w:t>
      </w:r>
    </w:p>
    <w:p w:rsidR="00AD2663" w:rsidRPr="00C11FF9" w:rsidRDefault="00CF0DA1" w:rsidP="00AD2663">
      <w:pPr>
        <w:rPr>
          <w:rFonts w:ascii="Times New Roman" w:hAnsi="Times New Roman" w:cs="Times New Roman"/>
          <w:i/>
          <w:sz w:val="24"/>
          <w:szCs w:val="24"/>
        </w:rPr>
      </w:pPr>
      <w:r w:rsidRPr="00C11FF9">
        <w:rPr>
          <w:rFonts w:ascii="Times New Roman" w:eastAsia="Calibri" w:hAnsi="Times New Roman" w:cs="Times New Roman"/>
          <w:i/>
          <w:sz w:val="24"/>
          <w:szCs w:val="24"/>
        </w:rPr>
        <w:t>Новые знания нам будет очень трудно осваивать без умения быстро и верно считать, поэтому, как всегда, начнем у</w:t>
      </w:r>
      <w:r w:rsidR="00AD2663" w:rsidRPr="00C11FF9">
        <w:rPr>
          <w:rFonts w:ascii="Times New Roman" w:eastAsia="Calibri" w:hAnsi="Times New Roman" w:cs="Times New Roman"/>
          <w:i/>
          <w:sz w:val="24"/>
          <w:szCs w:val="24"/>
        </w:rPr>
        <w:t xml:space="preserve">рок с устного счета: </w:t>
      </w:r>
      <w:r w:rsidRPr="00C11FF9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CF0DA1" w:rsidRPr="00C11FF9" w:rsidRDefault="00AD2663" w:rsidP="00AD2663">
      <w:pPr>
        <w:rPr>
          <w:rFonts w:ascii="Times New Roman" w:hAnsi="Times New Roman" w:cs="Times New Roman"/>
          <w:i/>
          <w:sz w:val="24"/>
          <w:szCs w:val="24"/>
        </w:rPr>
      </w:pPr>
      <w:r w:rsidRPr="00C11FF9">
        <w:rPr>
          <w:rFonts w:ascii="Times New Roman" w:hAnsi="Times New Roman" w:cs="Times New Roman"/>
          <w:i/>
          <w:sz w:val="24"/>
          <w:szCs w:val="24"/>
        </w:rPr>
        <w:t xml:space="preserve"> А) </w:t>
      </w:r>
      <w:r w:rsidR="00CF0DA1" w:rsidRPr="00C11FF9">
        <w:rPr>
          <w:rFonts w:ascii="Times New Roman" w:hAnsi="Times New Roman" w:cs="Times New Roman"/>
          <w:bCs/>
          <w:i/>
          <w:iCs/>
          <w:sz w:val="24"/>
          <w:szCs w:val="24"/>
        </w:rPr>
        <w:t>48:4=                     76:2=</w:t>
      </w:r>
      <w:r w:rsidR="00CF0DA1" w:rsidRPr="00C11FF9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             36а-18а=                  37+13=</w:t>
      </w:r>
    </w:p>
    <w:p w:rsidR="00CF0DA1" w:rsidRPr="00C11FF9" w:rsidRDefault="00CF0DA1" w:rsidP="00CF0DA1">
      <w:pPr>
        <w:tabs>
          <w:tab w:val="left" w:pos="404"/>
        </w:tabs>
        <w:ind w:left="44"/>
        <w:rPr>
          <w:rFonts w:ascii="Times New Roman" w:hAnsi="Times New Roman" w:cs="Times New Roman"/>
          <w:i/>
          <w:sz w:val="24"/>
          <w:szCs w:val="24"/>
        </w:rPr>
      </w:pPr>
      <w:r w:rsidRPr="00C11FF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12+13=                  81∙0=                  99:9=            </w:t>
      </w:r>
      <w:r w:rsidRPr="00C11FF9">
        <w:rPr>
          <w:rFonts w:ascii="Times New Roman" w:hAnsi="Times New Roman" w:cs="Times New Roman"/>
          <w:i/>
          <w:sz w:val="24"/>
          <w:szCs w:val="24"/>
        </w:rPr>
        <w:t xml:space="preserve">              8²=</w:t>
      </w:r>
    </w:p>
    <w:p w:rsidR="00CF0DA1" w:rsidRPr="00C11FF9" w:rsidRDefault="00CF0DA1" w:rsidP="00CF0DA1">
      <w:pPr>
        <w:tabs>
          <w:tab w:val="center" w:pos="4857"/>
        </w:tabs>
        <w:spacing w:line="240" w:lineRule="auto"/>
        <w:ind w:left="36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11FF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24∙3=                    115∙1=</w:t>
      </w:r>
      <w:r w:rsidRPr="00C11FF9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                  </w:t>
      </w:r>
      <w:r w:rsidRPr="00C11FF9">
        <w:rPr>
          <w:rFonts w:ascii="Times New Roman" w:hAnsi="Times New Roman" w:cs="Times New Roman"/>
          <w:i/>
          <w:sz w:val="24"/>
          <w:szCs w:val="24"/>
        </w:rPr>
        <w:t>4²=</w:t>
      </w:r>
      <w:r w:rsidRPr="00C11FF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19х+13х=                   </w:t>
      </w:r>
    </w:p>
    <w:p w:rsidR="008A07BE" w:rsidRPr="00C11FF9" w:rsidRDefault="008A07BE" w:rsidP="008A07BE">
      <w:pPr>
        <w:pStyle w:val="a8"/>
        <w:shd w:val="clear" w:color="auto" w:fill="FFFFFF"/>
        <w:spacing w:before="0" w:beforeAutospacing="0" w:after="135" w:afterAutospacing="0"/>
        <w:rPr>
          <w:i/>
          <w:color w:val="333333"/>
        </w:rPr>
      </w:pPr>
      <w:r w:rsidRPr="00C11FF9">
        <w:rPr>
          <w:i/>
          <w:color w:val="333333"/>
        </w:rPr>
        <w:lastRenderedPageBreak/>
        <w:t>.</w:t>
      </w:r>
    </w:p>
    <w:p w:rsidR="008A07BE" w:rsidRPr="00C11FF9" w:rsidRDefault="008A07BE" w:rsidP="008A07BE">
      <w:pPr>
        <w:pStyle w:val="a8"/>
        <w:shd w:val="clear" w:color="auto" w:fill="FFFFFF"/>
        <w:spacing w:before="0" w:beforeAutospacing="0" w:after="135" w:afterAutospacing="0"/>
        <w:rPr>
          <w:i/>
          <w:color w:val="333333"/>
        </w:rPr>
      </w:pPr>
      <w:r w:rsidRPr="00C11FF9">
        <w:rPr>
          <w:i/>
          <w:color w:val="333333"/>
        </w:rPr>
        <w:t>.</w:t>
      </w:r>
    </w:p>
    <w:p w:rsidR="008A07BE" w:rsidRPr="00C11FF9" w:rsidRDefault="008A07BE" w:rsidP="008A07B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333333"/>
        </w:rPr>
      </w:pPr>
      <w:r w:rsidRPr="00C11FF9">
        <w:rPr>
          <w:i/>
          <w:color w:val="333333"/>
        </w:rPr>
        <w:t>Математика – предмет такой:</w:t>
      </w:r>
      <w:r w:rsidRPr="00C11FF9">
        <w:rPr>
          <w:i/>
          <w:color w:val="333333"/>
        </w:rPr>
        <w:br/>
        <w:t>Сложно он дается очень многим детям,</w:t>
      </w:r>
      <w:r w:rsidRPr="00C11FF9">
        <w:rPr>
          <w:i/>
          <w:color w:val="333333"/>
        </w:rPr>
        <w:br/>
        <w:t>А учитель вроде и не злой,</w:t>
      </w:r>
      <w:r w:rsidRPr="00C11FF9">
        <w:rPr>
          <w:i/>
          <w:color w:val="333333"/>
        </w:rPr>
        <w:br/>
        <w:t>Только требует, чтоб знали все на свете.</w:t>
      </w:r>
    </w:p>
    <w:p w:rsidR="008A07BE" w:rsidRPr="00C11FF9" w:rsidRDefault="008A07BE" w:rsidP="008A07B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333333"/>
        </w:rPr>
      </w:pPr>
      <w:r w:rsidRPr="00C11FF9">
        <w:rPr>
          <w:i/>
          <w:color w:val="333333"/>
        </w:rPr>
        <w:t>В кабинете воздух свеж всегда,</w:t>
      </w:r>
      <w:r w:rsidRPr="00C11FF9">
        <w:rPr>
          <w:i/>
          <w:color w:val="333333"/>
        </w:rPr>
        <w:br/>
        <w:t>Но не для того, чтоб дети замерзали…</w:t>
      </w:r>
      <w:r w:rsidRPr="00C11FF9">
        <w:rPr>
          <w:i/>
          <w:color w:val="333333"/>
        </w:rPr>
        <w:br/>
        <w:t>Просто атмосфера такова,</w:t>
      </w:r>
      <w:r w:rsidRPr="00C11FF9">
        <w:rPr>
          <w:i/>
          <w:color w:val="333333"/>
        </w:rPr>
        <w:br/>
        <w:t xml:space="preserve">Чтобы мысли </w:t>
      </w:r>
      <w:proofErr w:type="gramStart"/>
      <w:r w:rsidRPr="00C11FF9">
        <w:rPr>
          <w:i/>
          <w:color w:val="333333"/>
        </w:rPr>
        <w:t>побыстрее</w:t>
      </w:r>
      <w:proofErr w:type="gramEnd"/>
      <w:r w:rsidRPr="00C11FF9">
        <w:rPr>
          <w:i/>
          <w:color w:val="333333"/>
        </w:rPr>
        <w:t xml:space="preserve"> созревали.</w:t>
      </w:r>
    </w:p>
    <w:p w:rsidR="000C6267" w:rsidRPr="00C11FF9" w:rsidRDefault="000C6267" w:rsidP="008A07B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333333"/>
        </w:rPr>
      </w:pPr>
    </w:p>
    <w:p w:rsidR="008A07BE" w:rsidRPr="00C11FF9" w:rsidRDefault="008A07BE" w:rsidP="008A07BE">
      <w:pPr>
        <w:pStyle w:val="a8"/>
        <w:shd w:val="clear" w:color="auto" w:fill="FFFFFF"/>
        <w:spacing w:before="0" w:beforeAutospacing="0" w:after="135" w:afterAutospacing="0"/>
        <w:rPr>
          <w:i/>
          <w:color w:val="333333"/>
        </w:rPr>
      </w:pPr>
      <w:r w:rsidRPr="00C11FF9">
        <w:rPr>
          <w:i/>
          <w:color w:val="333333"/>
        </w:rPr>
        <w:t xml:space="preserve">Сегодня мы должны стать исследователями. Для того, чтобы построить какое-нибудь здание, завод, сделать красивый ремонт, есть группа </w:t>
      </w:r>
      <w:proofErr w:type="gramStart"/>
      <w:r w:rsidRPr="00C11FF9">
        <w:rPr>
          <w:i/>
          <w:color w:val="333333"/>
        </w:rPr>
        <w:t>людей</w:t>
      </w:r>
      <w:proofErr w:type="gramEnd"/>
      <w:r w:rsidRPr="00C11FF9">
        <w:rPr>
          <w:i/>
          <w:color w:val="333333"/>
        </w:rPr>
        <w:t xml:space="preserve"> которые исследуют различные способы экономного расхода материалов. Для этого они просчитывают площади, периметры объектов</w:t>
      </w:r>
      <w:r w:rsidR="00C0708E" w:rsidRPr="00C11FF9">
        <w:rPr>
          <w:i/>
          <w:color w:val="333333"/>
        </w:rPr>
        <w:t xml:space="preserve"> </w:t>
      </w:r>
    </w:p>
    <w:p w:rsidR="00D02D85" w:rsidRPr="00C11FF9" w:rsidRDefault="00C0708E" w:rsidP="00D02D8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1) устная фронтальная работ</w:t>
      </w:r>
      <w:r w:rsidR="00AD2663" w:rsidRPr="00C11FF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а</w:t>
      </w:r>
    </w:p>
    <w:p w:rsidR="00D02D85" w:rsidRPr="00C11FF9" w:rsidRDefault="00D02D85" w:rsidP="00D02D8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А) </w:t>
      </w:r>
      <w:r w:rsidRPr="00C11F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Задача. Мальчики сделали поле для игры в хоккей. Длина его 30 м, ширина 20м.</w:t>
      </w:r>
    </w:p>
    <w:p w:rsidR="00D02D85" w:rsidRPr="00D02D85" w:rsidRDefault="00D02D85" w:rsidP="00D02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02D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Какова площадь поля? Какой длины ограда</w:t>
      </w:r>
    </w:p>
    <w:p w:rsidR="00CF0DA1" w:rsidRPr="00C11FF9" w:rsidRDefault="00CF0DA1" w:rsidP="00AD2663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F0DA1" w:rsidRPr="00C11FF9" w:rsidRDefault="00CF0DA1" w:rsidP="00CF0DA1">
      <w:pPr>
        <w:pStyle w:val="a6"/>
        <w:tabs>
          <w:tab w:val="left" w:pos="1635"/>
          <w:tab w:val="left" w:pos="8295"/>
        </w:tabs>
        <w:ind w:left="108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708E" w:rsidRPr="00C11FF9" w:rsidRDefault="00CF0DA1" w:rsidP="00C0708E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11FF9">
        <w:rPr>
          <w:i/>
          <w:color w:val="000000"/>
        </w:rPr>
        <w:t>Б</w:t>
      </w:r>
      <w:r w:rsidR="00C0708E" w:rsidRPr="00C11FF9">
        <w:rPr>
          <w:i/>
          <w:color w:val="000000"/>
        </w:rPr>
        <w:t>) Найдите площадь каждой фигуры, если известно, что длина каждой стороны каждой клетки равна 1 см²</w:t>
      </w:r>
      <w:proofErr w:type="gramStart"/>
      <w:r w:rsidR="00C0708E" w:rsidRPr="00C11FF9">
        <w:rPr>
          <w:i/>
          <w:color w:val="000000"/>
        </w:rPr>
        <w:t xml:space="preserve"> .</w:t>
      </w:r>
      <w:proofErr w:type="gramEnd"/>
    </w:p>
    <w:p w:rsidR="00C0708E" w:rsidRPr="00C11FF9" w:rsidRDefault="00C0708E" w:rsidP="00C0708E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11FF9">
        <w:rPr>
          <w:i/>
          <w:noProof/>
          <w:color w:val="000000"/>
        </w:rPr>
        <w:lastRenderedPageBreak/>
        <w:drawing>
          <wp:inline distT="0" distB="0" distL="0" distR="0">
            <wp:extent cx="9620250" cy="2933700"/>
            <wp:effectExtent l="19050" t="0" r="0" b="0"/>
            <wp:docPr id="1" name="Рисунок 1" descr="Конспект открытого урока в 5 классе по теме «Площадь. Площадь прямоугольника».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открытого урока в 5 классе по теме «Площадь. Площадь прямоугольника». ФГО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08E" w:rsidRPr="00C11FF9" w:rsidRDefault="00CF0DA1" w:rsidP="00C0708E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11FF9">
        <w:rPr>
          <w:i/>
          <w:color w:val="000000"/>
        </w:rPr>
        <w:t>-В</w:t>
      </w:r>
      <w:r w:rsidR="00C0708E" w:rsidRPr="00C11FF9">
        <w:rPr>
          <w:i/>
          <w:color w:val="000000"/>
        </w:rPr>
        <w:t>) находить площади прямоугольников.</w:t>
      </w:r>
    </w:p>
    <w:p w:rsidR="00C0708E" w:rsidRPr="00C11FF9" w:rsidRDefault="00C0708E" w:rsidP="00C0708E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11FF9">
        <w:rPr>
          <w:i/>
          <w:noProof/>
          <w:color w:val="000000"/>
        </w:rPr>
        <w:lastRenderedPageBreak/>
        <w:drawing>
          <wp:inline distT="0" distB="0" distL="0" distR="0">
            <wp:extent cx="3867150" cy="2047875"/>
            <wp:effectExtent l="19050" t="0" r="0" b="0"/>
            <wp:docPr id="3" name="Рисунок 3" descr="Конспект открытого урока в 5 классе по теме «Площадь. Площадь прямоугольника».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пект открытого урока в 5 классе по теме «Площадь. Площадь прямоугольника». ФГО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1FF9">
        <w:rPr>
          <w:i/>
          <w:noProof/>
          <w:color w:val="000000"/>
        </w:rPr>
        <w:drawing>
          <wp:inline distT="0" distB="0" distL="0" distR="0">
            <wp:extent cx="2981325" cy="3543300"/>
            <wp:effectExtent l="19050" t="0" r="0" b="0"/>
            <wp:docPr id="4" name="Рисунок 4" descr="Конспект открытого урока в 5 классе по теме «Площадь. Площадь прямоугольника».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пект открытого урока в 5 классе по теме «Площадь. Площадь прямоугольника». ФГО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1FF9">
        <w:rPr>
          <w:i/>
          <w:noProof/>
          <w:color w:val="000000"/>
        </w:rPr>
        <w:drawing>
          <wp:inline distT="0" distB="0" distL="0" distR="0">
            <wp:extent cx="3819525" cy="2219325"/>
            <wp:effectExtent l="0" t="0" r="0" b="0"/>
            <wp:docPr id="5" name="Рисунок 5" descr="Конспект открытого урока в 5 классе по теме «Площадь. Площадь прямоугольника».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спект открытого урока в 5 классе по теме «Площадь. Площадь прямоугольника». ФГО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EA5" w:rsidRPr="00C11FF9" w:rsidRDefault="00563EA5" w:rsidP="00A64C40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306BF" w:rsidRPr="00C11FF9" w:rsidRDefault="009306BF" w:rsidP="002F718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FF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</w:p>
    <w:p w:rsidR="009306BF" w:rsidRPr="00C11FF9" w:rsidRDefault="00CF0DA1" w:rsidP="00CF0DA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>Г)</w:t>
      </w:r>
      <w:r w:rsidR="009306BF" w:rsidRPr="00C11FF9">
        <w:rPr>
          <w:rFonts w:ascii="Times New Roman" w:eastAsia="Times New Roman" w:hAnsi="Times New Roman" w:cs="Times New Roman"/>
          <w:i/>
          <w:sz w:val="24"/>
          <w:szCs w:val="24"/>
        </w:rPr>
        <w:t>1.Мне потребуется покрасить стену. Какие измерения нужны? (длина и ширина)</w:t>
      </w:r>
    </w:p>
    <w:p w:rsidR="009306BF" w:rsidRPr="00C11FF9" w:rsidRDefault="009306BF" w:rsidP="009306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>2.Как узнать площадь стены? (</w:t>
      </w:r>
      <w:r w:rsidRPr="00C11F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r w:rsidRPr="00C11F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11F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>) , а если стена квадратная?</w:t>
      </w:r>
    </w:p>
    <w:p w:rsidR="009306BF" w:rsidRPr="00C11FF9" w:rsidRDefault="009306BF" w:rsidP="009306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3. Нужно заменить плинтуса. Какие измерения потребуются?</w:t>
      </w:r>
    </w:p>
    <w:p w:rsidR="009306BF" w:rsidRPr="00C11FF9" w:rsidRDefault="009306BF" w:rsidP="009306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 xml:space="preserve">4. Как называется сумма длин всех сторон прямоугольника? </w:t>
      </w:r>
    </w:p>
    <w:p w:rsidR="009306BF" w:rsidRPr="00C11FF9" w:rsidRDefault="009306BF" w:rsidP="009306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>5.Как найти периметр? (</w:t>
      </w:r>
      <w:r w:rsidRPr="00C11F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 xml:space="preserve"> = 2 (</w:t>
      </w:r>
      <w:r w:rsidRPr="00C11F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>+</w:t>
      </w:r>
      <w:r w:rsidRPr="00C11F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proofErr w:type="gramStart"/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306BF" w:rsidRPr="00C11FF9" w:rsidRDefault="009306BF" w:rsidP="009306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>6.Как найти периметр квадрата?</w:t>
      </w:r>
    </w:p>
    <w:p w:rsidR="009306BF" w:rsidRPr="00C11FF9" w:rsidRDefault="009306BF" w:rsidP="009306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306BF" w:rsidRPr="00C11FF9" w:rsidRDefault="009306BF" w:rsidP="00930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C11FF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2) работа в группах (устная, с заполнением общей таблицы)</w:t>
      </w:r>
    </w:p>
    <w:p w:rsidR="009306BF" w:rsidRPr="00C11FF9" w:rsidRDefault="009306BF" w:rsidP="009306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>Формулы вспомнили, а теперь  выполним следующее задания: Соотнесите данные левого и правого столбца, заполнив таблицу</w:t>
      </w:r>
      <w:proofErr w:type="gramStart"/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End"/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>ыполняют в каждой группе отдельно, затем сдают, проверяем на экране)</w:t>
      </w:r>
    </w:p>
    <w:p w:rsidR="009306BF" w:rsidRPr="00C11FF9" w:rsidRDefault="009306BF" w:rsidP="009306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9306BF" w:rsidRPr="00C11FF9" w:rsidTr="00D93EF7">
        <w:tc>
          <w:tcPr>
            <w:tcW w:w="4672" w:type="dxa"/>
          </w:tcPr>
          <w:p w:rsidR="009306BF" w:rsidRPr="00C11FF9" w:rsidRDefault="009306BF" w:rsidP="0051594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А) Найдите периметр прямоугольника со сторонами 6 см и 8 см.</w:t>
            </w:r>
          </w:p>
        </w:tc>
        <w:tc>
          <w:tcPr>
            <w:tcW w:w="4673" w:type="dxa"/>
          </w:tcPr>
          <w:p w:rsidR="009306BF" w:rsidRPr="00C11FF9" w:rsidRDefault="00515946" w:rsidP="00D93E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1) 9  м²</w:t>
            </w:r>
          </w:p>
        </w:tc>
      </w:tr>
      <w:tr w:rsidR="009306BF" w:rsidRPr="00C11FF9" w:rsidTr="00D93EF7">
        <w:tc>
          <w:tcPr>
            <w:tcW w:w="4672" w:type="dxa"/>
          </w:tcPr>
          <w:p w:rsidR="009306BF" w:rsidRPr="00C11FF9" w:rsidRDefault="009306BF" w:rsidP="00D93E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Б) Найдит</w:t>
            </w:r>
            <w:r w:rsidR="00BB3DD6"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 площадь квадрата со стороной 8 дм</w:t>
            </w:r>
            <w:r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9306BF" w:rsidRPr="00C11FF9" w:rsidRDefault="00515946" w:rsidP="00D93E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2) </w:t>
            </w:r>
            <w:r w:rsidR="00766FB6"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36</w:t>
            </w:r>
            <w:r w:rsidR="009306BF"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B3DD6"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 w:rsidR="009306BF"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м²</w:t>
            </w:r>
          </w:p>
        </w:tc>
      </w:tr>
      <w:tr w:rsidR="009306BF" w:rsidRPr="00C11FF9" w:rsidTr="00D93EF7">
        <w:tc>
          <w:tcPr>
            <w:tcW w:w="4672" w:type="dxa"/>
          </w:tcPr>
          <w:p w:rsidR="009306BF" w:rsidRPr="00C11FF9" w:rsidRDefault="009306BF" w:rsidP="00D93E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В) Найдите площа</w:t>
            </w:r>
            <w:r w:rsidR="00515946"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дь прямоугольника со сторонами 5 см и 7 см</w:t>
            </w:r>
            <w:r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  <w:proofErr w:type="spellEnd"/>
            <w:proofErr w:type="gramEnd"/>
            <w:r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9306BF" w:rsidRPr="00C11FF9" w:rsidRDefault="00766FB6" w:rsidP="00D93E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3) 5</w:t>
            </w:r>
            <w:r w:rsidR="009306BF"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 w:rsidR="009306BF"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</w:t>
            </w:r>
          </w:p>
        </w:tc>
      </w:tr>
      <w:tr w:rsidR="009306BF" w:rsidRPr="00C11FF9" w:rsidTr="00D93EF7">
        <w:tc>
          <w:tcPr>
            <w:tcW w:w="4672" w:type="dxa"/>
          </w:tcPr>
          <w:p w:rsidR="009306BF" w:rsidRPr="00C11FF9" w:rsidRDefault="00515946" w:rsidP="00D93E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Г) Площадь прямоугольника 50</w:t>
            </w:r>
            <w:r w:rsidR="009306BF"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дм². Найдите ширину этого п</w:t>
            </w:r>
            <w:r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рямоугольника, если его длина 10</w:t>
            </w:r>
            <w:r w:rsidR="009306BF"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дм.</w:t>
            </w:r>
          </w:p>
          <w:p w:rsidR="009306BF" w:rsidRPr="00C11FF9" w:rsidRDefault="009306BF" w:rsidP="00D93E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3" w:type="dxa"/>
          </w:tcPr>
          <w:p w:rsidR="009306BF" w:rsidRPr="00C11FF9" w:rsidRDefault="00766FB6" w:rsidP="00D93E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4) 28</w:t>
            </w:r>
            <w:r w:rsidR="009306BF"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см</w:t>
            </w:r>
          </w:p>
        </w:tc>
      </w:tr>
      <w:tr w:rsidR="009306BF" w:rsidRPr="00C11FF9" w:rsidTr="00D93EF7">
        <w:tc>
          <w:tcPr>
            <w:tcW w:w="4672" w:type="dxa"/>
          </w:tcPr>
          <w:p w:rsidR="009306BF" w:rsidRPr="00C11FF9" w:rsidRDefault="009306BF" w:rsidP="00D93E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Д) </w:t>
            </w:r>
            <w:r w:rsidR="00515946"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Периметр квадратной песочницы 12</w:t>
            </w:r>
            <w:r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 Найдите площадь этой песочницы</w:t>
            </w:r>
          </w:p>
        </w:tc>
        <w:tc>
          <w:tcPr>
            <w:tcW w:w="4673" w:type="dxa"/>
          </w:tcPr>
          <w:p w:rsidR="009306BF" w:rsidRPr="00C11FF9" w:rsidRDefault="00766FB6" w:rsidP="00D93E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5) 64 д</w:t>
            </w:r>
            <w:r w:rsidR="009306BF"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м²</w:t>
            </w:r>
          </w:p>
        </w:tc>
      </w:tr>
      <w:tr w:rsidR="00515946" w:rsidRPr="00C11FF9" w:rsidTr="001D15E6">
        <w:trPr>
          <w:trHeight w:val="1542"/>
        </w:trPr>
        <w:tc>
          <w:tcPr>
            <w:tcW w:w="4672" w:type="dxa"/>
          </w:tcPr>
          <w:p w:rsidR="00515946" w:rsidRPr="00C11FF9" w:rsidRDefault="00515946" w:rsidP="00D93E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Е) Сумма двух сторон квадрата 12 дм. Найдите  площадь квадрата.</w:t>
            </w:r>
          </w:p>
          <w:p w:rsidR="00515946" w:rsidRPr="00C11FF9" w:rsidRDefault="00515946" w:rsidP="00D93E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3" w:type="dxa"/>
          </w:tcPr>
          <w:p w:rsidR="00515946" w:rsidRPr="00C11FF9" w:rsidRDefault="00766FB6" w:rsidP="00D93E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6) 35 с</w:t>
            </w:r>
            <w:r w:rsidR="00515946"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м²</w:t>
            </w:r>
          </w:p>
        </w:tc>
      </w:tr>
    </w:tbl>
    <w:p w:rsidR="00D02D85" w:rsidRPr="00C11FF9" w:rsidRDefault="00D02D85" w:rsidP="00D02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</w:p>
    <w:p w:rsidR="00D02D85" w:rsidRPr="00C11FF9" w:rsidRDefault="00D02D85" w:rsidP="00D02D85">
      <w:pPr>
        <w:pStyle w:val="a8"/>
        <w:shd w:val="clear" w:color="auto" w:fill="FFFFFF"/>
        <w:spacing w:before="0" w:beforeAutospacing="0" w:after="135" w:afterAutospacing="0"/>
        <w:rPr>
          <w:i/>
          <w:color w:val="000000"/>
          <w:shd w:val="clear" w:color="auto" w:fill="FFFFFF"/>
        </w:rPr>
      </w:pPr>
      <w:r w:rsidRPr="00C11FF9">
        <w:rPr>
          <w:i/>
          <w:color w:val="000000"/>
          <w:shd w:val="clear" w:color="auto" w:fill="FFFFFF"/>
        </w:rPr>
        <w:t>Давайте, откроем тетради и запишем число и тему сегодняшнего урока</w:t>
      </w:r>
      <w:r w:rsidR="00475BD4">
        <w:rPr>
          <w:i/>
          <w:color w:val="000000"/>
          <w:shd w:val="clear" w:color="auto" w:fill="FFFFFF"/>
        </w:rPr>
        <w:t xml:space="preserve">. </w:t>
      </w:r>
      <w:proofErr w:type="gramStart"/>
      <w:r w:rsidR="00475BD4">
        <w:rPr>
          <w:i/>
          <w:color w:val="000000"/>
          <w:shd w:val="clear" w:color="auto" w:fill="FFFFFF"/>
        </w:rPr>
        <w:t>Вы</w:t>
      </w:r>
      <w:proofErr w:type="gramEnd"/>
      <w:r w:rsidR="00475BD4">
        <w:rPr>
          <w:i/>
          <w:color w:val="000000"/>
          <w:shd w:val="clear" w:color="auto" w:fill="FFFFFF"/>
        </w:rPr>
        <w:t xml:space="preserve"> наверное догадались   Что за тема  нашего урока, решения  </w:t>
      </w:r>
      <w:proofErr w:type="spellStart"/>
      <w:r w:rsidR="00475BD4">
        <w:rPr>
          <w:i/>
          <w:color w:val="000000"/>
          <w:shd w:val="clear" w:color="auto" w:fill="FFFFFF"/>
        </w:rPr>
        <w:t>Давай-те</w:t>
      </w:r>
      <w:proofErr w:type="spellEnd"/>
      <w:r w:rsidR="00475BD4">
        <w:rPr>
          <w:i/>
          <w:color w:val="000000"/>
          <w:shd w:val="clear" w:color="auto" w:fill="FFFFFF"/>
        </w:rPr>
        <w:t xml:space="preserve"> сформулируем  цели и задачи нашего урока.  И начнем  наш урок !</w:t>
      </w:r>
    </w:p>
    <w:p w:rsidR="00D02D85" w:rsidRPr="00C11FF9" w:rsidRDefault="00D02D85" w:rsidP="00D02D85">
      <w:pPr>
        <w:pStyle w:val="a8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C11FF9">
        <w:rPr>
          <w:i/>
          <w:color w:val="000000"/>
          <w:shd w:val="clear" w:color="auto" w:fill="FFFFFF"/>
        </w:rPr>
        <w:t>Давайте-ка решим задачу</w:t>
      </w:r>
      <w:proofErr w:type="gramStart"/>
      <w:r w:rsidRPr="00C11FF9">
        <w:rPr>
          <w:i/>
          <w:color w:val="000000"/>
          <w:shd w:val="clear" w:color="auto" w:fill="FFFFFF"/>
        </w:rPr>
        <w:t>.</w:t>
      </w:r>
      <w:r w:rsidRPr="00C11FF9">
        <w:rPr>
          <w:i/>
          <w:color w:val="333333"/>
        </w:rPr>
        <w:t>.</w:t>
      </w:r>
      <w:proofErr w:type="gramEnd"/>
    </w:p>
    <w:p w:rsidR="00F9567E" w:rsidRPr="00C11FF9" w:rsidRDefault="00D02D85" w:rsidP="00F9567E">
      <w:pPr>
        <w:pStyle w:val="1"/>
        <w:spacing w:before="218" w:line="240" w:lineRule="atLeas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C11FF9">
        <w:rPr>
          <w:rFonts w:ascii="Times New Roman" w:hAnsi="Times New Roman" w:cs="Times New Roman"/>
          <w:b w:val="0"/>
          <w:bCs/>
          <w:i/>
          <w:color w:val="000000"/>
          <w:sz w:val="24"/>
          <w:szCs w:val="24"/>
        </w:rPr>
        <w:lastRenderedPageBreak/>
        <w:t xml:space="preserve"> Задача. Огород прямоугольной формы имеет длину 75м и ширину 40м. Огорода заняли капустой, 600кв</w:t>
      </w:r>
      <w:proofErr w:type="gramStart"/>
      <w:r w:rsidRPr="00C11FF9">
        <w:rPr>
          <w:rFonts w:ascii="Times New Roman" w:hAnsi="Times New Roman" w:cs="Times New Roman"/>
          <w:b w:val="0"/>
          <w:bCs/>
          <w:i/>
          <w:color w:val="000000"/>
          <w:sz w:val="24"/>
          <w:szCs w:val="24"/>
        </w:rPr>
        <w:t>.м</w:t>
      </w:r>
      <w:proofErr w:type="gramEnd"/>
      <w:r w:rsidRPr="00C11FF9">
        <w:rPr>
          <w:rFonts w:ascii="Times New Roman" w:hAnsi="Times New Roman" w:cs="Times New Roman"/>
          <w:b w:val="0"/>
          <w:bCs/>
          <w:i/>
          <w:color w:val="000000"/>
          <w:sz w:val="24"/>
          <w:szCs w:val="24"/>
        </w:rPr>
        <w:t xml:space="preserve"> морковью, а остальная площадь – картофелем. Какую площадь заняли картофелем?</w:t>
      </w:r>
      <w:r w:rsidR="00F9567E" w:rsidRPr="00C11FF9">
        <w:rPr>
          <w:rFonts w:ascii="Times New Roman" w:hAnsi="Times New Roman" w:cs="Times New Roman"/>
          <w:b w:val="0"/>
          <w:bCs/>
          <w:i/>
          <w:color w:val="000000"/>
          <w:sz w:val="24"/>
          <w:szCs w:val="24"/>
        </w:rPr>
        <w:t xml:space="preserve"> </w:t>
      </w:r>
    </w:p>
    <w:p w:rsidR="00F9567E" w:rsidRPr="00C11FF9" w:rsidRDefault="00F9567E" w:rsidP="00F9567E">
      <w:pPr>
        <w:rPr>
          <w:rFonts w:ascii="Times New Roman" w:hAnsi="Times New Roman" w:cs="Times New Roman"/>
          <w:i/>
          <w:sz w:val="24"/>
          <w:szCs w:val="24"/>
        </w:rPr>
      </w:pPr>
    </w:p>
    <w:p w:rsidR="00F9567E" w:rsidRPr="00C11FF9" w:rsidRDefault="00F9567E" w:rsidP="00F9567E">
      <w:pPr>
        <w:pStyle w:val="a8"/>
        <w:shd w:val="clear" w:color="auto" w:fill="FFFFFF"/>
        <w:spacing w:after="0" w:afterAutospacing="0"/>
        <w:rPr>
          <w:i/>
          <w:color w:val="000000"/>
        </w:rPr>
      </w:pPr>
      <w:r w:rsidRPr="00C11FF9">
        <w:rPr>
          <w:b/>
          <w:bCs/>
          <w:i/>
          <w:iCs/>
          <w:color w:val="000000"/>
        </w:rPr>
        <w:t>.</w:t>
      </w:r>
    </w:p>
    <w:p w:rsidR="00F9567E" w:rsidRPr="00C11FF9" w:rsidRDefault="00F9567E" w:rsidP="00F9567E">
      <w:pPr>
        <w:pStyle w:val="a8"/>
        <w:shd w:val="clear" w:color="auto" w:fill="FFFFFF"/>
        <w:spacing w:before="274" w:beforeAutospacing="0" w:after="274" w:afterAutospacing="0"/>
        <w:rPr>
          <w:i/>
          <w:color w:val="000000"/>
        </w:rPr>
      </w:pPr>
      <w:r w:rsidRPr="00C11FF9">
        <w:rPr>
          <w:b/>
          <w:bCs/>
          <w:i/>
          <w:color w:val="000000"/>
        </w:rPr>
        <w:t>Практическая работа</w:t>
      </w:r>
    </w:p>
    <w:p w:rsidR="00F9567E" w:rsidRPr="00C11FF9" w:rsidRDefault="00F9567E" w:rsidP="00F9567E">
      <w:pPr>
        <w:pStyle w:val="a8"/>
        <w:shd w:val="clear" w:color="auto" w:fill="FFFFFF"/>
        <w:spacing w:before="274" w:beforeAutospacing="0" w:after="274" w:afterAutospacing="0"/>
        <w:rPr>
          <w:i/>
          <w:color w:val="000000"/>
        </w:rPr>
      </w:pPr>
      <w:r w:rsidRPr="00C11FF9">
        <w:rPr>
          <w:i/>
          <w:color w:val="000000"/>
        </w:rPr>
        <w:t>Каждому ученику раздается шаблон прямоугольника и квадрата.</w:t>
      </w:r>
    </w:p>
    <w:p w:rsidR="00F9567E" w:rsidRPr="00C11FF9" w:rsidRDefault="00F9567E" w:rsidP="00F9567E">
      <w:pPr>
        <w:pStyle w:val="a8"/>
        <w:shd w:val="clear" w:color="auto" w:fill="FFFFFF"/>
        <w:spacing w:before="274" w:beforeAutospacing="0" w:after="274" w:afterAutospacing="0"/>
        <w:rPr>
          <w:i/>
          <w:color w:val="000000"/>
        </w:rPr>
      </w:pPr>
      <w:r w:rsidRPr="00C11FF9">
        <w:rPr>
          <w:i/>
          <w:color w:val="000000"/>
        </w:rPr>
        <w:t>Задание: сделав необходимые измерения, найти площади прямоугольника и квадрата. Результаты измерений —  значение площади — записываются на обратной стороне шаблона. Шаблоны подписываются и сдаются учителю на проверку.</w:t>
      </w:r>
    </w:p>
    <w:p w:rsidR="00F9567E" w:rsidRPr="00C11FF9" w:rsidRDefault="00F9567E" w:rsidP="00F9567E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02D85" w:rsidRPr="00C11FF9" w:rsidRDefault="00D02D85" w:rsidP="00D02D85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D02D85" w:rsidRPr="00C11FF9" w:rsidRDefault="00D02D85" w:rsidP="00D02D85">
      <w:pPr>
        <w:pStyle w:val="a8"/>
        <w:shd w:val="clear" w:color="auto" w:fill="FFFFFF"/>
        <w:spacing w:before="0" w:beforeAutospacing="0" w:after="135" w:afterAutospacing="0"/>
        <w:rPr>
          <w:i/>
          <w:color w:val="333333"/>
        </w:rPr>
      </w:pPr>
    </w:p>
    <w:p w:rsidR="009306BF" w:rsidRPr="00C11FF9" w:rsidRDefault="009306BF" w:rsidP="009306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53A6E" w:rsidRPr="00C11FF9" w:rsidRDefault="00D53A6E" w:rsidP="00D5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1 </w:t>
      </w:r>
      <w:proofErr w:type="spellStart"/>
      <w:r w:rsidRPr="00C11FF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Физминутка</w:t>
      </w:r>
      <w:proofErr w:type="spellEnd"/>
      <w:r w:rsidRPr="00C11FF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. «Ах, как долго мы писали»</w:t>
      </w:r>
    </w:p>
    <w:p w:rsidR="00D53A6E" w:rsidRPr="00C11FF9" w:rsidRDefault="00D53A6E" w:rsidP="00D5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Ах, как долго мы писали,</w:t>
      </w:r>
    </w:p>
    <w:p w:rsidR="00D53A6E" w:rsidRPr="00C11FF9" w:rsidRDefault="00D53A6E" w:rsidP="00D5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Глазки у ребят устали.</w:t>
      </w:r>
    </w:p>
    <w:p w:rsidR="00D53A6E" w:rsidRPr="00C11FF9" w:rsidRDefault="00D53A6E" w:rsidP="00D5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(Поморгать глазами)</w:t>
      </w:r>
    </w:p>
    <w:p w:rsidR="00D53A6E" w:rsidRPr="00C11FF9" w:rsidRDefault="00D53A6E" w:rsidP="00D5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Посмотрите все в окно,</w:t>
      </w:r>
    </w:p>
    <w:p w:rsidR="00D53A6E" w:rsidRPr="00C11FF9" w:rsidRDefault="00D53A6E" w:rsidP="00D5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(Посмотреть влево - вправо)</w:t>
      </w:r>
    </w:p>
    <w:p w:rsidR="00D53A6E" w:rsidRPr="00C11FF9" w:rsidRDefault="00D53A6E" w:rsidP="00D5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Ах, как солнце высоко.</w:t>
      </w:r>
    </w:p>
    <w:p w:rsidR="00D53A6E" w:rsidRPr="00C11FF9" w:rsidRDefault="00D53A6E" w:rsidP="00D53A6E">
      <w:pPr>
        <w:shd w:val="clear" w:color="auto" w:fill="FFFFFF"/>
        <w:rPr>
          <w:rFonts w:ascii="Times New Roman" w:hAnsi="Times New Roman" w:cs="Times New Roman"/>
          <w:i/>
          <w:color w:val="1A1A1A"/>
          <w:sz w:val="24"/>
          <w:szCs w:val="24"/>
        </w:rPr>
      </w:pPr>
      <w:r w:rsidRPr="00C11FF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(Посмотреть вверх.)</w:t>
      </w:r>
      <w:r w:rsidRPr="00C11FF9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</w:t>
      </w:r>
    </w:p>
    <w:p w:rsidR="00D53A6E" w:rsidRPr="00C11FF9" w:rsidRDefault="00D53A6E" w:rsidP="00D53A6E">
      <w:pPr>
        <w:shd w:val="clear" w:color="auto" w:fill="FFFFFF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Мы глаза сейчас закроем,</w:t>
      </w:r>
    </w:p>
    <w:p w:rsidR="00D53A6E" w:rsidRPr="00C11FF9" w:rsidRDefault="00D53A6E" w:rsidP="00D5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(Закрыть глаза ладошками)</w:t>
      </w:r>
    </w:p>
    <w:p w:rsidR="00D53A6E" w:rsidRPr="00C11FF9" w:rsidRDefault="00D53A6E" w:rsidP="00D5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В классе радугу построим,</w:t>
      </w:r>
    </w:p>
    <w:p w:rsidR="00D53A6E" w:rsidRPr="00C11FF9" w:rsidRDefault="00D53A6E" w:rsidP="00D5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Вверх по радуге пойдем,</w:t>
      </w:r>
    </w:p>
    <w:p w:rsidR="00D53A6E" w:rsidRPr="00C11FF9" w:rsidRDefault="00D53A6E" w:rsidP="00D5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(Посмотреть по дуге вве</w:t>
      </w:r>
      <w:proofErr w:type="gramStart"/>
      <w:r w:rsidRPr="00C11FF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рх впр</w:t>
      </w:r>
      <w:proofErr w:type="gramEnd"/>
      <w:r w:rsidRPr="00C11FF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аво и вверх - влево)</w:t>
      </w:r>
    </w:p>
    <w:p w:rsidR="00D53A6E" w:rsidRPr="00C11FF9" w:rsidRDefault="00D53A6E" w:rsidP="00D5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Вправо, влево повернем,</w:t>
      </w:r>
    </w:p>
    <w:p w:rsidR="00D53A6E" w:rsidRPr="00C11FF9" w:rsidRDefault="00D53A6E" w:rsidP="00D5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А потом скатимся вниз,</w:t>
      </w:r>
    </w:p>
    <w:p w:rsidR="00D53A6E" w:rsidRPr="00C11FF9" w:rsidRDefault="00D53A6E" w:rsidP="00D5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(Посмотреть вниз)</w:t>
      </w:r>
    </w:p>
    <w:p w:rsidR="00D53A6E" w:rsidRPr="00C11FF9" w:rsidRDefault="00D53A6E" w:rsidP="00D5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Жмурься сильно, но держись.</w:t>
      </w:r>
    </w:p>
    <w:p w:rsidR="00D53A6E" w:rsidRPr="00C11FF9" w:rsidRDefault="00D53A6E" w:rsidP="00D5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proofErr w:type="gramStart"/>
      <w:r w:rsidRPr="00C11FF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Зажмурить глаза, открыть и поморгать им)</w:t>
      </w:r>
      <w:proofErr w:type="gramEnd"/>
    </w:p>
    <w:p w:rsidR="00D53A6E" w:rsidRPr="00C11FF9" w:rsidRDefault="00D53A6E" w:rsidP="00D5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</w:p>
    <w:p w:rsidR="00047E2C" w:rsidRPr="00C11FF9" w:rsidRDefault="00047E2C" w:rsidP="00047E2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3EA5" w:rsidRPr="00C11FF9" w:rsidRDefault="00563EA5" w:rsidP="00563EA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3EA5" w:rsidRPr="00C11FF9" w:rsidRDefault="00563EA5" w:rsidP="00563EA5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FF9">
        <w:rPr>
          <w:rFonts w:ascii="Times New Roman" w:hAnsi="Times New Roman" w:cs="Times New Roman"/>
          <w:b/>
          <w:i/>
          <w:sz w:val="24"/>
          <w:szCs w:val="24"/>
        </w:rPr>
        <w:t>Инструкция по работе в группе</w:t>
      </w:r>
    </w:p>
    <w:p w:rsidR="00563EA5" w:rsidRPr="00C11FF9" w:rsidRDefault="00563EA5" w:rsidP="00563EA5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FF9">
        <w:rPr>
          <w:rFonts w:ascii="Times New Roman" w:hAnsi="Times New Roman" w:cs="Times New Roman"/>
          <w:i/>
          <w:sz w:val="24"/>
          <w:szCs w:val="24"/>
        </w:rPr>
        <w:t xml:space="preserve">Вспомните правила работы в группе.                                </w:t>
      </w:r>
    </w:p>
    <w:p w:rsidR="00563EA5" w:rsidRPr="00C11FF9" w:rsidRDefault="00AD2663" w:rsidP="00563EA5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11FF9">
        <w:rPr>
          <w:rFonts w:ascii="Times New Roman" w:hAnsi="Times New Roman" w:cs="Times New Roman"/>
          <w:i/>
          <w:sz w:val="24"/>
          <w:szCs w:val="24"/>
        </w:rPr>
        <w:t>Распределите  роли</w:t>
      </w:r>
      <w:r w:rsidR="00563EA5" w:rsidRPr="00C11FF9">
        <w:rPr>
          <w:rFonts w:ascii="Times New Roman" w:hAnsi="Times New Roman" w:cs="Times New Roman"/>
          <w:i/>
          <w:sz w:val="24"/>
          <w:szCs w:val="24"/>
        </w:rPr>
        <w:t xml:space="preserve"> – руководитель </w:t>
      </w:r>
      <w:r w:rsidRPr="00C11F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3EA5" w:rsidRPr="00C11FF9">
        <w:rPr>
          <w:rFonts w:ascii="Times New Roman" w:hAnsi="Times New Roman" w:cs="Times New Roman"/>
          <w:i/>
          <w:sz w:val="24"/>
          <w:szCs w:val="24"/>
        </w:rPr>
        <w:t>группы (может совмещать еще одну роль), книгочей (читает инструкции</w:t>
      </w:r>
      <w:r w:rsidR="00265451" w:rsidRPr="00C11FF9">
        <w:rPr>
          <w:rFonts w:ascii="Times New Roman" w:hAnsi="Times New Roman" w:cs="Times New Roman"/>
          <w:i/>
          <w:sz w:val="24"/>
          <w:szCs w:val="24"/>
        </w:rPr>
        <w:t xml:space="preserve"> и задания</w:t>
      </w:r>
      <w:r w:rsidR="00563EA5" w:rsidRPr="00C11FF9">
        <w:rPr>
          <w:rFonts w:ascii="Times New Roman" w:hAnsi="Times New Roman" w:cs="Times New Roman"/>
          <w:i/>
          <w:sz w:val="24"/>
          <w:szCs w:val="24"/>
        </w:rPr>
        <w:t>), хозяйственник (подбирает и раздаёт материал для работы, следит за чистотой), контролёр (контролирует качество работы, следит за временем), секретарь (</w:t>
      </w:r>
      <w:r w:rsidR="00265451" w:rsidRPr="00C11FF9">
        <w:rPr>
          <w:rFonts w:ascii="Times New Roman" w:hAnsi="Times New Roman" w:cs="Times New Roman"/>
          <w:i/>
          <w:sz w:val="24"/>
          <w:szCs w:val="24"/>
        </w:rPr>
        <w:t xml:space="preserve">клеит картинку, </w:t>
      </w:r>
      <w:r w:rsidR="00563EA5" w:rsidRPr="00C11FF9">
        <w:rPr>
          <w:rFonts w:ascii="Times New Roman" w:hAnsi="Times New Roman" w:cs="Times New Roman"/>
          <w:i/>
          <w:sz w:val="24"/>
          <w:szCs w:val="24"/>
        </w:rPr>
        <w:t xml:space="preserve">ведёт записи, чертит схемы, заполняет таблицы, т.д.)                                                            </w:t>
      </w:r>
      <w:proofErr w:type="gramEnd"/>
    </w:p>
    <w:p w:rsidR="00563EA5" w:rsidRPr="00C11FF9" w:rsidRDefault="00563EA5" w:rsidP="00563EA5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FF9">
        <w:rPr>
          <w:rFonts w:ascii="Times New Roman" w:hAnsi="Times New Roman" w:cs="Times New Roman"/>
          <w:i/>
          <w:sz w:val="24"/>
          <w:szCs w:val="24"/>
        </w:rPr>
        <w:t>Изучите инструкцию по работе группы с раздаточным материалом для выполнения данной работы</w:t>
      </w:r>
    </w:p>
    <w:p w:rsidR="00265451" w:rsidRPr="00C11FF9" w:rsidRDefault="00563EA5" w:rsidP="00F04B7E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FF9">
        <w:rPr>
          <w:rFonts w:ascii="Times New Roman" w:hAnsi="Times New Roman" w:cs="Times New Roman"/>
          <w:i/>
          <w:sz w:val="24"/>
          <w:szCs w:val="24"/>
        </w:rPr>
        <w:t xml:space="preserve">Выполните работу. </w:t>
      </w:r>
    </w:p>
    <w:p w:rsidR="009306BF" w:rsidRPr="00C11FF9" w:rsidRDefault="00563EA5" w:rsidP="002F718C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FF9">
        <w:rPr>
          <w:rFonts w:ascii="Times New Roman" w:hAnsi="Times New Roman" w:cs="Times New Roman"/>
          <w:i/>
          <w:sz w:val="24"/>
          <w:szCs w:val="24"/>
        </w:rPr>
        <w:t>Выберите докладчика.</w:t>
      </w:r>
    </w:p>
    <w:p w:rsidR="009306BF" w:rsidRPr="00C11FF9" w:rsidRDefault="009306BF" w:rsidP="009306B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11FF9">
        <w:rPr>
          <w:rFonts w:ascii="Times New Roman" w:hAnsi="Times New Roman" w:cs="Times New Roman"/>
          <w:b/>
          <w:bCs/>
          <w:i/>
          <w:sz w:val="24"/>
          <w:szCs w:val="24"/>
        </w:rPr>
        <w:t>4. Практическая работа в группах</w:t>
      </w:r>
    </w:p>
    <w:p w:rsidR="009306BF" w:rsidRPr="00C11FF9" w:rsidRDefault="009306BF" w:rsidP="009306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Напомню: перед нами стоит задача: рассчитать, в какую сумму обойдется школе ремонт. Нам необходимо рассчитать стоимость и количество разных материалов, общую сумму затрат и подобрать самый выгодный вариант. Задания вы вы</w:t>
      </w:r>
      <w:r w:rsidR="00CF0DA1" w:rsidRPr="00C11FF9">
        <w:rPr>
          <w:rFonts w:ascii="Times New Roman" w:eastAsia="Times New Roman" w:hAnsi="Times New Roman" w:cs="Times New Roman"/>
          <w:i/>
          <w:sz w:val="24"/>
          <w:szCs w:val="24"/>
        </w:rPr>
        <w:t>полняете в группах</w:t>
      </w: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>. При возникающих трудностях можно обра</w:t>
      </w:r>
      <w:r w:rsidR="00CF0DA1" w:rsidRPr="00C11FF9">
        <w:rPr>
          <w:rFonts w:ascii="Times New Roman" w:eastAsia="Times New Roman" w:hAnsi="Times New Roman" w:cs="Times New Roman"/>
          <w:i/>
          <w:sz w:val="24"/>
          <w:szCs w:val="24"/>
        </w:rPr>
        <w:t>титься</w:t>
      </w: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 xml:space="preserve"> за помощью</w:t>
      </w:r>
      <w:r w:rsidR="00CF0DA1" w:rsidRPr="00C11FF9">
        <w:rPr>
          <w:rFonts w:ascii="Times New Roman" w:eastAsia="Times New Roman" w:hAnsi="Times New Roman" w:cs="Times New Roman"/>
          <w:i/>
          <w:sz w:val="24"/>
          <w:szCs w:val="24"/>
        </w:rPr>
        <w:t xml:space="preserve"> к учителю</w:t>
      </w: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306BF" w:rsidRPr="00C11FF9" w:rsidRDefault="009306BF" w:rsidP="009306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306BF" w:rsidRPr="00C11FF9" w:rsidRDefault="009306BF" w:rsidP="0093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>По результатам ваших вычислений мы составим общую таблицу и вычислим сумму, необходимую для ремонта.</w:t>
      </w:r>
    </w:p>
    <w:p w:rsidR="009306BF" w:rsidRPr="00C11FF9" w:rsidRDefault="009306BF" w:rsidP="0093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" w:name="_Hlk92294540"/>
    </w:p>
    <w:p w:rsidR="009306BF" w:rsidRPr="00C11FF9" w:rsidRDefault="009306BF" w:rsidP="0093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1FF9">
        <w:rPr>
          <w:rFonts w:ascii="Times New Roman" w:eastAsia="Times New Roman" w:hAnsi="Times New Roman" w:cs="Times New Roman"/>
          <w:b/>
          <w:i/>
          <w:sz w:val="24"/>
          <w:szCs w:val="24"/>
        </w:rPr>
        <w:t>Группа 1 замена линолеума.</w:t>
      </w:r>
    </w:p>
    <w:p w:rsidR="009306BF" w:rsidRPr="00C11FF9" w:rsidRDefault="00766FB6" w:rsidP="009306BF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11F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Длина класса 12 м, ширина - 6</w:t>
      </w:r>
      <w:r w:rsidR="009306BF" w:rsidRPr="00C11F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м</w:t>
      </w:r>
    </w:p>
    <w:bookmarkEnd w:id="1"/>
    <w:p w:rsidR="009306BF" w:rsidRPr="00C11FF9" w:rsidRDefault="009306BF" w:rsidP="0093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>Ознакомьтесь с данными стоимости строительных материалов, которые могут понадобиться для замены линолеума. Вычислите сколько отрезов длины необходимо купить (необходимо застелить весь пол, линолеум может оставаться). Какова будет стоимость покупки в каждой фирме. Все расчёты внесите в таблицу</w:t>
      </w:r>
    </w:p>
    <w:tbl>
      <w:tblPr>
        <w:tblStyle w:val="a5"/>
        <w:tblW w:w="0" w:type="auto"/>
        <w:tblLook w:val="04A0"/>
      </w:tblPr>
      <w:tblGrid>
        <w:gridCol w:w="1297"/>
        <w:gridCol w:w="1465"/>
        <w:gridCol w:w="2333"/>
        <w:gridCol w:w="2125"/>
        <w:gridCol w:w="2125"/>
      </w:tblGrid>
      <w:tr w:rsidR="009306BF" w:rsidRPr="00C11FF9" w:rsidTr="00D93EF7">
        <w:tc>
          <w:tcPr>
            <w:tcW w:w="1297" w:type="dxa"/>
          </w:tcPr>
          <w:p w:rsidR="009306BF" w:rsidRPr="00C11FF9" w:rsidRDefault="009306BF" w:rsidP="00D93E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1F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Фирма</w:t>
            </w:r>
          </w:p>
        </w:tc>
        <w:tc>
          <w:tcPr>
            <w:tcW w:w="1465" w:type="dxa"/>
          </w:tcPr>
          <w:p w:rsidR="009306BF" w:rsidRPr="00C11FF9" w:rsidRDefault="009306BF" w:rsidP="00D93E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1F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Ширина, </w:t>
            </w:r>
            <w:proofErr w:type="gramStart"/>
            <w:r w:rsidRPr="00C11F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33" w:type="dxa"/>
          </w:tcPr>
          <w:p w:rsidR="009306BF" w:rsidRPr="00C11FF9" w:rsidRDefault="009306BF" w:rsidP="00D93E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1F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Цена </w:t>
            </w:r>
            <w:proofErr w:type="spellStart"/>
            <w:r w:rsidRPr="00C11F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руб</w:t>
            </w:r>
            <w:proofErr w:type="spellEnd"/>
            <w:r w:rsidRPr="00C11F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 1 м длины</w:t>
            </w:r>
          </w:p>
        </w:tc>
        <w:tc>
          <w:tcPr>
            <w:tcW w:w="2125" w:type="dxa"/>
          </w:tcPr>
          <w:p w:rsidR="009306BF" w:rsidRPr="00C11FF9" w:rsidRDefault="009306BF" w:rsidP="00D93E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1F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Количество отрезов</w:t>
            </w:r>
          </w:p>
        </w:tc>
        <w:tc>
          <w:tcPr>
            <w:tcW w:w="2125" w:type="dxa"/>
          </w:tcPr>
          <w:p w:rsidR="009306BF" w:rsidRPr="00C11FF9" w:rsidRDefault="009306BF" w:rsidP="00D93E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1F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Стоимость покупки</w:t>
            </w:r>
          </w:p>
        </w:tc>
      </w:tr>
      <w:tr w:rsidR="009306BF" w:rsidRPr="00C11FF9" w:rsidTr="00D93EF7">
        <w:tc>
          <w:tcPr>
            <w:tcW w:w="1297" w:type="dxa"/>
          </w:tcPr>
          <w:p w:rsidR="009306BF" w:rsidRPr="00C11FF9" w:rsidRDefault="00766FB6" w:rsidP="00D93E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Мечта</w:t>
            </w:r>
          </w:p>
        </w:tc>
        <w:tc>
          <w:tcPr>
            <w:tcW w:w="1465" w:type="dxa"/>
          </w:tcPr>
          <w:p w:rsidR="000D14EF" w:rsidRPr="00C11FF9" w:rsidRDefault="009306BF" w:rsidP="00D93E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9306BF" w:rsidRPr="00C11FF9" w:rsidRDefault="009306BF" w:rsidP="00D93E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</w:t>
            </w:r>
            <w:r w:rsidR="00766FB6"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125" w:type="dxa"/>
          </w:tcPr>
          <w:p w:rsidR="009306BF" w:rsidRPr="00C11FF9" w:rsidRDefault="009306BF" w:rsidP="00D93E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5" w:type="dxa"/>
          </w:tcPr>
          <w:p w:rsidR="009306BF" w:rsidRPr="00C11FF9" w:rsidRDefault="009306BF" w:rsidP="00D93E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6BF" w:rsidRPr="00C11FF9" w:rsidTr="00D93EF7">
        <w:tc>
          <w:tcPr>
            <w:tcW w:w="1297" w:type="dxa"/>
          </w:tcPr>
          <w:p w:rsidR="009306BF" w:rsidRPr="00C11FF9" w:rsidRDefault="00766FB6" w:rsidP="00D93E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Елена</w:t>
            </w:r>
          </w:p>
        </w:tc>
        <w:tc>
          <w:tcPr>
            <w:tcW w:w="1465" w:type="dxa"/>
          </w:tcPr>
          <w:p w:rsidR="009306BF" w:rsidRPr="00C11FF9" w:rsidRDefault="009306BF" w:rsidP="00D93E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9306BF" w:rsidRPr="00C11FF9" w:rsidRDefault="00766FB6" w:rsidP="00D93E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70</w:t>
            </w:r>
            <w:r w:rsidR="009306BF"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125" w:type="dxa"/>
          </w:tcPr>
          <w:p w:rsidR="009306BF" w:rsidRPr="00C11FF9" w:rsidRDefault="009306BF" w:rsidP="00D93E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5" w:type="dxa"/>
          </w:tcPr>
          <w:p w:rsidR="009306BF" w:rsidRPr="00C11FF9" w:rsidRDefault="009306BF" w:rsidP="00D93E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6BF" w:rsidRPr="00C11FF9" w:rsidTr="00D93EF7">
        <w:tc>
          <w:tcPr>
            <w:tcW w:w="1297" w:type="dxa"/>
          </w:tcPr>
          <w:p w:rsidR="009306BF" w:rsidRPr="00C11FF9" w:rsidRDefault="009306BF" w:rsidP="00D93E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Абсолют</w:t>
            </w:r>
          </w:p>
        </w:tc>
        <w:tc>
          <w:tcPr>
            <w:tcW w:w="1465" w:type="dxa"/>
          </w:tcPr>
          <w:p w:rsidR="009306BF" w:rsidRPr="00C11FF9" w:rsidRDefault="009306BF" w:rsidP="00D93E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9306BF" w:rsidRPr="00C11FF9" w:rsidRDefault="00766FB6" w:rsidP="00D93E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75</w:t>
            </w:r>
            <w:r w:rsidR="009306BF" w:rsidRPr="00C11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125" w:type="dxa"/>
          </w:tcPr>
          <w:p w:rsidR="009306BF" w:rsidRPr="00C11FF9" w:rsidRDefault="009306BF" w:rsidP="00D93E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5" w:type="dxa"/>
          </w:tcPr>
          <w:p w:rsidR="009306BF" w:rsidRPr="00C11FF9" w:rsidRDefault="009306BF" w:rsidP="00D93E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306BF" w:rsidRPr="00C11FF9" w:rsidRDefault="009306BF" w:rsidP="0093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306BF" w:rsidRPr="00C11FF9" w:rsidRDefault="009306BF" w:rsidP="009306BF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" w:name="_Hlk92292005"/>
      <w:r w:rsidRPr="00C11FF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Выберите </w:t>
      </w:r>
      <w:proofErr w:type="gramStart"/>
      <w:r w:rsidRPr="00C11FF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самым</w:t>
      </w:r>
      <w:proofErr w:type="gramEnd"/>
      <w:r w:rsidRPr="00C11FF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экономичный вариант. </w:t>
      </w: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>Внесите полученный результат в смету расходов.</w:t>
      </w:r>
    </w:p>
    <w:p w:rsidR="009306BF" w:rsidRPr="00C11FF9" w:rsidRDefault="009306BF" w:rsidP="009306B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1FF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Смета расходов на покупку линолеума                                   </w:t>
      </w:r>
    </w:p>
    <w:tbl>
      <w:tblPr>
        <w:tblStyle w:val="a5"/>
        <w:tblW w:w="9101" w:type="dxa"/>
        <w:tblInd w:w="108" w:type="dxa"/>
        <w:tblLayout w:type="fixed"/>
        <w:tblLook w:val="04A0"/>
      </w:tblPr>
      <w:tblGrid>
        <w:gridCol w:w="1872"/>
        <w:gridCol w:w="2126"/>
        <w:gridCol w:w="1701"/>
        <w:gridCol w:w="1418"/>
        <w:gridCol w:w="1984"/>
      </w:tblGrid>
      <w:tr w:rsidR="009306BF" w:rsidRPr="00C11FF9" w:rsidTr="00D93EF7">
        <w:tc>
          <w:tcPr>
            <w:tcW w:w="1872" w:type="dxa"/>
          </w:tcPr>
          <w:p w:rsidR="009306BF" w:rsidRPr="00C11FF9" w:rsidRDefault="009306BF" w:rsidP="00D93E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</w:t>
            </w:r>
            <w:r w:rsidRPr="00C11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товара</w:t>
            </w:r>
          </w:p>
        </w:tc>
        <w:tc>
          <w:tcPr>
            <w:tcW w:w="2126" w:type="dxa"/>
          </w:tcPr>
          <w:p w:rsidR="009306BF" w:rsidRPr="00C11FF9" w:rsidRDefault="009306BF" w:rsidP="00D93E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Место покупки</w:t>
            </w:r>
          </w:p>
        </w:tc>
        <w:tc>
          <w:tcPr>
            <w:tcW w:w="1701" w:type="dxa"/>
          </w:tcPr>
          <w:p w:rsidR="009306BF" w:rsidRPr="00C11FF9" w:rsidRDefault="009306BF" w:rsidP="00D93E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Цена (</w:t>
            </w:r>
            <w:proofErr w:type="spellStart"/>
            <w:r w:rsidRPr="00C11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</w:t>
            </w:r>
            <w:proofErr w:type="spellEnd"/>
            <w:r w:rsidRPr="00C11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306BF" w:rsidRPr="00C11FF9" w:rsidRDefault="009306BF" w:rsidP="00D93E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</w:t>
            </w:r>
            <w:r w:rsidRPr="00C11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 (м)</w:t>
            </w:r>
          </w:p>
        </w:tc>
        <w:tc>
          <w:tcPr>
            <w:tcW w:w="1984" w:type="dxa"/>
          </w:tcPr>
          <w:p w:rsidR="009306BF" w:rsidRPr="00C11FF9" w:rsidRDefault="009306BF" w:rsidP="00D93E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Стоимость </w:t>
            </w:r>
          </w:p>
        </w:tc>
      </w:tr>
      <w:tr w:rsidR="009306BF" w:rsidRPr="00C11FF9" w:rsidTr="00D93EF7">
        <w:tc>
          <w:tcPr>
            <w:tcW w:w="1872" w:type="dxa"/>
          </w:tcPr>
          <w:p w:rsidR="009306BF" w:rsidRPr="00C11FF9" w:rsidRDefault="009306BF" w:rsidP="00D93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306BF" w:rsidRPr="00C11FF9" w:rsidRDefault="009306BF" w:rsidP="00D93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306BF" w:rsidRPr="00C11FF9" w:rsidRDefault="009306BF" w:rsidP="00D93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9306BF" w:rsidRPr="00C11FF9" w:rsidRDefault="009306BF" w:rsidP="00D93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9306BF" w:rsidRPr="00C11FF9" w:rsidRDefault="009306BF" w:rsidP="00D93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306BF" w:rsidRPr="00C11FF9" w:rsidRDefault="009306BF" w:rsidP="0093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306BF" w:rsidRPr="00C11FF9" w:rsidRDefault="009306BF" w:rsidP="0093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11F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Группа 2 клей для укладки линолеума.</w:t>
      </w:r>
    </w:p>
    <w:p w:rsidR="009306BF" w:rsidRPr="00C11FF9" w:rsidRDefault="00766FB6" w:rsidP="009306B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bookmarkStart w:id="3" w:name="_Hlk92295430"/>
      <w:r w:rsidRPr="00C11F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Длина класса 10 м, ширина - 6</w:t>
      </w:r>
      <w:r w:rsidR="009306BF" w:rsidRPr="00C11F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м</w:t>
      </w:r>
    </w:p>
    <w:bookmarkEnd w:id="2"/>
    <w:bookmarkEnd w:id="3"/>
    <w:p w:rsidR="009306BF" w:rsidRPr="00C11FF9" w:rsidRDefault="009306BF" w:rsidP="009306B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>Линолеум укладывают на клей. Клей продаётся от трёх производите</w:t>
      </w:r>
      <w:r w:rsidR="00766FB6" w:rsidRPr="00C11FF9">
        <w:rPr>
          <w:rFonts w:ascii="Times New Roman" w:eastAsia="Times New Roman" w:hAnsi="Times New Roman" w:cs="Times New Roman"/>
          <w:i/>
          <w:sz w:val="24"/>
          <w:szCs w:val="24"/>
        </w:rPr>
        <w:t>лей в одинаковых банках массой 3</w:t>
      </w: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 xml:space="preserve"> кг. Познакомьтесь с информацией таблицы и производите необходимые вычисления для определения стоимости клея у каждого производителя.</w:t>
      </w:r>
    </w:p>
    <w:tbl>
      <w:tblPr>
        <w:tblStyle w:val="a5"/>
        <w:tblW w:w="0" w:type="auto"/>
        <w:tblInd w:w="360" w:type="dxa"/>
        <w:tblLayout w:type="fixed"/>
        <w:tblLook w:val="04A0"/>
      </w:tblPr>
      <w:tblGrid>
        <w:gridCol w:w="1195"/>
        <w:gridCol w:w="1275"/>
        <w:gridCol w:w="1701"/>
        <w:gridCol w:w="1568"/>
        <w:gridCol w:w="1693"/>
        <w:gridCol w:w="1553"/>
      </w:tblGrid>
      <w:tr w:rsidR="009306BF" w:rsidRPr="00C11FF9" w:rsidTr="00D93EF7">
        <w:tc>
          <w:tcPr>
            <w:tcW w:w="8985" w:type="dxa"/>
            <w:gridSpan w:val="6"/>
          </w:tcPr>
          <w:p w:rsidR="009306BF" w:rsidRPr="00C11FF9" w:rsidRDefault="009306BF" w:rsidP="00D93EF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Площади пола____________________________ </w:t>
            </w:r>
            <w:proofErr w:type="gramStart"/>
            <w:r w:rsidRPr="00C11F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</w:t>
            </w:r>
            <w:proofErr w:type="gramEnd"/>
            <w:r w:rsidRPr="00C11F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²</w:t>
            </w:r>
          </w:p>
        </w:tc>
      </w:tr>
      <w:tr w:rsidR="009306BF" w:rsidRPr="00C11FF9" w:rsidTr="00D93EF7">
        <w:tc>
          <w:tcPr>
            <w:tcW w:w="1195" w:type="dxa"/>
          </w:tcPr>
          <w:p w:rsidR="009306BF" w:rsidRPr="00C11FF9" w:rsidRDefault="009306BF" w:rsidP="00D93EF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Производитель</w:t>
            </w:r>
          </w:p>
        </w:tc>
        <w:tc>
          <w:tcPr>
            <w:tcW w:w="1275" w:type="dxa"/>
          </w:tcPr>
          <w:p w:rsidR="009306BF" w:rsidRPr="00C11FF9" w:rsidRDefault="009306BF" w:rsidP="00D93EF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Расход </w:t>
            </w:r>
            <w:proofErr w:type="gramStart"/>
            <w:r w:rsidRPr="00C11F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кг</w:t>
            </w:r>
            <w:proofErr w:type="gramEnd"/>
            <w:r w:rsidRPr="00C11F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на м²</w:t>
            </w:r>
          </w:p>
        </w:tc>
        <w:tc>
          <w:tcPr>
            <w:tcW w:w="1701" w:type="dxa"/>
          </w:tcPr>
          <w:p w:rsidR="009306BF" w:rsidRPr="00C11FF9" w:rsidRDefault="00766FB6" w:rsidP="00D93EF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Цена (</w:t>
            </w:r>
            <w:proofErr w:type="spellStart"/>
            <w:r w:rsidRPr="00C11F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руб</w:t>
            </w:r>
            <w:proofErr w:type="spellEnd"/>
            <w:r w:rsidRPr="00C11F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 за банку массой 3</w:t>
            </w:r>
            <w:r w:rsidR="009306BF" w:rsidRPr="00C11F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кг</w:t>
            </w:r>
          </w:p>
        </w:tc>
        <w:tc>
          <w:tcPr>
            <w:tcW w:w="1568" w:type="dxa"/>
          </w:tcPr>
          <w:p w:rsidR="009306BF" w:rsidRPr="00C11FF9" w:rsidRDefault="009306BF" w:rsidP="00D93EF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Необходимая масса клея, </w:t>
            </w:r>
            <w:proofErr w:type="gramStart"/>
            <w:r w:rsidRPr="00C11F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кг</w:t>
            </w:r>
            <w:proofErr w:type="gramEnd"/>
            <w:r w:rsidRPr="00C11F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</w:tcPr>
          <w:p w:rsidR="009306BF" w:rsidRPr="00C11FF9" w:rsidRDefault="009306BF" w:rsidP="00D93EF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Необходимое количество банок</w:t>
            </w:r>
          </w:p>
        </w:tc>
        <w:tc>
          <w:tcPr>
            <w:tcW w:w="1553" w:type="dxa"/>
          </w:tcPr>
          <w:p w:rsidR="009306BF" w:rsidRPr="00C11FF9" w:rsidRDefault="009306BF" w:rsidP="00D93EF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Стоимость </w:t>
            </w:r>
          </w:p>
        </w:tc>
      </w:tr>
      <w:tr w:rsidR="009306BF" w:rsidRPr="00C11FF9" w:rsidTr="00D93EF7">
        <w:tc>
          <w:tcPr>
            <w:tcW w:w="1195" w:type="dxa"/>
          </w:tcPr>
          <w:p w:rsidR="009306BF" w:rsidRPr="00C11FF9" w:rsidRDefault="009306BF" w:rsidP="00D93EF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9306BF" w:rsidRPr="00C11FF9" w:rsidRDefault="00766FB6" w:rsidP="00D93EF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306BF" w:rsidRPr="00C11FF9" w:rsidRDefault="00766FB6" w:rsidP="00D93EF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</w:t>
            </w:r>
            <w:r w:rsidR="009306BF" w:rsidRPr="00C11F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68" w:type="dxa"/>
          </w:tcPr>
          <w:p w:rsidR="009306BF" w:rsidRPr="00C11FF9" w:rsidRDefault="009306BF" w:rsidP="00D93EF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93" w:type="dxa"/>
          </w:tcPr>
          <w:p w:rsidR="009306BF" w:rsidRPr="00C11FF9" w:rsidRDefault="009306BF" w:rsidP="00D93EF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3" w:type="dxa"/>
          </w:tcPr>
          <w:p w:rsidR="009306BF" w:rsidRPr="00C11FF9" w:rsidRDefault="009306BF" w:rsidP="00D93EF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2F718C" w:rsidRPr="00C11FF9" w:rsidRDefault="002F718C" w:rsidP="002F7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0566A" w:rsidRPr="00C11FF9" w:rsidRDefault="00C0566A" w:rsidP="00766FB6">
      <w:pPr>
        <w:spacing w:after="0" w:line="276" w:lineRule="auto"/>
        <w:ind w:left="19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09E0" w:rsidRPr="00C11FF9" w:rsidRDefault="00A409E0" w:rsidP="00A409E0">
      <w:pPr>
        <w:spacing w:after="0" w:line="276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14EF" w:rsidRPr="00C11FF9" w:rsidRDefault="000D14EF" w:rsidP="000D14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1FF9">
        <w:rPr>
          <w:rFonts w:ascii="Times New Roman" w:hAnsi="Times New Roman" w:cs="Times New Roman"/>
          <w:b/>
          <w:i/>
          <w:sz w:val="24"/>
          <w:szCs w:val="24"/>
        </w:rPr>
        <w:t>Группа 3 покраска стен.</w:t>
      </w:r>
    </w:p>
    <w:p w:rsidR="000D14EF" w:rsidRPr="00C11FF9" w:rsidRDefault="000D14EF" w:rsidP="000D14EF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C11FF9">
        <w:rPr>
          <w:rFonts w:ascii="Times New Roman" w:hAnsi="Times New Roman" w:cs="Times New Roman"/>
          <w:i/>
          <w:sz w:val="24"/>
          <w:szCs w:val="24"/>
        </w:rPr>
        <w:t>Рассчитайте площадь поверхности, которую необходимо отремонтировать.</w:t>
      </w:r>
    </w:p>
    <w:p w:rsidR="000D14EF" w:rsidRPr="00C11FF9" w:rsidRDefault="00766FB6" w:rsidP="000D14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1FF9">
        <w:rPr>
          <w:rFonts w:ascii="Times New Roman" w:hAnsi="Times New Roman" w:cs="Times New Roman"/>
          <w:i/>
          <w:sz w:val="24"/>
          <w:szCs w:val="24"/>
        </w:rPr>
        <w:t>1 стена длина 12 м, высота 4</w:t>
      </w:r>
      <w:r w:rsidR="000D14EF" w:rsidRPr="00C11FF9">
        <w:rPr>
          <w:rFonts w:ascii="Times New Roman" w:hAnsi="Times New Roman" w:cs="Times New Roman"/>
          <w:i/>
          <w:sz w:val="24"/>
          <w:szCs w:val="24"/>
        </w:rPr>
        <w:t xml:space="preserve"> м</w:t>
      </w:r>
    </w:p>
    <w:p w:rsidR="000D14EF" w:rsidRPr="00C11FF9" w:rsidRDefault="00766FB6" w:rsidP="000D14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1FF9">
        <w:rPr>
          <w:rFonts w:ascii="Times New Roman" w:hAnsi="Times New Roman" w:cs="Times New Roman"/>
          <w:i/>
          <w:sz w:val="24"/>
          <w:szCs w:val="24"/>
        </w:rPr>
        <w:t>2 стена длина 6 м, высота 4</w:t>
      </w:r>
      <w:r w:rsidR="000D14EF" w:rsidRPr="00C11FF9">
        <w:rPr>
          <w:rFonts w:ascii="Times New Roman" w:hAnsi="Times New Roman" w:cs="Times New Roman"/>
          <w:i/>
          <w:sz w:val="24"/>
          <w:szCs w:val="24"/>
        </w:rPr>
        <w:t xml:space="preserve"> м</w:t>
      </w:r>
    </w:p>
    <w:p w:rsidR="000D14EF" w:rsidRPr="00C11FF9" w:rsidRDefault="00766FB6" w:rsidP="000D14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1FF9">
        <w:rPr>
          <w:rFonts w:ascii="Times New Roman" w:hAnsi="Times New Roman" w:cs="Times New Roman"/>
          <w:i/>
          <w:sz w:val="24"/>
          <w:szCs w:val="24"/>
        </w:rPr>
        <w:t>3 стена длина 12 м, высота 4</w:t>
      </w:r>
      <w:r w:rsidR="000D14EF" w:rsidRPr="00C11FF9">
        <w:rPr>
          <w:rFonts w:ascii="Times New Roman" w:hAnsi="Times New Roman" w:cs="Times New Roman"/>
          <w:i/>
          <w:sz w:val="24"/>
          <w:szCs w:val="24"/>
        </w:rPr>
        <w:t xml:space="preserve"> м, дверной проём размеры 1м× 2 м</w:t>
      </w:r>
    </w:p>
    <w:p w:rsidR="000D14EF" w:rsidRPr="00C11FF9" w:rsidRDefault="00766FB6" w:rsidP="000D14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1FF9">
        <w:rPr>
          <w:rFonts w:ascii="Times New Roman" w:hAnsi="Times New Roman" w:cs="Times New Roman"/>
          <w:i/>
          <w:sz w:val="24"/>
          <w:szCs w:val="24"/>
        </w:rPr>
        <w:t>4 стена длина 6</w:t>
      </w:r>
      <w:r w:rsidR="000D14EF" w:rsidRPr="00C11FF9">
        <w:rPr>
          <w:rFonts w:ascii="Times New Roman" w:hAnsi="Times New Roman" w:cs="Times New Roman"/>
          <w:i/>
          <w:sz w:val="24"/>
          <w:szCs w:val="24"/>
        </w:rPr>
        <w:t xml:space="preserve"> м высота до окна 1 м</w:t>
      </w:r>
    </w:p>
    <w:p w:rsidR="000D14EF" w:rsidRPr="00C11FF9" w:rsidRDefault="000D14EF" w:rsidP="000D14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29"/>
        <w:gridCol w:w="3686"/>
        <w:gridCol w:w="4530"/>
      </w:tblGrid>
      <w:tr w:rsidR="000D14EF" w:rsidRPr="00C11FF9" w:rsidTr="00D93EF7">
        <w:tc>
          <w:tcPr>
            <w:tcW w:w="1129" w:type="dxa"/>
          </w:tcPr>
          <w:p w:rsidR="000D14EF" w:rsidRPr="00C11FF9" w:rsidRDefault="000D14EF" w:rsidP="00D93EF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стена</w:t>
            </w:r>
          </w:p>
        </w:tc>
        <w:tc>
          <w:tcPr>
            <w:tcW w:w="3686" w:type="dxa"/>
          </w:tcPr>
          <w:p w:rsidR="000D14EF" w:rsidRPr="00C11FF9" w:rsidRDefault="000D14EF" w:rsidP="00D93EF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Площадь стены</w:t>
            </w:r>
          </w:p>
        </w:tc>
        <w:tc>
          <w:tcPr>
            <w:tcW w:w="4530" w:type="dxa"/>
          </w:tcPr>
          <w:p w:rsidR="000D14EF" w:rsidRPr="00C11FF9" w:rsidRDefault="000D14EF" w:rsidP="00D93EF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Площадь всей поверхности для покраски</w:t>
            </w:r>
          </w:p>
        </w:tc>
      </w:tr>
      <w:tr w:rsidR="000D14EF" w:rsidRPr="00C11FF9" w:rsidTr="00D93EF7">
        <w:tc>
          <w:tcPr>
            <w:tcW w:w="1129" w:type="dxa"/>
          </w:tcPr>
          <w:p w:rsidR="000D14EF" w:rsidRPr="00C11FF9" w:rsidRDefault="000D14EF" w:rsidP="00D93E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D14EF" w:rsidRPr="00C11FF9" w:rsidRDefault="000D14EF" w:rsidP="00D93E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0" w:type="dxa"/>
            <w:vMerge w:val="restart"/>
          </w:tcPr>
          <w:p w:rsidR="000D14EF" w:rsidRPr="00C11FF9" w:rsidRDefault="000D14EF" w:rsidP="00D93E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14EF" w:rsidRPr="00C11FF9" w:rsidTr="00D93EF7">
        <w:tc>
          <w:tcPr>
            <w:tcW w:w="1129" w:type="dxa"/>
          </w:tcPr>
          <w:p w:rsidR="000D14EF" w:rsidRPr="00C11FF9" w:rsidRDefault="000D14EF" w:rsidP="00D93E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D14EF" w:rsidRPr="00C11FF9" w:rsidRDefault="000D14EF" w:rsidP="00D93E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0D14EF" w:rsidRPr="00C11FF9" w:rsidRDefault="000D14EF" w:rsidP="00D93E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14EF" w:rsidRPr="00C11FF9" w:rsidTr="00D93EF7">
        <w:tc>
          <w:tcPr>
            <w:tcW w:w="1129" w:type="dxa"/>
          </w:tcPr>
          <w:p w:rsidR="000D14EF" w:rsidRPr="00C11FF9" w:rsidRDefault="000D14EF" w:rsidP="00D93E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0D14EF" w:rsidRPr="00C11FF9" w:rsidRDefault="000D14EF" w:rsidP="00D93E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0D14EF" w:rsidRPr="00C11FF9" w:rsidRDefault="000D14EF" w:rsidP="00D93E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14EF" w:rsidRPr="00C11FF9" w:rsidTr="00D93EF7">
        <w:tc>
          <w:tcPr>
            <w:tcW w:w="1129" w:type="dxa"/>
          </w:tcPr>
          <w:p w:rsidR="000D14EF" w:rsidRPr="00C11FF9" w:rsidRDefault="000D14EF" w:rsidP="00D93E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0D14EF" w:rsidRPr="00C11FF9" w:rsidRDefault="000D14EF" w:rsidP="00D93E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0D14EF" w:rsidRPr="00C11FF9" w:rsidRDefault="000D14EF" w:rsidP="00D93E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D14EF" w:rsidRPr="00C11FF9" w:rsidRDefault="000D14EF" w:rsidP="000D14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10C03" w:rsidRPr="00C11FF9" w:rsidRDefault="00310C03" w:rsidP="00D20CB4">
      <w:pPr>
        <w:spacing w:after="0" w:line="276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FF9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D14EF" w:rsidRPr="00C11FF9" w:rsidRDefault="000D14EF" w:rsidP="000D1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C11FF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lastRenderedPageBreak/>
        <w:t>Группа 4 побелка потолка.</w:t>
      </w:r>
    </w:p>
    <w:p w:rsidR="000D14EF" w:rsidRPr="00C11FF9" w:rsidRDefault="00766FB6" w:rsidP="000D14EF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11F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Длина класса 12 м, ширина - 6</w:t>
      </w:r>
      <w:r w:rsidR="000D14EF" w:rsidRPr="00C11F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м</w:t>
      </w:r>
    </w:p>
    <w:p w:rsidR="000D14EF" w:rsidRPr="00C11FF9" w:rsidRDefault="000D14EF" w:rsidP="000D1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>Рассчитайте площадь поверхности, которую необходимо отремонтировать.</w:t>
      </w:r>
    </w:p>
    <w:p w:rsidR="000D14EF" w:rsidRPr="00C11FF9" w:rsidRDefault="000D14EF" w:rsidP="000D14EF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>Ознакомьтесь с данными стоимости строительных материалов, которые могут понадобиться для побелки потолка.</w:t>
      </w:r>
    </w:p>
    <w:tbl>
      <w:tblPr>
        <w:tblStyle w:val="a5"/>
        <w:tblW w:w="0" w:type="auto"/>
        <w:tblLook w:val="04A0"/>
      </w:tblPr>
      <w:tblGrid>
        <w:gridCol w:w="1869"/>
        <w:gridCol w:w="2946"/>
        <w:gridCol w:w="3685"/>
      </w:tblGrid>
      <w:tr w:rsidR="000D14EF" w:rsidRPr="00C11FF9" w:rsidTr="00D93EF7">
        <w:tc>
          <w:tcPr>
            <w:tcW w:w="1869" w:type="dxa"/>
          </w:tcPr>
          <w:p w:rsidR="000D14EF" w:rsidRPr="00C11FF9" w:rsidRDefault="000D14EF" w:rsidP="00D93EF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Магазин </w:t>
            </w:r>
          </w:p>
        </w:tc>
        <w:tc>
          <w:tcPr>
            <w:tcW w:w="2946" w:type="dxa"/>
          </w:tcPr>
          <w:p w:rsidR="000D14EF" w:rsidRPr="00C11FF9" w:rsidRDefault="000D14EF" w:rsidP="00D93EF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Масса одной упаковки</w:t>
            </w:r>
          </w:p>
        </w:tc>
        <w:tc>
          <w:tcPr>
            <w:tcW w:w="3685" w:type="dxa"/>
          </w:tcPr>
          <w:p w:rsidR="000D14EF" w:rsidRPr="00C11FF9" w:rsidRDefault="000D14EF" w:rsidP="00D93EF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Цена за банку (</w:t>
            </w:r>
            <w:proofErr w:type="spellStart"/>
            <w:r w:rsidRPr="00C11F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руб</w:t>
            </w:r>
            <w:proofErr w:type="spellEnd"/>
            <w:r w:rsidRPr="00C11F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0D14EF" w:rsidRPr="00C11FF9" w:rsidTr="00D93EF7">
        <w:tc>
          <w:tcPr>
            <w:tcW w:w="1869" w:type="dxa"/>
          </w:tcPr>
          <w:p w:rsidR="000D14EF" w:rsidRPr="00C11FF9" w:rsidRDefault="000D14EF" w:rsidP="00D93E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Всё для </w:t>
            </w:r>
            <w:r w:rsidR="00766FB6" w:rsidRPr="00C11FF9">
              <w:rPr>
                <w:rFonts w:ascii="Times New Roman" w:hAnsi="Times New Roman" w:cs="Times New Roman"/>
                <w:i/>
                <w:sz w:val="24"/>
                <w:szCs w:val="24"/>
              </w:rPr>
              <w:t>дома</w:t>
            </w:r>
          </w:p>
        </w:tc>
        <w:tc>
          <w:tcPr>
            <w:tcW w:w="2946" w:type="dxa"/>
          </w:tcPr>
          <w:p w:rsidR="000D14EF" w:rsidRPr="00C11FF9" w:rsidRDefault="00766FB6" w:rsidP="00D93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0D14EF" w:rsidRPr="00C11FF9">
              <w:rPr>
                <w:rFonts w:ascii="Times New Roman" w:hAnsi="Times New Roman" w:cs="Times New Roman"/>
                <w:i/>
                <w:sz w:val="24"/>
                <w:szCs w:val="24"/>
              </w:rPr>
              <w:t>кг</w:t>
            </w:r>
          </w:p>
        </w:tc>
        <w:tc>
          <w:tcPr>
            <w:tcW w:w="3685" w:type="dxa"/>
          </w:tcPr>
          <w:p w:rsidR="000D14EF" w:rsidRPr="00C11FF9" w:rsidRDefault="000D14EF" w:rsidP="00D93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766FB6" w:rsidRPr="00C11FF9"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</w:p>
        </w:tc>
      </w:tr>
      <w:tr w:rsidR="000D14EF" w:rsidRPr="00C11FF9" w:rsidTr="00D93EF7">
        <w:tc>
          <w:tcPr>
            <w:tcW w:w="1869" w:type="dxa"/>
          </w:tcPr>
          <w:p w:rsidR="000D14EF" w:rsidRPr="00C11FF9" w:rsidRDefault="00766FB6" w:rsidP="00D93E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i/>
                <w:sz w:val="24"/>
                <w:szCs w:val="24"/>
              </w:rPr>
              <w:t>Уют</w:t>
            </w:r>
          </w:p>
        </w:tc>
        <w:tc>
          <w:tcPr>
            <w:tcW w:w="2946" w:type="dxa"/>
          </w:tcPr>
          <w:p w:rsidR="000D14EF" w:rsidRPr="00C11FF9" w:rsidRDefault="000D14EF" w:rsidP="00D93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i/>
                <w:sz w:val="24"/>
                <w:szCs w:val="24"/>
              </w:rPr>
              <w:t>3500 г</w:t>
            </w:r>
          </w:p>
        </w:tc>
        <w:tc>
          <w:tcPr>
            <w:tcW w:w="3685" w:type="dxa"/>
          </w:tcPr>
          <w:p w:rsidR="000D14EF" w:rsidRPr="00C11FF9" w:rsidRDefault="000D14EF" w:rsidP="00D93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766FB6" w:rsidRPr="00C11FF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C11FF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D14EF" w:rsidRPr="00C11FF9" w:rsidTr="00D93EF7">
        <w:tc>
          <w:tcPr>
            <w:tcW w:w="1869" w:type="dxa"/>
          </w:tcPr>
          <w:p w:rsidR="000D14EF" w:rsidRPr="00C11FF9" w:rsidRDefault="00766FB6" w:rsidP="00D93E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i/>
                <w:sz w:val="24"/>
                <w:szCs w:val="24"/>
              </w:rPr>
              <w:t>Торговый центр</w:t>
            </w:r>
          </w:p>
        </w:tc>
        <w:tc>
          <w:tcPr>
            <w:tcW w:w="2946" w:type="dxa"/>
          </w:tcPr>
          <w:p w:rsidR="000D14EF" w:rsidRPr="00C11FF9" w:rsidRDefault="000D14EF" w:rsidP="00D93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i/>
                <w:sz w:val="24"/>
                <w:szCs w:val="24"/>
              </w:rPr>
              <w:t>500 г</w:t>
            </w:r>
          </w:p>
        </w:tc>
        <w:tc>
          <w:tcPr>
            <w:tcW w:w="3685" w:type="dxa"/>
          </w:tcPr>
          <w:p w:rsidR="000D14EF" w:rsidRPr="00C11FF9" w:rsidRDefault="00766FB6" w:rsidP="00D93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  <w:r w:rsidR="000D14EF" w:rsidRPr="00C11FF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</w:tbl>
    <w:p w:rsidR="000D14EF" w:rsidRPr="00C11FF9" w:rsidRDefault="000D14EF" w:rsidP="000D14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D14EF" w:rsidRPr="00C11FF9" w:rsidRDefault="00766FB6" w:rsidP="000D14EF">
      <w:pPr>
        <w:shd w:val="clear" w:color="auto" w:fill="FFFFFF"/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  <w:r w:rsidRPr="00C11FF9">
        <w:rPr>
          <w:rFonts w:ascii="Times New Roman" w:hAnsi="Times New Roman" w:cs="Times New Roman"/>
          <w:i/>
          <w:sz w:val="24"/>
          <w:szCs w:val="24"/>
          <w:u w:val="single"/>
        </w:rPr>
        <w:t>Расход белой краски: 1 кг на 3</w:t>
      </w:r>
      <w:r w:rsidR="000D14EF" w:rsidRPr="00C11FF9">
        <w:rPr>
          <w:rFonts w:ascii="Times New Roman" w:hAnsi="Times New Roman" w:cs="Times New Roman"/>
          <w:i/>
          <w:sz w:val="24"/>
          <w:szCs w:val="24"/>
          <w:u w:val="single"/>
        </w:rPr>
        <w:t xml:space="preserve"> м</w:t>
      </w:r>
      <w:proofErr w:type="gramStart"/>
      <w:r w:rsidR="000D14EF" w:rsidRPr="00C11FF9"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>2</w:t>
      </w:r>
      <w:proofErr w:type="gramEnd"/>
      <w:r w:rsidR="000D14EF" w:rsidRPr="00C11FF9"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ab/>
      </w:r>
    </w:p>
    <w:p w:rsidR="000D14EF" w:rsidRPr="00C11FF9" w:rsidRDefault="000D14EF" w:rsidP="000D14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1FF9">
        <w:rPr>
          <w:rFonts w:ascii="Times New Roman" w:hAnsi="Times New Roman" w:cs="Times New Roman"/>
          <w:i/>
          <w:sz w:val="24"/>
          <w:szCs w:val="24"/>
        </w:rPr>
        <w:t>Рассчитайте необходимое количество упаковок и стоимость покупки в каждом магазине</w:t>
      </w:r>
    </w:p>
    <w:tbl>
      <w:tblPr>
        <w:tblStyle w:val="a5"/>
        <w:tblW w:w="7476" w:type="dxa"/>
        <w:tblLook w:val="04A0"/>
      </w:tblPr>
      <w:tblGrid>
        <w:gridCol w:w="1853"/>
        <w:gridCol w:w="1904"/>
        <w:gridCol w:w="1862"/>
        <w:gridCol w:w="1857"/>
      </w:tblGrid>
      <w:tr w:rsidR="000D14EF" w:rsidRPr="00C11FF9" w:rsidTr="00D93EF7">
        <w:tc>
          <w:tcPr>
            <w:tcW w:w="1853" w:type="dxa"/>
          </w:tcPr>
          <w:p w:rsidR="000D14EF" w:rsidRPr="00C11FF9" w:rsidRDefault="000D14EF" w:rsidP="00D93EF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Магазин </w:t>
            </w:r>
          </w:p>
        </w:tc>
        <w:tc>
          <w:tcPr>
            <w:tcW w:w="1904" w:type="dxa"/>
          </w:tcPr>
          <w:p w:rsidR="000D14EF" w:rsidRPr="00C11FF9" w:rsidRDefault="000D14EF" w:rsidP="00D93EF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Необходимая масса (</w:t>
            </w:r>
            <w:proofErr w:type="gramStart"/>
            <w:r w:rsidRPr="00C11F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кг</w:t>
            </w:r>
            <w:proofErr w:type="gramEnd"/>
            <w:r w:rsidRPr="00C11F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 краски</w:t>
            </w:r>
          </w:p>
        </w:tc>
        <w:tc>
          <w:tcPr>
            <w:tcW w:w="1862" w:type="dxa"/>
          </w:tcPr>
          <w:p w:rsidR="000D14EF" w:rsidRPr="00C11FF9" w:rsidRDefault="000D14EF" w:rsidP="00D93EF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Количество упаковок</w:t>
            </w:r>
          </w:p>
        </w:tc>
        <w:tc>
          <w:tcPr>
            <w:tcW w:w="1857" w:type="dxa"/>
          </w:tcPr>
          <w:p w:rsidR="000D14EF" w:rsidRPr="00C11FF9" w:rsidRDefault="000D14EF" w:rsidP="00D93EF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Стоимость (</w:t>
            </w:r>
            <w:proofErr w:type="spellStart"/>
            <w:r w:rsidRPr="00C11F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руб</w:t>
            </w:r>
            <w:proofErr w:type="spellEnd"/>
            <w:r w:rsidRPr="00C11F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0D14EF" w:rsidRPr="00C11FF9" w:rsidTr="00D93EF7">
        <w:tc>
          <w:tcPr>
            <w:tcW w:w="1853" w:type="dxa"/>
          </w:tcPr>
          <w:p w:rsidR="000D14EF" w:rsidRPr="00C11FF9" w:rsidRDefault="000D14EF" w:rsidP="00D93E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Всё для </w:t>
            </w:r>
            <w:r w:rsidR="00766FB6" w:rsidRPr="00C11FF9">
              <w:rPr>
                <w:rFonts w:ascii="Times New Roman" w:hAnsi="Times New Roman" w:cs="Times New Roman"/>
                <w:i/>
                <w:sz w:val="24"/>
                <w:szCs w:val="24"/>
              </w:rPr>
              <w:t>дома</w:t>
            </w:r>
          </w:p>
        </w:tc>
        <w:tc>
          <w:tcPr>
            <w:tcW w:w="1904" w:type="dxa"/>
          </w:tcPr>
          <w:p w:rsidR="000D14EF" w:rsidRPr="00C11FF9" w:rsidRDefault="000D14EF" w:rsidP="00D93E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2" w:type="dxa"/>
          </w:tcPr>
          <w:p w:rsidR="000D14EF" w:rsidRPr="00C11FF9" w:rsidRDefault="000D14EF" w:rsidP="00D93E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7" w:type="dxa"/>
          </w:tcPr>
          <w:p w:rsidR="000D14EF" w:rsidRPr="00C11FF9" w:rsidRDefault="000D14EF" w:rsidP="00D93E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14EF" w:rsidRPr="00C11FF9" w:rsidTr="00D93EF7">
        <w:tc>
          <w:tcPr>
            <w:tcW w:w="1853" w:type="dxa"/>
          </w:tcPr>
          <w:p w:rsidR="000D14EF" w:rsidRPr="00C11FF9" w:rsidRDefault="00766FB6" w:rsidP="00D93E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i/>
                <w:sz w:val="24"/>
                <w:szCs w:val="24"/>
              </w:rPr>
              <w:t>Уют</w:t>
            </w:r>
          </w:p>
        </w:tc>
        <w:tc>
          <w:tcPr>
            <w:tcW w:w="1904" w:type="dxa"/>
          </w:tcPr>
          <w:p w:rsidR="000D14EF" w:rsidRPr="00C11FF9" w:rsidRDefault="000D14EF" w:rsidP="00D93E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2" w:type="dxa"/>
          </w:tcPr>
          <w:p w:rsidR="000D14EF" w:rsidRPr="00C11FF9" w:rsidRDefault="000D14EF" w:rsidP="00D93E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7" w:type="dxa"/>
          </w:tcPr>
          <w:p w:rsidR="000D14EF" w:rsidRPr="00C11FF9" w:rsidRDefault="000D14EF" w:rsidP="00D93E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718C" w:rsidRPr="00C11FF9" w:rsidTr="00D93EF7">
        <w:tc>
          <w:tcPr>
            <w:tcW w:w="1853" w:type="dxa"/>
          </w:tcPr>
          <w:p w:rsidR="002F718C" w:rsidRPr="00C11FF9" w:rsidRDefault="002F718C" w:rsidP="00D93E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i/>
                <w:sz w:val="24"/>
                <w:szCs w:val="24"/>
              </w:rPr>
              <w:t>Торговый центр</w:t>
            </w:r>
          </w:p>
        </w:tc>
        <w:tc>
          <w:tcPr>
            <w:tcW w:w="1904" w:type="dxa"/>
          </w:tcPr>
          <w:p w:rsidR="002F718C" w:rsidRPr="00C11FF9" w:rsidRDefault="002F718C" w:rsidP="00D93E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2" w:type="dxa"/>
          </w:tcPr>
          <w:p w:rsidR="002F718C" w:rsidRPr="00C11FF9" w:rsidRDefault="002F718C" w:rsidP="00D93E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7" w:type="dxa"/>
          </w:tcPr>
          <w:p w:rsidR="002F718C" w:rsidRPr="00C11FF9" w:rsidRDefault="002F718C" w:rsidP="00D93E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709B7" w:rsidRPr="00C11FF9" w:rsidRDefault="00D709B7" w:rsidP="008A07BE">
      <w:pPr>
        <w:pStyle w:val="a8"/>
        <w:shd w:val="clear" w:color="auto" w:fill="FFFFFF"/>
        <w:spacing w:before="0" w:beforeAutospacing="0" w:after="150" w:afterAutospacing="0"/>
        <w:rPr>
          <w:b/>
          <w:bCs/>
          <w:i/>
          <w:iCs/>
          <w:u w:val="single"/>
        </w:rPr>
      </w:pPr>
    </w:p>
    <w:p w:rsidR="008A07BE" w:rsidRPr="00C11FF9" w:rsidRDefault="008A07BE" w:rsidP="008A07BE">
      <w:pPr>
        <w:pStyle w:val="a8"/>
        <w:shd w:val="clear" w:color="auto" w:fill="FFFFFF"/>
        <w:spacing w:before="0" w:beforeAutospacing="0" w:after="150" w:afterAutospacing="0"/>
        <w:rPr>
          <w:i/>
          <w:color w:val="333333"/>
        </w:rPr>
      </w:pPr>
      <w:r w:rsidRPr="00C11FF9">
        <w:rPr>
          <w:i/>
          <w:color w:val="333333"/>
        </w:rPr>
        <w:t xml:space="preserve">Давайте </w:t>
      </w:r>
      <w:proofErr w:type="gramStart"/>
      <w:r w:rsidRPr="00C11FF9">
        <w:rPr>
          <w:i/>
          <w:color w:val="333333"/>
        </w:rPr>
        <w:t>узнаем</w:t>
      </w:r>
      <w:proofErr w:type="gramEnd"/>
      <w:r w:rsidRPr="00C11FF9">
        <w:rPr>
          <w:i/>
          <w:color w:val="333333"/>
        </w:rPr>
        <w:t xml:space="preserve"> с каким настроением вы завершаете наш урок. У меня настроение такое, а у вас?</w:t>
      </w:r>
    </w:p>
    <w:p w:rsidR="008A07BE" w:rsidRPr="00C11FF9" w:rsidRDefault="008A07BE" w:rsidP="008A07BE">
      <w:pPr>
        <w:pStyle w:val="a8"/>
        <w:shd w:val="clear" w:color="auto" w:fill="FFFFFF"/>
        <w:spacing w:before="0" w:beforeAutospacing="0" w:after="150" w:afterAutospacing="0"/>
        <w:rPr>
          <w:i/>
          <w:color w:val="333333"/>
        </w:rPr>
      </w:pPr>
      <w:r w:rsidRPr="00C11FF9">
        <w:rPr>
          <w:i/>
          <w:color w:val="333333"/>
        </w:rPr>
        <w:t> </w:t>
      </w:r>
    </w:p>
    <w:p w:rsidR="008A07BE" w:rsidRPr="00C11FF9" w:rsidRDefault="008A07BE" w:rsidP="008A07BE">
      <w:pPr>
        <w:pStyle w:val="a8"/>
        <w:shd w:val="clear" w:color="auto" w:fill="FFFFFF"/>
        <w:spacing w:before="0" w:beforeAutospacing="0" w:after="150" w:afterAutospacing="0"/>
        <w:rPr>
          <w:i/>
          <w:color w:val="333333"/>
        </w:rPr>
      </w:pPr>
      <w:r w:rsidRPr="00C11FF9">
        <w:rPr>
          <w:i/>
          <w:color w:val="333333"/>
        </w:rPr>
        <w:t>-</w:t>
      </w:r>
      <w:proofErr w:type="gramStart"/>
      <w:r w:rsidRPr="00C11FF9">
        <w:rPr>
          <w:i/>
          <w:color w:val="333333"/>
        </w:rPr>
        <w:t>Покажите</w:t>
      </w:r>
      <w:proofErr w:type="gramEnd"/>
      <w:r w:rsidRPr="00C11FF9">
        <w:rPr>
          <w:i/>
          <w:color w:val="333333"/>
        </w:rPr>
        <w:t xml:space="preserve"> пожалуйста соответствующий смайлик.</w:t>
      </w:r>
    </w:p>
    <w:p w:rsidR="008A07BE" w:rsidRPr="00C11FF9" w:rsidRDefault="008A07BE" w:rsidP="008A07BE">
      <w:pPr>
        <w:pStyle w:val="a8"/>
        <w:shd w:val="clear" w:color="auto" w:fill="FFFFFF"/>
        <w:spacing w:before="0" w:beforeAutospacing="0" w:after="150" w:afterAutospacing="0"/>
        <w:rPr>
          <w:i/>
          <w:color w:val="333333"/>
        </w:rPr>
      </w:pPr>
      <w:r w:rsidRPr="00C11FF9">
        <w:rPr>
          <w:i/>
          <w:color w:val="333333"/>
        </w:rPr>
        <w:t> </w:t>
      </w:r>
    </w:p>
    <w:p w:rsidR="002F718C" w:rsidRPr="00C11FF9" w:rsidRDefault="002F718C" w:rsidP="002F7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B5752A" w:rsidRPr="00C11FF9" w:rsidRDefault="00B5752A" w:rsidP="000D14EF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7E2C" w:rsidRPr="00C11FF9" w:rsidRDefault="00047E2C" w:rsidP="00047E2C">
      <w:pPr>
        <w:spacing w:after="0" w:line="276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1FF9">
        <w:rPr>
          <w:rFonts w:ascii="Times New Roman" w:hAnsi="Times New Roman" w:cs="Times New Roman"/>
          <w:b/>
          <w:i/>
          <w:sz w:val="24"/>
          <w:szCs w:val="24"/>
        </w:rPr>
        <w:t xml:space="preserve">Вопросы для рефлексии: </w:t>
      </w:r>
    </w:p>
    <w:p w:rsidR="00047E2C" w:rsidRPr="00C11FF9" w:rsidRDefault="00047E2C" w:rsidP="00047E2C">
      <w:pPr>
        <w:spacing w:after="0" w:line="276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FF9">
        <w:rPr>
          <w:rFonts w:ascii="Times New Roman" w:hAnsi="Times New Roman" w:cs="Times New Roman"/>
          <w:i/>
          <w:sz w:val="24"/>
          <w:szCs w:val="24"/>
        </w:rPr>
        <w:t>Продолжите высказывания об уроке.</w:t>
      </w:r>
    </w:p>
    <w:p w:rsidR="00047E2C" w:rsidRPr="00C11FF9" w:rsidRDefault="00047E2C" w:rsidP="00047E2C">
      <w:pPr>
        <w:spacing w:after="0" w:line="276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FF9">
        <w:rPr>
          <w:rFonts w:ascii="Times New Roman" w:hAnsi="Times New Roman" w:cs="Times New Roman"/>
          <w:i/>
          <w:sz w:val="24"/>
          <w:szCs w:val="24"/>
        </w:rPr>
        <w:lastRenderedPageBreak/>
        <w:t>1. Мне понравился сегодняшний урок, но … .</w:t>
      </w:r>
    </w:p>
    <w:p w:rsidR="00047E2C" w:rsidRPr="00C11FF9" w:rsidRDefault="00047E2C" w:rsidP="00047E2C">
      <w:pPr>
        <w:spacing w:after="0" w:line="276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FF9">
        <w:rPr>
          <w:rFonts w:ascii="Times New Roman" w:hAnsi="Times New Roman" w:cs="Times New Roman"/>
          <w:i/>
          <w:sz w:val="24"/>
          <w:szCs w:val="24"/>
        </w:rPr>
        <w:t>2. Для меня материал урока:</w:t>
      </w:r>
    </w:p>
    <w:p w:rsidR="00047E2C" w:rsidRPr="00C11FF9" w:rsidRDefault="00047E2C" w:rsidP="00047E2C">
      <w:pPr>
        <w:spacing w:after="0" w:line="276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FF9">
        <w:rPr>
          <w:rFonts w:ascii="Times New Roman" w:hAnsi="Times New Roman" w:cs="Times New Roman"/>
          <w:i/>
          <w:sz w:val="24"/>
          <w:szCs w:val="24"/>
        </w:rPr>
        <w:t>а) трудный, вот если бы … ;</w:t>
      </w:r>
    </w:p>
    <w:p w:rsidR="00047E2C" w:rsidRPr="00C11FF9" w:rsidRDefault="00047E2C" w:rsidP="00047E2C">
      <w:pPr>
        <w:spacing w:after="0" w:line="276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FF9">
        <w:rPr>
          <w:rFonts w:ascii="Times New Roman" w:hAnsi="Times New Roman" w:cs="Times New Roman"/>
          <w:i/>
          <w:sz w:val="24"/>
          <w:szCs w:val="24"/>
        </w:rPr>
        <w:t>б) лёгкий, и я …</w:t>
      </w:r>
      <w:proofErr w:type="gramStart"/>
      <w:r w:rsidRPr="00C11FF9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0D14EF" w:rsidRPr="00C11FF9" w:rsidRDefault="000D14EF" w:rsidP="000D1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D14EF" w:rsidRPr="00C11FF9" w:rsidRDefault="000D14EF" w:rsidP="000D1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1F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           в</w:t>
      </w:r>
      <w:proofErr w:type="gramStart"/>
      <w:r w:rsidRPr="00C11F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)</w:t>
      </w: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proofErr w:type="gramEnd"/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>то нового узнали?</w:t>
      </w:r>
    </w:p>
    <w:p w:rsidR="000D14EF" w:rsidRPr="00C11FF9" w:rsidRDefault="000D14EF" w:rsidP="000D1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г</w:t>
      </w:r>
      <w:proofErr w:type="gramStart"/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>)П</w:t>
      </w:r>
      <w:proofErr w:type="gramEnd"/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>ригодятся ли в жизни полученные знания?</w:t>
      </w:r>
    </w:p>
    <w:p w:rsidR="000D14EF" w:rsidRPr="00C11FF9" w:rsidRDefault="000D14EF" w:rsidP="000D1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>Давайте поблагодарим своих консультантов.</w:t>
      </w:r>
    </w:p>
    <w:p w:rsidR="000D14EF" w:rsidRPr="00C11FF9" w:rsidRDefault="000D14EF" w:rsidP="000D1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C11FF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При выходе повесить смайлики настроения.</w:t>
      </w:r>
    </w:p>
    <w:p w:rsidR="000D14EF" w:rsidRPr="00C11FF9" w:rsidRDefault="000D14EF" w:rsidP="000D1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:rsidR="000D14EF" w:rsidRPr="00C11FF9" w:rsidRDefault="000D14EF" w:rsidP="000D1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1FF9">
        <w:rPr>
          <w:rFonts w:ascii="Times New Roman" w:eastAsia="Times New Roman" w:hAnsi="Times New Roman" w:cs="Times New Roman"/>
          <w:i/>
          <w:sz w:val="24"/>
          <w:szCs w:val="24"/>
        </w:rPr>
        <w:t>По мере работы учителем заполняется экспертный лист для оценки работы группы.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7"/>
        <w:gridCol w:w="1413"/>
        <w:gridCol w:w="1488"/>
        <w:gridCol w:w="1701"/>
        <w:gridCol w:w="1560"/>
      </w:tblGrid>
      <w:tr w:rsidR="000D14EF" w:rsidRPr="00C11FF9" w:rsidTr="00D93EF7">
        <w:tc>
          <w:tcPr>
            <w:tcW w:w="2197" w:type="dxa"/>
            <w:vMerge w:val="restart"/>
          </w:tcPr>
          <w:p w:rsidR="000D14EF" w:rsidRPr="00C11FF9" w:rsidRDefault="000D14EF" w:rsidP="00D9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</w:t>
            </w:r>
          </w:p>
        </w:tc>
        <w:tc>
          <w:tcPr>
            <w:tcW w:w="6162" w:type="dxa"/>
            <w:gridSpan w:val="4"/>
          </w:tcPr>
          <w:p w:rsidR="000D14EF" w:rsidRPr="00C11FF9" w:rsidRDefault="000D14EF" w:rsidP="00D9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Ответы</w:t>
            </w:r>
          </w:p>
        </w:tc>
      </w:tr>
      <w:tr w:rsidR="000D14EF" w:rsidRPr="00C11FF9" w:rsidTr="00D93EF7">
        <w:tc>
          <w:tcPr>
            <w:tcW w:w="2197" w:type="dxa"/>
            <w:vMerge/>
          </w:tcPr>
          <w:p w:rsidR="000D14EF" w:rsidRPr="00C11FF9" w:rsidRDefault="000D14EF" w:rsidP="00D9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</w:tcPr>
          <w:p w:rsidR="000D14EF" w:rsidRPr="00C11FF9" w:rsidRDefault="000D14EF" w:rsidP="00D9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группа</w:t>
            </w:r>
          </w:p>
        </w:tc>
        <w:tc>
          <w:tcPr>
            <w:tcW w:w="1488" w:type="dxa"/>
          </w:tcPr>
          <w:p w:rsidR="000D14EF" w:rsidRPr="00C11FF9" w:rsidRDefault="000D14EF" w:rsidP="00D9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группа</w:t>
            </w:r>
          </w:p>
        </w:tc>
        <w:tc>
          <w:tcPr>
            <w:tcW w:w="1701" w:type="dxa"/>
          </w:tcPr>
          <w:p w:rsidR="000D14EF" w:rsidRPr="00C11FF9" w:rsidRDefault="000D14EF" w:rsidP="00D9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группа</w:t>
            </w:r>
          </w:p>
        </w:tc>
        <w:tc>
          <w:tcPr>
            <w:tcW w:w="1560" w:type="dxa"/>
          </w:tcPr>
          <w:p w:rsidR="000D14EF" w:rsidRPr="00C11FF9" w:rsidRDefault="000D14EF" w:rsidP="00D93EF7">
            <w:pPr>
              <w:spacing w:after="0" w:line="240" w:lineRule="auto"/>
              <w:ind w:hanging="5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группа</w:t>
            </w:r>
          </w:p>
        </w:tc>
      </w:tr>
      <w:tr w:rsidR="000D14EF" w:rsidRPr="00C11FF9" w:rsidTr="00D93EF7">
        <w:tc>
          <w:tcPr>
            <w:tcW w:w="2197" w:type="dxa"/>
          </w:tcPr>
          <w:p w:rsidR="000D14EF" w:rsidRPr="00C11FF9" w:rsidRDefault="000D14EF" w:rsidP="00D93E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i/>
                <w:sz w:val="24"/>
                <w:szCs w:val="24"/>
              </w:rPr>
              <w:t>Смогла ли группа самостоятельно сформулировать задачи?</w:t>
            </w:r>
          </w:p>
        </w:tc>
        <w:tc>
          <w:tcPr>
            <w:tcW w:w="1413" w:type="dxa"/>
          </w:tcPr>
          <w:p w:rsidR="000D14EF" w:rsidRPr="00C11FF9" w:rsidRDefault="000D14EF" w:rsidP="00D93E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4EF" w:rsidRPr="00C11FF9" w:rsidRDefault="000D14EF" w:rsidP="00D93E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4EF" w:rsidRPr="00C11FF9" w:rsidRDefault="000D14EF" w:rsidP="00D93E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0D14EF" w:rsidRPr="00C11FF9" w:rsidRDefault="000D14EF" w:rsidP="00D93E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14EF" w:rsidRPr="00C11FF9" w:rsidTr="00D93EF7">
        <w:tc>
          <w:tcPr>
            <w:tcW w:w="2197" w:type="dxa"/>
          </w:tcPr>
          <w:p w:rsidR="000D14EF" w:rsidRPr="00C11FF9" w:rsidRDefault="000D14EF" w:rsidP="00D93E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i/>
                <w:sz w:val="24"/>
                <w:szCs w:val="24"/>
              </w:rPr>
              <w:t>Спланировали ли учащиеся свои действия, перед тем, как приступить к работе?</w:t>
            </w:r>
          </w:p>
        </w:tc>
        <w:tc>
          <w:tcPr>
            <w:tcW w:w="1413" w:type="dxa"/>
          </w:tcPr>
          <w:p w:rsidR="000D14EF" w:rsidRPr="00C11FF9" w:rsidRDefault="000D14EF" w:rsidP="00D93E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4EF" w:rsidRPr="00C11FF9" w:rsidRDefault="000D14EF" w:rsidP="00D93E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4EF" w:rsidRPr="00C11FF9" w:rsidRDefault="000D14EF" w:rsidP="00D93E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0D14EF" w:rsidRPr="00C11FF9" w:rsidRDefault="000D14EF" w:rsidP="00D93E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14EF" w:rsidRPr="00C11FF9" w:rsidTr="00D93EF7">
        <w:tc>
          <w:tcPr>
            <w:tcW w:w="2197" w:type="dxa"/>
          </w:tcPr>
          <w:p w:rsidR="000D14EF" w:rsidRPr="00C11FF9" w:rsidRDefault="000D14EF" w:rsidP="00D93E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FF9">
              <w:rPr>
                <w:rFonts w:ascii="Times New Roman" w:hAnsi="Times New Roman" w:cs="Times New Roman"/>
                <w:i/>
                <w:sz w:val="24"/>
                <w:szCs w:val="24"/>
              </w:rPr>
              <w:t>Как была организована работа на завершающем этапе? (общее обсуждение, каждый представил свои результаты или они не обсуждались в группе).</w:t>
            </w:r>
          </w:p>
        </w:tc>
        <w:tc>
          <w:tcPr>
            <w:tcW w:w="1413" w:type="dxa"/>
          </w:tcPr>
          <w:p w:rsidR="000D14EF" w:rsidRPr="00C11FF9" w:rsidRDefault="000D14EF" w:rsidP="00D93E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4EF" w:rsidRPr="00C11FF9" w:rsidRDefault="000D14EF" w:rsidP="00D93E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4EF" w:rsidRPr="00C11FF9" w:rsidRDefault="000D14EF" w:rsidP="00D93E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0D14EF" w:rsidRPr="00C11FF9" w:rsidRDefault="000D14EF" w:rsidP="00D93E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F0DA1" w:rsidRPr="00C11FF9" w:rsidRDefault="00CF0DA1" w:rsidP="00CF0DA1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11FF9">
        <w:rPr>
          <w:i/>
          <w:color w:val="000000"/>
        </w:rPr>
        <w:t xml:space="preserve">Домашнее задание </w:t>
      </w:r>
    </w:p>
    <w:p w:rsidR="00CF0DA1" w:rsidRPr="00C11FF9" w:rsidRDefault="00CF0DA1" w:rsidP="00CF0DA1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CF0DA1" w:rsidRPr="00C11FF9" w:rsidRDefault="00CF0DA1" w:rsidP="00CF0DA1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11FF9">
        <w:rPr>
          <w:i/>
          <w:iCs/>
          <w:color w:val="000000"/>
        </w:rPr>
        <w:lastRenderedPageBreak/>
        <w:t>Творческое задание.</w:t>
      </w:r>
      <w:r w:rsidRPr="00C11FF9">
        <w:rPr>
          <w:i/>
          <w:color w:val="000000"/>
        </w:rPr>
        <w:t> Придумать задачу, в которой было бы решение с помощью нахождения площади и периметра фигуры прямоугольной формы</w:t>
      </w:r>
      <w:proofErr w:type="gramStart"/>
      <w:r w:rsidRPr="00C11FF9">
        <w:rPr>
          <w:i/>
          <w:color w:val="000000"/>
        </w:rPr>
        <w:t>,(</w:t>
      </w:r>
      <w:proofErr w:type="gramEnd"/>
      <w:r w:rsidRPr="00C11FF9">
        <w:rPr>
          <w:i/>
          <w:color w:val="000000"/>
        </w:rPr>
        <w:t xml:space="preserve">квартиры, участка и </w:t>
      </w:r>
      <w:proofErr w:type="spellStart"/>
      <w:r w:rsidRPr="00C11FF9">
        <w:rPr>
          <w:i/>
          <w:color w:val="000000"/>
        </w:rPr>
        <w:t>т.д</w:t>
      </w:r>
      <w:proofErr w:type="spellEnd"/>
      <w:r w:rsidRPr="00C11FF9">
        <w:rPr>
          <w:i/>
          <w:color w:val="000000"/>
        </w:rPr>
        <w:t>) красиво ее оформить на отдельном альбомном листе, записать условие задачи и нарисовать рисунок к этому условию, а в тетрадь записать её решение.</w:t>
      </w:r>
    </w:p>
    <w:p w:rsidR="00CF0DA1" w:rsidRPr="00C11FF9" w:rsidRDefault="00CF0DA1" w:rsidP="00CF0DA1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11FF9">
        <w:rPr>
          <w:i/>
          <w:color w:val="000000"/>
        </w:rPr>
        <w:t>Попытайтесь, чтобы ваша задача была интересной</w:t>
      </w:r>
      <w:proofErr w:type="gramStart"/>
      <w:r w:rsidRPr="00C11FF9">
        <w:rPr>
          <w:i/>
          <w:color w:val="000000"/>
        </w:rPr>
        <w:t xml:space="preserve"> ,</w:t>
      </w:r>
      <w:proofErr w:type="gramEnd"/>
      <w:r w:rsidRPr="00C11FF9">
        <w:rPr>
          <w:i/>
          <w:color w:val="000000"/>
        </w:rPr>
        <w:t xml:space="preserve"> чтобы условия соответствовали действительности.</w:t>
      </w:r>
    </w:p>
    <w:p w:rsidR="00D709B7" w:rsidRPr="00C11FF9" w:rsidRDefault="00D709B7" w:rsidP="00D709B7">
      <w:pPr>
        <w:pStyle w:val="a8"/>
        <w:shd w:val="clear" w:color="auto" w:fill="FFFFFF"/>
        <w:spacing w:before="0" w:beforeAutospacing="0" w:after="150" w:afterAutospacing="0"/>
        <w:jc w:val="center"/>
        <w:rPr>
          <w:rStyle w:val="ab"/>
          <w:i/>
          <w:color w:val="333333"/>
        </w:rPr>
      </w:pPr>
    </w:p>
    <w:p w:rsidR="00D709B7" w:rsidRPr="00C11FF9" w:rsidRDefault="00D709B7" w:rsidP="00D709B7">
      <w:pPr>
        <w:pStyle w:val="a8"/>
        <w:shd w:val="clear" w:color="auto" w:fill="FFFFFF"/>
        <w:spacing w:before="0" w:beforeAutospacing="0" w:after="150" w:afterAutospacing="0"/>
        <w:jc w:val="center"/>
        <w:rPr>
          <w:i/>
          <w:color w:val="333333"/>
        </w:rPr>
      </w:pPr>
      <w:r w:rsidRPr="00C11FF9">
        <w:rPr>
          <w:rStyle w:val="ab"/>
          <w:i/>
          <w:color w:val="333333"/>
        </w:rPr>
        <w:t>Список использованной литературы</w:t>
      </w:r>
      <w:r w:rsidRPr="00C11FF9">
        <w:rPr>
          <w:i/>
          <w:color w:val="333333"/>
        </w:rPr>
        <w:t>:</w:t>
      </w:r>
    </w:p>
    <w:p w:rsidR="00EF75CD" w:rsidRPr="00C11FF9" w:rsidRDefault="00D709B7" w:rsidP="00D709B7">
      <w:pPr>
        <w:pStyle w:val="a8"/>
        <w:shd w:val="clear" w:color="auto" w:fill="FFFFFF"/>
        <w:spacing w:before="0" w:beforeAutospacing="0" w:after="150" w:afterAutospacing="0"/>
        <w:rPr>
          <w:i/>
          <w:color w:val="333333"/>
        </w:rPr>
      </w:pPr>
      <w:r w:rsidRPr="00C11FF9">
        <w:rPr>
          <w:i/>
          <w:color w:val="333333"/>
        </w:rPr>
        <w:t>1.Математика: 5 класс: учебник для учащихся общеобразовательных орган</w:t>
      </w:r>
    </w:p>
    <w:p w:rsidR="00D709B7" w:rsidRPr="00C11FF9" w:rsidRDefault="00D709B7" w:rsidP="00D709B7">
      <w:pPr>
        <w:pStyle w:val="a8"/>
        <w:shd w:val="clear" w:color="auto" w:fill="FFFFFF"/>
        <w:spacing w:before="0" w:beforeAutospacing="0" w:after="150" w:afterAutospacing="0"/>
        <w:rPr>
          <w:i/>
          <w:color w:val="333333"/>
        </w:rPr>
      </w:pPr>
      <w:proofErr w:type="spellStart"/>
      <w:r w:rsidRPr="00C11FF9">
        <w:rPr>
          <w:i/>
          <w:color w:val="333333"/>
        </w:rPr>
        <w:t>изаций</w:t>
      </w:r>
      <w:proofErr w:type="spellEnd"/>
      <w:r w:rsidRPr="00C11FF9">
        <w:rPr>
          <w:i/>
          <w:color w:val="333333"/>
        </w:rPr>
        <w:t xml:space="preserve"> /А.Г.</w:t>
      </w:r>
      <w:proofErr w:type="gramStart"/>
      <w:r w:rsidRPr="00C11FF9">
        <w:rPr>
          <w:i/>
          <w:color w:val="333333"/>
        </w:rPr>
        <w:t>Мерзляк</w:t>
      </w:r>
      <w:proofErr w:type="gramEnd"/>
      <w:r w:rsidRPr="00C11FF9">
        <w:rPr>
          <w:i/>
          <w:color w:val="333333"/>
        </w:rPr>
        <w:t xml:space="preserve">, В.Б. Полонский, М. С. Якир. – 2-е изд., </w:t>
      </w:r>
      <w:proofErr w:type="spellStart"/>
      <w:r w:rsidRPr="00C11FF9">
        <w:rPr>
          <w:i/>
          <w:color w:val="333333"/>
        </w:rPr>
        <w:t>перераб</w:t>
      </w:r>
      <w:proofErr w:type="spellEnd"/>
      <w:r w:rsidRPr="00C11FF9">
        <w:rPr>
          <w:i/>
          <w:color w:val="333333"/>
        </w:rPr>
        <w:t>. - М.</w:t>
      </w:r>
      <w:proofErr w:type="gramStart"/>
      <w:r w:rsidRPr="00C11FF9">
        <w:rPr>
          <w:i/>
          <w:color w:val="333333"/>
        </w:rPr>
        <w:t xml:space="preserve"> :</w:t>
      </w:r>
      <w:proofErr w:type="gramEnd"/>
      <w:r w:rsidRPr="00C11FF9">
        <w:rPr>
          <w:i/>
          <w:color w:val="333333"/>
        </w:rPr>
        <w:t xml:space="preserve"> </w:t>
      </w:r>
      <w:proofErr w:type="spellStart"/>
      <w:r w:rsidRPr="00C11FF9">
        <w:rPr>
          <w:i/>
          <w:color w:val="333333"/>
        </w:rPr>
        <w:t>Вентана</w:t>
      </w:r>
      <w:proofErr w:type="spellEnd"/>
      <w:r w:rsidRPr="00C11FF9">
        <w:rPr>
          <w:i/>
          <w:color w:val="333333"/>
        </w:rPr>
        <w:t xml:space="preserve"> - Граф, 2017. – 304с. : ил.</w:t>
      </w:r>
    </w:p>
    <w:p w:rsidR="00D709B7" w:rsidRPr="00C11FF9" w:rsidRDefault="00D709B7" w:rsidP="00D709B7">
      <w:pPr>
        <w:pStyle w:val="a8"/>
        <w:shd w:val="clear" w:color="auto" w:fill="FFFFFF"/>
        <w:spacing w:before="0" w:beforeAutospacing="0" w:after="150" w:afterAutospacing="0"/>
        <w:rPr>
          <w:i/>
          <w:color w:val="333333"/>
        </w:rPr>
      </w:pPr>
      <w:r w:rsidRPr="00C11FF9">
        <w:rPr>
          <w:i/>
          <w:color w:val="333333"/>
        </w:rPr>
        <w:t xml:space="preserve">2.Математика: 5 класс: методическое пособие/Е. В. </w:t>
      </w:r>
      <w:proofErr w:type="spellStart"/>
      <w:r w:rsidRPr="00C11FF9">
        <w:rPr>
          <w:i/>
          <w:color w:val="333333"/>
        </w:rPr>
        <w:t>Буцко</w:t>
      </w:r>
      <w:proofErr w:type="spellEnd"/>
      <w:r w:rsidRPr="00C11FF9">
        <w:rPr>
          <w:i/>
          <w:color w:val="333333"/>
        </w:rPr>
        <w:t>, А.Г.Мерзляк, В.Б. Полонский и др. – М.</w:t>
      </w:r>
      <w:proofErr w:type="gramStart"/>
      <w:r w:rsidRPr="00C11FF9">
        <w:rPr>
          <w:i/>
          <w:color w:val="333333"/>
        </w:rPr>
        <w:t xml:space="preserve"> :</w:t>
      </w:r>
      <w:proofErr w:type="gramEnd"/>
      <w:r w:rsidRPr="00C11FF9">
        <w:rPr>
          <w:i/>
          <w:color w:val="333333"/>
        </w:rPr>
        <w:t xml:space="preserve"> </w:t>
      </w:r>
      <w:proofErr w:type="spellStart"/>
      <w:r w:rsidRPr="00C11FF9">
        <w:rPr>
          <w:i/>
          <w:color w:val="333333"/>
        </w:rPr>
        <w:t>Вентана</w:t>
      </w:r>
      <w:proofErr w:type="spellEnd"/>
      <w:r w:rsidRPr="00C11FF9">
        <w:rPr>
          <w:i/>
          <w:color w:val="333333"/>
        </w:rPr>
        <w:t xml:space="preserve"> - Граф, 2018. – 288с. : ил.</w:t>
      </w:r>
    </w:p>
    <w:p w:rsidR="00D709B7" w:rsidRPr="00C11FF9" w:rsidRDefault="00D709B7" w:rsidP="00D709B7">
      <w:pPr>
        <w:pStyle w:val="a8"/>
        <w:shd w:val="clear" w:color="auto" w:fill="FFFFFF"/>
        <w:spacing w:before="0" w:beforeAutospacing="0" w:after="150" w:afterAutospacing="0"/>
        <w:rPr>
          <w:i/>
          <w:color w:val="333333"/>
        </w:rPr>
      </w:pPr>
      <w:r w:rsidRPr="00C11FF9">
        <w:rPr>
          <w:i/>
          <w:color w:val="000000"/>
          <w:shd w:val="clear" w:color="auto" w:fill="FFFFFF"/>
        </w:rPr>
        <w:t>3.Конспект урока по геометрии «Прямоугольники» 5 класс:</w:t>
      </w:r>
      <w:r w:rsidRPr="00C11FF9">
        <w:rPr>
          <w:i/>
          <w:color w:val="000000"/>
        </w:rPr>
        <w:t> </w:t>
      </w:r>
      <w:r w:rsidRPr="00C11FF9">
        <w:rPr>
          <w:i/>
          <w:color w:val="1A1A1A"/>
          <w:shd w:val="clear" w:color="auto" w:fill="FFFFFF"/>
        </w:rPr>
        <w:t>https://doc4web.ru/geometriya/konspekt-uroka-po-geometrii-pryamougolniki-klass.html</w:t>
      </w:r>
    </w:p>
    <w:p w:rsidR="00D709B7" w:rsidRPr="00C11FF9" w:rsidRDefault="00D709B7" w:rsidP="00D709B7">
      <w:pPr>
        <w:pStyle w:val="a8"/>
        <w:shd w:val="clear" w:color="auto" w:fill="FFFFFF"/>
        <w:spacing w:before="0" w:beforeAutospacing="0" w:after="150" w:afterAutospacing="0"/>
        <w:rPr>
          <w:i/>
          <w:color w:val="333333"/>
        </w:rPr>
      </w:pPr>
      <w:r w:rsidRPr="00C11FF9">
        <w:rPr>
          <w:i/>
          <w:color w:val="333333"/>
          <w:shd w:val="clear" w:color="auto" w:fill="FFFFFF"/>
        </w:rPr>
        <w:t>4.Открытый урок математики 5 класс по теме площадь прямоугольника: https://infourok.ru/otkritiy-urok-matematiki-klass-po-teme-ploschad-pryamougolnika-991799.html</w:t>
      </w:r>
    </w:p>
    <w:p w:rsidR="00D709B7" w:rsidRPr="00C11FF9" w:rsidRDefault="00D709B7" w:rsidP="00D709B7">
      <w:pPr>
        <w:pStyle w:val="a8"/>
        <w:shd w:val="clear" w:color="auto" w:fill="FFFFFF"/>
        <w:spacing w:before="0" w:beforeAutospacing="0" w:after="150" w:afterAutospacing="0"/>
        <w:jc w:val="center"/>
        <w:rPr>
          <w:i/>
          <w:color w:val="333333"/>
        </w:rPr>
      </w:pPr>
      <w:r w:rsidRPr="00C11FF9">
        <w:rPr>
          <w:i/>
          <w:color w:val="333333"/>
        </w:rPr>
        <w:t> 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EF75CD" w:rsidRPr="00C11FF9" w:rsidRDefault="00EF75CD" w:rsidP="00EF75C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A65FDE" w:rsidRPr="00C11FF9" w:rsidRDefault="00A65FDE" w:rsidP="00EF75C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EF75CD" w:rsidRPr="00C11FF9" w:rsidRDefault="00EF75CD" w:rsidP="00EF75C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Самоанализ  урока математики в 5 классе  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 теме "Площадь. Формула площади прямоугольника</w:t>
      </w:r>
      <w:proofErr w:type="gramStart"/>
      <w:r w:rsidRPr="00C11F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."</w:t>
      </w:r>
      <w:proofErr w:type="gramEnd"/>
    </w:p>
    <w:p w:rsidR="00EF75CD" w:rsidRPr="00C11FF9" w:rsidRDefault="00EF75CD" w:rsidP="00EF75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Эпиграфом моего урока стали слова К.Д.Ушинского: "Знания будут тем прочнее и полнее, чем большим количеством органов чувств они воспринимаются</w:t>
      </w:r>
      <w:proofErr w:type="gramStart"/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."</w:t>
      </w:r>
      <w:proofErr w:type="gramEnd"/>
    </w:p>
    <w:p w:rsidR="00EF75CD" w:rsidRPr="00C11FF9" w:rsidRDefault="00EF75CD" w:rsidP="00EF75C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Ключевым моментом урока является характер познавательной деятельности учащихся. Поэтому ставятся следующие цели урока:</w:t>
      </w:r>
    </w:p>
    <w:p w:rsidR="00EF75CD" w:rsidRPr="00C11FF9" w:rsidRDefault="00EF75CD" w:rsidP="00EF75C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расширить представления детей о площади, полученные в начальной школе; вывести формулу нахождения площади прямоугольника и квадрата; научить применять эти формулы решении </w:t>
      </w:r>
      <w:proofErr w:type="gramStart"/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</w:t>
      </w:r>
      <w:proofErr w:type="gramEnd"/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практических задач.</w:t>
      </w:r>
    </w:p>
    <w:p w:rsidR="00EF75CD" w:rsidRPr="00C11FF9" w:rsidRDefault="00EF75CD" w:rsidP="00EF75C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развивать умение анализировать, сравнивать, обобщать, делать выводы, развивать логическое мышление, вычислительные навыки.</w:t>
      </w:r>
    </w:p>
    <w:p w:rsidR="00EF75CD" w:rsidRPr="00C11FF9" w:rsidRDefault="00EF75CD" w:rsidP="00EF75C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C11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</w:t>
      </w:r>
      <w:proofErr w:type="gramEnd"/>
      <w:r w:rsidRPr="00C11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 воспитывать любознательность и интерес к предмету, учить работать коллективно, в группах, самостоятельно.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Поставленные на уроке цели будут использоваться на последующих уроках данной темы. Цели урока реализовывались его структурой и содержанием. Соблюдается логическая последовательность этапов урока.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1.Начало урока. Орг</w:t>
      </w:r>
      <w:proofErr w:type="gramStart"/>
      <w:r w:rsidRPr="00C11F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.м</w:t>
      </w:r>
      <w:proofErr w:type="gramEnd"/>
      <w:r w:rsidRPr="00C11F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омент.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Начало урока помогает проверить подготовленность класса к уроку, нацелить и настроить ребят на предстоящую работу на уроке, организация своего рабочего места. В процессе проверки правильности расположения учебников и школьных принадлежностей. Психологическое состояние учащихся перед началом урока - собранность, эмоциональный настрой, отклик на происходящее.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2.Актуализация знаний.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 На данном этапе созданы условия для формирования у учащихся положительной мотивации, чтобы ученик понял, что он знает  и чего не знает, и, самое главное, захотел это узнать.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Устный счёт нацелен на подготовку восприятия новой темы. Дети владеют рациональными приёмами работы, проявляют интерес к заданиям, при этом соблюдая культуру труда. Идёт развитие и тренировка памяти учащихся (механически-смысловой).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 повторении пройденного материала используется проблемный диалог (фронтальный опрос). Уровень заданного учителем материала соответствует уровню понимания содержания учениками. Заданные вопросы соответствуют требованиям стандарта и программным требованиям.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связи с экономией времени (т.к. большая часть урока - практическая работа) тему и цели урока объявляет учитель.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3.Физминутка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proofErr w:type="spellStart"/>
      <w:r w:rsidRPr="00C11F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Физминутк</w:t>
      </w:r>
      <w:proofErr w:type="gramStart"/>
      <w:r w:rsidRPr="00C11F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</w:t>
      </w:r>
      <w:proofErr w:type="spellEnd"/>
      <w:r w:rsidRPr="00C11F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</w:t>
      </w:r>
      <w:proofErr w:type="gramEnd"/>
      <w:r w:rsidRPr="00C11F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из-за долгого сидящего положения) была подобрана для шейного отдела позвоночника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4Закрепление изученного материала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уроке была создана проблемная ситуация в виде проблемного диалога, при котором формируются параметры мыслительных операций: обобщение, конкретизация.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проектной работе ребёнка отражаются исторические факты из жизни русского народа.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работа - одна из форм и методов доведения цели до учащихся, организация осмысленного восприятия школьниками (логическая последовательность, взаимосвязь заданий, рациональность использования оборудования, профессиональная направленность материала: уточнение понятия площади с помощью накладывания, чертежа, палетки). В практической части урока выполнялись единые требования по охране труда учащихся и технике безопасности.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работа способствовала   к выведению формулы нахождения площади прямоугольника самими учащимися.</w:t>
      </w:r>
    </w:p>
    <w:p w:rsidR="00EF75CD" w:rsidRPr="00C11FF9" w:rsidRDefault="00EF75CD" w:rsidP="00EF7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F75CD" w:rsidRPr="00C11FF9" w:rsidRDefault="00EF75CD" w:rsidP="00EF75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этом этапе решались задачи на развитие самостоятельности и активности детей в процессе усвоения знаний.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5. Домашнее задание.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Домашнее задание носит творческий характер, оптимальный объём, доступность инструктажа, предоставление права выбора.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Соблюдается принцип </w:t>
      </w:r>
      <w:proofErr w:type="spellStart"/>
      <w:proofErr w:type="gramStart"/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мини-макса</w:t>
      </w:r>
      <w:proofErr w:type="spellEnd"/>
      <w:proofErr w:type="gramEnd"/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left="720" w:firstLine="56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6.Рефлексия.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данном этапе  детям предлагается выразить своё отношение к уроку, используя следующие формулировки: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left="720" w:firstLine="85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 вспомнил….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left="720" w:firstLine="85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 узнал…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left="720" w:firstLine="85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 применю…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left="720" w:firstLine="85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Хочу ещё узнать о ….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left="720" w:firstLine="56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7 Итог урока.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left="720" w:firstLine="56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Данный этап позволяет определить достижения целей урока.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Технологическая составляющая  урока: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Тип данного урока – обобщение и систематизация знаний. Вид урока - урок-практикум. Содержание урока отвечает  требованиям программы. Был  использован жизненный опыт  учеников с целью развития у них познавательной активности и самостоятельности. Была связь с ранее использованным материалом, учитывались </w:t>
      </w:r>
      <w:proofErr w:type="spellStart"/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межпредметные</w:t>
      </w:r>
      <w:proofErr w:type="spellEnd"/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связи (русский язык, история, геометрия)</w:t>
      </w:r>
      <w:proofErr w:type="gramStart"/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F75CD" w:rsidRPr="00C11FF9" w:rsidRDefault="00EF75CD" w:rsidP="00EF75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соответствии с требованиями к современному уроку я применила следующие  методы:</w:t>
      </w:r>
    </w:p>
    <w:p w:rsidR="00EF75CD" w:rsidRPr="00C11FF9" w:rsidRDefault="00EF75CD" w:rsidP="00EF75C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02"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репродуктивный метод  как  элемент </w:t>
      </w:r>
      <w:proofErr w:type="spellStart"/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обощение</w:t>
      </w:r>
      <w:proofErr w:type="spellEnd"/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систематизации знаний.</w:t>
      </w:r>
    </w:p>
    <w:p w:rsidR="00EF75CD" w:rsidRPr="00C11FF9" w:rsidRDefault="00EF75CD" w:rsidP="00EF75C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02"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продуктивные методы - решение продуктивных заданий, решение жизненных задач.</w:t>
      </w:r>
    </w:p>
    <w:p w:rsidR="00EF75CD" w:rsidRPr="00C11FF9" w:rsidRDefault="00EF75CD" w:rsidP="00EF75C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02"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образовательные технологии:</w:t>
      </w:r>
    </w:p>
    <w:p w:rsidR="00EF75CD" w:rsidRPr="00C11FF9" w:rsidRDefault="00EF75CD" w:rsidP="00EF75C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проблемное обучение. </w:t>
      </w: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уроке велась работа над проблемой применение формул нахождения площади и периметра прямоугольника, квадрата.</w:t>
      </w:r>
    </w:p>
    <w:p w:rsidR="00EF75CD" w:rsidRPr="00C11FF9" w:rsidRDefault="00EF75CD" w:rsidP="00EF75C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C11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C11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ехнология оценивания</w:t>
      </w: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Словесный: "Молодец!" и др.</w:t>
      </w:r>
    </w:p>
    <w:p w:rsidR="00EF75CD" w:rsidRPr="00C11FF9" w:rsidRDefault="00EF75CD" w:rsidP="00EF75C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информационно-коммуникационные технологии</w:t>
      </w: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На всех этапах урока использовалась разработанная учителем презентация.</w:t>
      </w:r>
    </w:p>
    <w:p w:rsidR="008349D2" w:rsidRPr="00C11FF9" w:rsidRDefault="00EF75CD" w:rsidP="00EF75C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C11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C11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технологии.</w:t>
      </w:r>
    </w:p>
    <w:p w:rsidR="00EF75CD" w:rsidRPr="00C11FF9" w:rsidRDefault="00EF75CD" w:rsidP="00EF75C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На уроке чередовались виды деятельности, проводилась физкультминутка.</w:t>
      </w:r>
      <w:r w:rsidR="00460E78" w:rsidRPr="00C11FF9">
        <w:rPr>
          <w:rFonts w:ascii="Times New Roman" w:hAnsi="Times New Roman" w:cs="Times New Roman"/>
          <w:i/>
          <w:color w:val="464646"/>
          <w:sz w:val="24"/>
          <w:szCs w:val="24"/>
          <w:shd w:val="clear" w:color="auto" w:fill="F9FAFA"/>
        </w:rPr>
        <w:t xml:space="preserve"> В ходе работы ребята показали хороший уровень усвоения материала, были внимательны, вежливы, терпеливы по отношению друг к другу, излагали изученный материал последовательно, логично. Считаю, что цель урока достигнута, задачи выполнены, предполагаемые результаты соответствуют ожидаемым. Урок способствовал общему развитию личности школьника и детского коллектива в целом Использованные мною технологии, выбранные формы работы и приемы считаю оправданными.</w:t>
      </w:r>
    </w:p>
    <w:p w:rsidR="00EF75CD" w:rsidRPr="00C11FF9" w:rsidRDefault="00EF75CD" w:rsidP="00EF75CD">
      <w:pPr>
        <w:shd w:val="clear" w:color="auto" w:fill="FFFFFF"/>
        <w:spacing w:after="0" w:line="240" w:lineRule="auto"/>
        <w:ind w:left="720" w:firstLine="56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F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Считаю, что поставленные цели урока были успешно достигнуты. Урок способствовал общему развитию личности школьника и детского коллектива в целом.</w:t>
      </w:r>
    </w:p>
    <w:p w:rsidR="00D709B7" w:rsidRPr="00C11FF9" w:rsidRDefault="00D709B7" w:rsidP="00EF75CD">
      <w:pPr>
        <w:pStyle w:val="a8"/>
        <w:shd w:val="clear" w:color="auto" w:fill="FFFFFF"/>
        <w:spacing w:before="0" w:beforeAutospacing="0" w:after="150" w:afterAutospacing="0"/>
        <w:jc w:val="center"/>
        <w:rPr>
          <w:i/>
          <w:color w:val="333333"/>
        </w:rPr>
      </w:pPr>
    </w:p>
    <w:p w:rsidR="00047E2C" w:rsidRPr="00C11FF9" w:rsidRDefault="00047E2C" w:rsidP="00D20CB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47E2C" w:rsidRPr="00C11FF9" w:rsidSect="009E4EA1">
      <w:pgSz w:w="16838" w:h="11906" w:orient="landscape" w:code="9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761A"/>
    <w:multiLevelType w:val="hybridMultilevel"/>
    <w:tmpl w:val="FACE4402"/>
    <w:lvl w:ilvl="0" w:tplc="2E74A0A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83233"/>
    <w:multiLevelType w:val="hybridMultilevel"/>
    <w:tmpl w:val="4C689E8E"/>
    <w:lvl w:ilvl="0" w:tplc="2E74A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553C2"/>
    <w:multiLevelType w:val="hybridMultilevel"/>
    <w:tmpl w:val="EFF2A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C4CAB"/>
    <w:multiLevelType w:val="hybridMultilevel"/>
    <w:tmpl w:val="9B8CB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7015A"/>
    <w:multiLevelType w:val="hybridMultilevel"/>
    <w:tmpl w:val="BDB08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C7CD8"/>
    <w:multiLevelType w:val="hybridMultilevel"/>
    <w:tmpl w:val="A0BA7B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C476A1"/>
    <w:multiLevelType w:val="multilevel"/>
    <w:tmpl w:val="9B72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680179"/>
    <w:multiLevelType w:val="hybridMultilevel"/>
    <w:tmpl w:val="497ED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21948"/>
    <w:multiLevelType w:val="hybridMultilevel"/>
    <w:tmpl w:val="1838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24F61"/>
    <w:multiLevelType w:val="multilevel"/>
    <w:tmpl w:val="1194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F52039"/>
    <w:multiLevelType w:val="multilevel"/>
    <w:tmpl w:val="AD26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D50533"/>
    <w:multiLevelType w:val="hybridMultilevel"/>
    <w:tmpl w:val="891ED006"/>
    <w:lvl w:ilvl="0" w:tplc="4582162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5AB7711F"/>
    <w:multiLevelType w:val="hybridMultilevel"/>
    <w:tmpl w:val="70AA9B96"/>
    <w:lvl w:ilvl="0" w:tplc="2E74A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76A0F"/>
    <w:multiLevelType w:val="hybridMultilevel"/>
    <w:tmpl w:val="E1AC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2245B"/>
    <w:multiLevelType w:val="hybridMultilevel"/>
    <w:tmpl w:val="BDB08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F32E2"/>
    <w:multiLevelType w:val="multilevel"/>
    <w:tmpl w:val="70BA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211F88"/>
    <w:multiLevelType w:val="multilevel"/>
    <w:tmpl w:val="C1E8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D70C54"/>
    <w:multiLevelType w:val="hybridMultilevel"/>
    <w:tmpl w:val="2BD87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B94309D"/>
    <w:multiLevelType w:val="multilevel"/>
    <w:tmpl w:val="831A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EC2B4A"/>
    <w:multiLevelType w:val="multilevel"/>
    <w:tmpl w:val="FDE8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7"/>
  </w:num>
  <w:num w:numId="5">
    <w:abstractNumId w:val="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5"/>
  </w:num>
  <w:num w:numId="10">
    <w:abstractNumId w:val="4"/>
  </w:num>
  <w:num w:numId="11">
    <w:abstractNumId w:val="8"/>
  </w:num>
  <w:num w:numId="12">
    <w:abstractNumId w:val="0"/>
  </w:num>
  <w:num w:numId="13">
    <w:abstractNumId w:val="11"/>
  </w:num>
  <w:num w:numId="14">
    <w:abstractNumId w:val="12"/>
  </w:num>
  <w:num w:numId="15">
    <w:abstractNumId w:val="1"/>
  </w:num>
  <w:num w:numId="16">
    <w:abstractNumId w:val="9"/>
  </w:num>
  <w:num w:numId="17">
    <w:abstractNumId w:val="6"/>
  </w:num>
  <w:num w:numId="18">
    <w:abstractNumId w:val="18"/>
  </w:num>
  <w:num w:numId="19">
    <w:abstractNumId w:val="10"/>
  </w:num>
  <w:num w:numId="20">
    <w:abstractNumId w:val="15"/>
  </w:num>
  <w:num w:numId="21">
    <w:abstractNumId w:val="1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47E6"/>
    <w:rsid w:val="00004547"/>
    <w:rsid w:val="00035A2E"/>
    <w:rsid w:val="00044B7F"/>
    <w:rsid w:val="00047E2C"/>
    <w:rsid w:val="0007001E"/>
    <w:rsid w:val="00070E35"/>
    <w:rsid w:val="0007311C"/>
    <w:rsid w:val="000767EB"/>
    <w:rsid w:val="00076AC4"/>
    <w:rsid w:val="00085389"/>
    <w:rsid w:val="000C6267"/>
    <w:rsid w:val="000C6DD2"/>
    <w:rsid w:val="000D14EF"/>
    <w:rsid w:val="000D1657"/>
    <w:rsid w:val="000D205D"/>
    <w:rsid w:val="000D593B"/>
    <w:rsid w:val="000D6AB5"/>
    <w:rsid w:val="000E0E04"/>
    <w:rsid w:val="000E5B92"/>
    <w:rsid w:val="000F5AEB"/>
    <w:rsid w:val="00100E61"/>
    <w:rsid w:val="00117B7D"/>
    <w:rsid w:val="00124FB4"/>
    <w:rsid w:val="0015567C"/>
    <w:rsid w:val="00162CE7"/>
    <w:rsid w:val="00173C32"/>
    <w:rsid w:val="00180CE3"/>
    <w:rsid w:val="001822BE"/>
    <w:rsid w:val="00184944"/>
    <w:rsid w:val="00193444"/>
    <w:rsid w:val="001D0AED"/>
    <w:rsid w:val="001D667E"/>
    <w:rsid w:val="001E4742"/>
    <w:rsid w:val="001E73A1"/>
    <w:rsid w:val="00204491"/>
    <w:rsid w:val="00205152"/>
    <w:rsid w:val="00231830"/>
    <w:rsid w:val="00257B71"/>
    <w:rsid w:val="00265451"/>
    <w:rsid w:val="002809FB"/>
    <w:rsid w:val="00281A8E"/>
    <w:rsid w:val="002942F0"/>
    <w:rsid w:val="00294E5A"/>
    <w:rsid w:val="002C2BE0"/>
    <w:rsid w:val="002C7D76"/>
    <w:rsid w:val="002D7A61"/>
    <w:rsid w:val="002E7B67"/>
    <w:rsid w:val="002F718C"/>
    <w:rsid w:val="00310C03"/>
    <w:rsid w:val="00325130"/>
    <w:rsid w:val="00336B6D"/>
    <w:rsid w:val="003510B4"/>
    <w:rsid w:val="00365FAE"/>
    <w:rsid w:val="003854CF"/>
    <w:rsid w:val="00397FD6"/>
    <w:rsid w:val="003B3B57"/>
    <w:rsid w:val="003D20EC"/>
    <w:rsid w:val="003D3425"/>
    <w:rsid w:val="003D4DF2"/>
    <w:rsid w:val="003E2194"/>
    <w:rsid w:val="00407455"/>
    <w:rsid w:val="004455C3"/>
    <w:rsid w:val="00450EC7"/>
    <w:rsid w:val="00455EF7"/>
    <w:rsid w:val="00456A06"/>
    <w:rsid w:val="0045700A"/>
    <w:rsid w:val="00460E78"/>
    <w:rsid w:val="0046229C"/>
    <w:rsid w:val="00464AAC"/>
    <w:rsid w:val="004753F4"/>
    <w:rsid w:val="00475BD4"/>
    <w:rsid w:val="00492C87"/>
    <w:rsid w:val="0049305B"/>
    <w:rsid w:val="004944D9"/>
    <w:rsid w:val="004D4B09"/>
    <w:rsid w:val="004F1531"/>
    <w:rsid w:val="00515946"/>
    <w:rsid w:val="0052098D"/>
    <w:rsid w:val="00563EA5"/>
    <w:rsid w:val="00580F1D"/>
    <w:rsid w:val="005D0ECD"/>
    <w:rsid w:val="006259CA"/>
    <w:rsid w:val="00634C54"/>
    <w:rsid w:val="006431C0"/>
    <w:rsid w:val="0065788D"/>
    <w:rsid w:val="00665EEC"/>
    <w:rsid w:val="00680B92"/>
    <w:rsid w:val="00684F3A"/>
    <w:rsid w:val="0069666F"/>
    <w:rsid w:val="006A045B"/>
    <w:rsid w:val="006A2E84"/>
    <w:rsid w:val="006C4DBD"/>
    <w:rsid w:val="006D4E16"/>
    <w:rsid w:val="006F7EF8"/>
    <w:rsid w:val="00704F84"/>
    <w:rsid w:val="00742FBE"/>
    <w:rsid w:val="00743605"/>
    <w:rsid w:val="00766FB6"/>
    <w:rsid w:val="00776D39"/>
    <w:rsid w:val="007813E7"/>
    <w:rsid w:val="00790BC8"/>
    <w:rsid w:val="007943F2"/>
    <w:rsid w:val="007A2935"/>
    <w:rsid w:val="007B63B0"/>
    <w:rsid w:val="007B77B3"/>
    <w:rsid w:val="007D2E19"/>
    <w:rsid w:val="007D4114"/>
    <w:rsid w:val="007D55D2"/>
    <w:rsid w:val="007F5C17"/>
    <w:rsid w:val="00801CC0"/>
    <w:rsid w:val="00803388"/>
    <w:rsid w:val="00810081"/>
    <w:rsid w:val="008139A2"/>
    <w:rsid w:val="00816C96"/>
    <w:rsid w:val="008349D2"/>
    <w:rsid w:val="00836072"/>
    <w:rsid w:val="008426A3"/>
    <w:rsid w:val="00863D32"/>
    <w:rsid w:val="00865C4F"/>
    <w:rsid w:val="00867FBA"/>
    <w:rsid w:val="008764A1"/>
    <w:rsid w:val="008838A8"/>
    <w:rsid w:val="00886623"/>
    <w:rsid w:val="0088682F"/>
    <w:rsid w:val="00895C05"/>
    <w:rsid w:val="008A07BE"/>
    <w:rsid w:val="008A1867"/>
    <w:rsid w:val="008B4EB0"/>
    <w:rsid w:val="008E089B"/>
    <w:rsid w:val="008F63B9"/>
    <w:rsid w:val="00903024"/>
    <w:rsid w:val="00911645"/>
    <w:rsid w:val="00927721"/>
    <w:rsid w:val="009306BF"/>
    <w:rsid w:val="0094028F"/>
    <w:rsid w:val="009473FF"/>
    <w:rsid w:val="009552BF"/>
    <w:rsid w:val="009576A8"/>
    <w:rsid w:val="00965A84"/>
    <w:rsid w:val="009E4EA1"/>
    <w:rsid w:val="009E72A0"/>
    <w:rsid w:val="009F35FE"/>
    <w:rsid w:val="009F3E88"/>
    <w:rsid w:val="00A039DC"/>
    <w:rsid w:val="00A14F60"/>
    <w:rsid w:val="00A30206"/>
    <w:rsid w:val="00A409E0"/>
    <w:rsid w:val="00A4792D"/>
    <w:rsid w:val="00A60FA1"/>
    <w:rsid w:val="00A64C40"/>
    <w:rsid w:val="00A65FDE"/>
    <w:rsid w:val="00A84E9B"/>
    <w:rsid w:val="00AB5DCC"/>
    <w:rsid w:val="00AC714F"/>
    <w:rsid w:val="00AD2393"/>
    <w:rsid w:val="00AD2663"/>
    <w:rsid w:val="00AE692E"/>
    <w:rsid w:val="00B27A22"/>
    <w:rsid w:val="00B34102"/>
    <w:rsid w:val="00B45580"/>
    <w:rsid w:val="00B574A6"/>
    <w:rsid w:val="00B5752A"/>
    <w:rsid w:val="00B66BED"/>
    <w:rsid w:val="00B74D3B"/>
    <w:rsid w:val="00B979BA"/>
    <w:rsid w:val="00B97D3B"/>
    <w:rsid w:val="00BA1961"/>
    <w:rsid w:val="00BA2AF7"/>
    <w:rsid w:val="00BB3DD6"/>
    <w:rsid w:val="00BC5998"/>
    <w:rsid w:val="00BE25DD"/>
    <w:rsid w:val="00C0566A"/>
    <w:rsid w:val="00C0708E"/>
    <w:rsid w:val="00C11FF9"/>
    <w:rsid w:val="00C121B8"/>
    <w:rsid w:val="00C159AA"/>
    <w:rsid w:val="00C21655"/>
    <w:rsid w:val="00C265F5"/>
    <w:rsid w:val="00C34649"/>
    <w:rsid w:val="00C403C6"/>
    <w:rsid w:val="00C43569"/>
    <w:rsid w:val="00C53A69"/>
    <w:rsid w:val="00C61F32"/>
    <w:rsid w:val="00C7388C"/>
    <w:rsid w:val="00C81C81"/>
    <w:rsid w:val="00C8798B"/>
    <w:rsid w:val="00CB6803"/>
    <w:rsid w:val="00CC419A"/>
    <w:rsid w:val="00CD3EB4"/>
    <w:rsid w:val="00CD6247"/>
    <w:rsid w:val="00CF0DA1"/>
    <w:rsid w:val="00D02D85"/>
    <w:rsid w:val="00D20CB4"/>
    <w:rsid w:val="00D25AB2"/>
    <w:rsid w:val="00D33C31"/>
    <w:rsid w:val="00D53A6E"/>
    <w:rsid w:val="00D55E55"/>
    <w:rsid w:val="00D709B7"/>
    <w:rsid w:val="00D8101D"/>
    <w:rsid w:val="00D865D2"/>
    <w:rsid w:val="00D938B6"/>
    <w:rsid w:val="00D95784"/>
    <w:rsid w:val="00D97750"/>
    <w:rsid w:val="00DA77EC"/>
    <w:rsid w:val="00DB7C48"/>
    <w:rsid w:val="00DC1971"/>
    <w:rsid w:val="00DC27BF"/>
    <w:rsid w:val="00DE24BC"/>
    <w:rsid w:val="00DE72B7"/>
    <w:rsid w:val="00DF7AF7"/>
    <w:rsid w:val="00E24836"/>
    <w:rsid w:val="00E34F6E"/>
    <w:rsid w:val="00E44F95"/>
    <w:rsid w:val="00E621EF"/>
    <w:rsid w:val="00E72447"/>
    <w:rsid w:val="00E73657"/>
    <w:rsid w:val="00E77191"/>
    <w:rsid w:val="00E84DA1"/>
    <w:rsid w:val="00E84E8B"/>
    <w:rsid w:val="00EB14B8"/>
    <w:rsid w:val="00EC537B"/>
    <w:rsid w:val="00EC618F"/>
    <w:rsid w:val="00ED3AA1"/>
    <w:rsid w:val="00ED47E6"/>
    <w:rsid w:val="00EE0533"/>
    <w:rsid w:val="00EE0932"/>
    <w:rsid w:val="00EF75CD"/>
    <w:rsid w:val="00F003B6"/>
    <w:rsid w:val="00F0619D"/>
    <w:rsid w:val="00F16225"/>
    <w:rsid w:val="00F209DA"/>
    <w:rsid w:val="00F30B39"/>
    <w:rsid w:val="00F33F9B"/>
    <w:rsid w:val="00F44E7E"/>
    <w:rsid w:val="00F65614"/>
    <w:rsid w:val="00F9567E"/>
    <w:rsid w:val="00FA5F08"/>
    <w:rsid w:val="00FB5456"/>
    <w:rsid w:val="00FC5ADA"/>
    <w:rsid w:val="00FE088B"/>
    <w:rsid w:val="00FF0099"/>
    <w:rsid w:val="00FF098D"/>
    <w:rsid w:val="00FF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F7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AD2393"/>
    <w:pPr>
      <w:keepNext/>
      <w:keepLines/>
      <w:spacing w:before="480" w:after="120" w:line="276" w:lineRule="auto"/>
      <w:outlineLvl w:val="0"/>
    </w:pPr>
    <w:rPr>
      <w:rFonts w:ascii="Cambria" w:eastAsia="Cambria" w:hAnsi="Cambria" w:cs="Cambria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D2393"/>
    <w:pPr>
      <w:keepNext/>
      <w:keepLines/>
      <w:spacing w:before="360" w:after="80" w:line="276" w:lineRule="auto"/>
      <w:outlineLvl w:val="1"/>
    </w:pPr>
    <w:rPr>
      <w:rFonts w:ascii="Cambria" w:eastAsia="Cambria" w:hAnsi="Cambria" w:cs="Cambria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6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A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0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700A"/>
    <w:pPr>
      <w:spacing w:after="200" w:line="276" w:lineRule="auto"/>
      <w:ind w:left="720"/>
      <w:contextualSpacing/>
    </w:pPr>
    <w:rPr>
      <w:rFonts w:ascii="Cambria" w:eastAsia="Cambria" w:hAnsi="Cambria" w:cs="Cambria"/>
      <w:lang w:eastAsia="ru-RU"/>
    </w:rPr>
  </w:style>
  <w:style w:type="character" w:customStyle="1" w:styleId="10">
    <w:name w:val="Заголовок 1 Знак"/>
    <w:basedOn w:val="a0"/>
    <w:link w:val="1"/>
    <w:rsid w:val="00AD2393"/>
    <w:rPr>
      <w:rFonts w:ascii="Cambria" w:eastAsia="Cambria" w:hAnsi="Cambria" w:cs="Cambria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AD2393"/>
    <w:rPr>
      <w:rFonts w:ascii="Cambria" w:eastAsia="Cambria" w:hAnsi="Cambria" w:cs="Cambria"/>
      <w:b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AD2393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D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aa"/>
    <w:uiPriority w:val="99"/>
    <w:qFormat/>
    <w:rsid w:val="00AD2393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AD2393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c8">
    <w:name w:val="c8"/>
    <w:basedOn w:val="a"/>
    <w:rsid w:val="0093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06BF"/>
  </w:style>
  <w:style w:type="character" w:customStyle="1" w:styleId="c3">
    <w:name w:val="c3"/>
    <w:basedOn w:val="a0"/>
    <w:rsid w:val="009306BF"/>
  </w:style>
  <w:style w:type="character" w:customStyle="1" w:styleId="c21">
    <w:name w:val="c21"/>
    <w:basedOn w:val="a0"/>
    <w:rsid w:val="009306BF"/>
  </w:style>
  <w:style w:type="character" w:customStyle="1" w:styleId="c2">
    <w:name w:val="c2"/>
    <w:basedOn w:val="a0"/>
    <w:rsid w:val="009306BF"/>
  </w:style>
  <w:style w:type="paragraph" w:customStyle="1" w:styleId="c7">
    <w:name w:val="c7"/>
    <w:basedOn w:val="a"/>
    <w:rsid w:val="0093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709B7"/>
    <w:rPr>
      <w:b/>
      <w:bCs/>
    </w:rPr>
  </w:style>
  <w:style w:type="character" w:styleId="ac">
    <w:name w:val="Emphasis"/>
    <w:basedOn w:val="a0"/>
    <w:uiPriority w:val="20"/>
    <w:qFormat/>
    <w:rsid w:val="00CF0DA1"/>
    <w:rPr>
      <w:i/>
      <w:iCs/>
    </w:rPr>
  </w:style>
  <w:style w:type="paragraph" w:customStyle="1" w:styleId="c1">
    <w:name w:val="c1"/>
    <w:basedOn w:val="a"/>
    <w:rsid w:val="00EF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F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F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F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F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567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71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547">
          <w:marLeft w:val="327"/>
          <w:marRight w:val="327"/>
          <w:marTop w:val="327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90405">
          <w:marLeft w:val="0"/>
          <w:marRight w:val="0"/>
          <w:marTop w:val="0"/>
          <w:marBottom w:val="218"/>
          <w:divBdr>
            <w:top w:val="single" w:sz="8" w:space="5" w:color="auto"/>
            <w:left w:val="single" w:sz="8" w:space="5" w:color="auto"/>
            <w:bottom w:val="single" w:sz="8" w:space="5" w:color="auto"/>
            <w:right w:val="single" w:sz="8" w:space="5" w:color="auto"/>
          </w:divBdr>
          <w:divsChild>
            <w:div w:id="6301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90232"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BB1CC-A0C4-4B80-B676-646B7EA3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3090</Words>
  <Characters>17614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guest_user</dc:creator>
  <cp:lastModifiedBy>4</cp:lastModifiedBy>
  <cp:revision>8</cp:revision>
  <cp:lastPrinted>2022-02-14T12:56:00Z</cp:lastPrinted>
  <dcterms:created xsi:type="dcterms:W3CDTF">2023-02-23T14:46:00Z</dcterms:created>
  <dcterms:modified xsi:type="dcterms:W3CDTF">2023-02-24T16:19:00Z</dcterms:modified>
</cp:coreProperties>
</file>