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AE2" w:rsidRPr="009B3E95" w:rsidRDefault="000E5AE2" w:rsidP="000E5AE2">
      <w:pPr>
        <w:spacing w:line="240" w:lineRule="auto"/>
        <w:ind w:left="-992"/>
        <w:contextualSpacing/>
        <w:jc w:val="center"/>
        <w:rPr>
          <w:rFonts w:ascii="Times New Roman" w:hAnsi="Times New Roman"/>
          <w:b/>
          <w:sz w:val="28"/>
        </w:rPr>
      </w:pPr>
      <w:r w:rsidRPr="009B3E95">
        <w:rPr>
          <w:rFonts w:ascii="Times New Roman" w:hAnsi="Times New Roman"/>
          <w:b/>
          <w:sz w:val="28"/>
        </w:rPr>
        <w:t xml:space="preserve">МКОУ «Советская средняя общеобразовательная школа №2 </w:t>
      </w:r>
    </w:p>
    <w:p w:rsidR="000E5AE2" w:rsidRPr="009B3E95" w:rsidRDefault="000E5AE2" w:rsidP="000E5AE2">
      <w:pPr>
        <w:spacing w:line="240" w:lineRule="auto"/>
        <w:ind w:left="-992"/>
        <w:contextualSpacing/>
        <w:jc w:val="center"/>
        <w:rPr>
          <w:rFonts w:ascii="Times New Roman" w:hAnsi="Times New Roman"/>
          <w:b/>
          <w:sz w:val="28"/>
        </w:rPr>
      </w:pPr>
      <w:r w:rsidRPr="009B3E95">
        <w:rPr>
          <w:rFonts w:ascii="Times New Roman" w:hAnsi="Times New Roman"/>
          <w:b/>
          <w:sz w:val="28"/>
        </w:rPr>
        <w:t xml:space="preserve">имени Героя Советского Союза Ивана Дмитриевича </w:t>
      </w:r>
      <w:proofErr w:type="spellStart"/>
      <w:r w:rsidRPr="009B3E95">
        <w:rPr>
          <w:rFonts w:ascii="Times New Roman" w:hAnsi="Times New Roman"/>
          <w:b/>
          <w:sz w:val="28"/>
        </w:rPr>
        <w:t>Занина</w:t>
      </w:r>
      <w:proofErr w:type="spellEnd"/>
      <w:r w:rsidRPr="009B3E95">
        <w:rPr>
          <w:rFonts w:ascii="Times New Roman" w:hAnsi="Times New Roman"/>
          <w:b/>
          <w:sz w:val="28"/>
        </w:rPr>
        <w:t>»</w:t>
      </w:r>
    </w:p>
    <w:p w:rsidR="000E5AE2" w:rsidRDefault="000E5AE2" w:rsidP="000E5AE2">
      <w:pPr>
        <w:spacing w:line="240" w:lineRule="atLeast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E5AE2" w:rsidRDefault="000E5AE2" w:rsidP="000E5AE2">
      <w:pPr>
        <w:spacing w:line="240" w:lineRule="atLeast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E5AE2" w:rsidRDefault="000E5AE2" w:rsidP="000E5AE2">
      <w:pPr>
        <w:spacing w:line="240" w:lineRule="atLeast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E5AE2" w:rsidRDefault="000E5AE2" w:rsidP="000E5AE2">
      <w:pPr>
        <w:spacing w:line="240" w:lineRule="atLeast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E5AE2" w:rsidRDefault="000E5AE2" w:rsidP="000E5AE2">
      <w:pPr>
        <w:spacing w:line="240" w:lineRule="atLeast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E5AE2" w:rsidRDefault="000E5AE2" w:rsidP="000E5AE2">
      <w:pPr>
        <w:spacing w:line="240" w:lineRule="atLeast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E5AE2" w:rsidRDefault="000E5AE2" w:rsidP="000E5AE2">
      <w:pPr>
        <w:spacing w:line="240" w:lineRule="atLeast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E5AE2" w:rsidRDefault="000E5AE2" w:rsidP="000E5AE2">
      <w:pPr>
        <w:spacing w:line="240" w:lineRule="atLeast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E5AE2" w:rsidRDefault="000E5AE2" w:rsidP="000E5AE2">
      <w:pPr>
        <w:spacing w:line="240" w:lineRule="atLeast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E5AE2" w:rsidRDefault="000E5AE2" w:rsidP="000E5AE2">
      <w:pPr>
        <w:spacing w:line="240" w:lineRule="atLeast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E5AE2" w:rsidRDefault="000E5AE2" w:rsidP="000E5AE2">
      <w:pPr>
        <w:spacing w:line="240" w:lineRule="atLeast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E5AE2" w:rsidRDefault="000E5AE2" w:rsidP="000E5AE2">
      <w:pPr>
        <w:spacing w:line="240" w:lineRule="atLeast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E5AE2" w:rsidRDefault="000E5AE2" w:rsidP="000E5AE2">
      <w:pPr>
        <w:spacing w:line="240" w:lineRule="atLeast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E5AE2" w:rsidRPr="00087C73" w:rsidRDefault="000E5AE2" w:rsidP="000E5AE2">
      <w:pPr>
        <w:spacing w:line="240" w:lineRule="atLeast"/>
        <w:ind w:left="-426"/>
        <w:contextualSpacing/>
        <w:jc w:val="center"/>
        <w:rPr>
          <w:rFonts w:ascii="Times New Roman" w:hAnsi="Times New Roman"/>
          <w:b/>
          <w:sz w:val="52"/>
          <w:szCs w:val="28"/>
        </w:rPr>
      </w:pPr>
      <w:r w:rsidRPr="00087C73">
        <w:rPr>
          <w:rFonts w:ascii="Times New Roman" w:hAnsi="Times New Roman"/>
          <w:b/>
          <w:bCs/>
          <w:sz w:val="52"/>
          <w:szCs w:val="28"/>
        </w:rPr>
        <w:t xml:space="preserve">Методическая разработка открытого  урока  по английскому </w:t>
      </w:r>
      <w:r>
        <w:rPr>
          <w:rFonts w:ascii="Times New Roman" w:hAnsi="Times New Roman"/>
          <w:b/>
          <w:bCs/>
          <w:sz w:val="52"/>
          <w:szCs w:val="28"/>
        </w:rPr>
        <w:t xml:space="preserve">языку </w:t>
      </w:r>
      <w:r w:rsidRPr="00087C73">
        <w:rPr>
          <w:rFonts w:ascii="Times New Roman" w:hAnsi="Times New Roman"/>
          <w:b/>
          <w:bCs/>
          <w:sz w:val="52"/>
          <w:szCs w:val="28"/>
        </w:rPr>
        <w:t>по теме «</w:t>
      </w:r>
      <w:r w:rsidR="0059044A">
        <w:rPr>
          <w:rFonts w:ascii="Times New Roman" w:hAnsi="Times New Roman"/>
          <w:b/>
          <w:bCs/>
          <w:sz w:val="52"/>
          <w:szCs w:val="28"/>
          <w:lang w:val="en-US"/>
        </w:rPr>
        <w:t>Australia</w:t>
      </w:r>
      <w:r>
        <w:rPr>
          <w:rFonts w:ascii="Times New Roman" w:hAnsi="Times New Roman"/>
          <w:b/>
          <w:bCs/>
          <w:sz w:val="52"/>
          <w:szCs w:val="28"/>
        </w:rPr>
        <w:t>» в 7</w:t>
      </w:r>
      <w:r w:rsidRPr="00087C73">
        <w:rPr>
          <w:rFonts w:ascii="Times New Roman" w:hAnsi="Times New Roman"/>
          <w:b/>
          <w:bCs/>
          <w:sz w:val="52"/>
          <w:szCs w:val="28"/>
        </w:rPr>
        <w:t xml:space="preserve"> классе</w:t>
      </w:r>
    </w:p>
    <w:p w:rsidR="000E5AE2" w:rsidRPr="005737D1" w:rsidRDefault="000E5AE2" w:rsidP="000E5AE2">
      <w:pPr>
        <w:spacing w:line="240" w:lineRule="atLeast"/>
        <w:ind w:left="-426"/>
        <w:contextualSpacing/>
        <w:jc w:val="both"/>
        <w:rPr>
          <w:rFonts w:ascii="Times New Roman" w:hAnsi="Times New Roman"/>
          <w:sz w:val="32"/>
          <w:szCs w:val="28"/>
        </w:rPr>
      </w:pPr>
    </w:p>
    <w:p w:rsidR="000E5AE2" w:rsidRDefault="000E5AE2" w:rsidP="000E5AE2">
      <w:pPr>
        <w:spacing w:line="240" w:lineRule="atLeast"/>
        <w:ind w:left="-426"/>
        <w:contextualSpacing/>
        <w:jc w:val="both"/>
        <w:rPr>
          <w:rFonts w:ascii="Times New Roman" w:hAnsi="Times New Roman"/>
          <w:sz w:val="28"/>
          <w:szCs w:val="28"/>
        </w:rPr>
      </w:pPr>
    </w:p>
    <w:p w:rsidR="000E5AE2" w:rsidRDefault="000E5AE2" w:rsidP="000E5AE2">
      <w:pPr>
        <w:spacing w:line="240" w:lineRule="atLeast"/>
        <w:ind w:left="-426"/>
        <w:contextualSpacing/>
        <w:jc w:val="both"/>
        <w:rPr>
          <w:rFonts w:ascii="Times New Roman" w:hAnsi="Times New Roman"/>
          <w:sz w:val="28"/>
          <w:szCs w:val="28"/>
        </w:rPr>
      </w:pPr>
    </w:p>
    <w:p w:rsidR="000E5AE2" w:rsidRDefault="000E5AE2" w:rsidP="000E5AE2">
      <w:pPr>
        <w:spacing w:line="240" w:lineRule="atLeast"/>
        <w:ind w:left="-426"/>
        <w:contextualSpacing/>
        <w:jc w:val="both"/>
        <w:rPr>
          <w:rFonts w:ascii="Times New Roman" w:hAnsi="Times New Roman"/>
          <w:sz w:val="28"/>
          <w:szCs w:val="28"/>
        </w:rPr>
      </w:pPr>
    </w:p>
    <w:p w:rsidR="000E5AE2" w:rsidRDefault="000E5AE2" w:rsidP="000E5AE2">
      <w:pPr>
        <w:spacing w:line="240" w:lineRule="atLeast"/>
        <w:ind w:left="-426"/>
        <w:contextualSpacing/>
        <w:jc w:val="both"/>
        <w:rPr>
          <w:rFonts w:ascii="Times New Roman" w:hAnsi="Times New Roman"/>
          <w:sz w:val="28"/>
          <w:szCs w:val="28"/>
        </w:rPr>
      </w:pPr>
    </w:p>
    <w:p w:rsidR="000E5AE2" w:rsidRDefault="000E5AE2" w:rsidP="000E5AE2">
      <w:pPr>
        <w:spacing w:line="240" w:lineRule="atLeast"/>
        <w:ind w:left="-426"/>
        <w:contextualSpacing/>
        <w:jc w:val="both"/>
        <w:rPr>
          <w:rFonts w:ascii="Times New Roman" w:hAnsi="Times New Roman"/>
          <w:sz w:val="28"/>
          <w:szCs w:val="28"/>
        </w:rPr>
      </w:pPr>
    </w:p>
    <w:p w:rsidR="000E5AE2" w:rsidRDefault="000E5AE2" w:rsidP="000E5AE2">
      <w:pPr>
        <w:spacing w:line="240" w:lineRule="atLeast"/>
        <w:ind w:left="-426"/>
        <w:contextualSpacing/>
        <w:jc w:val="both"/>
        <w:rPr>
          <w:rFonts w:ascii="Times New Roman" w:hAnsi="Times New Roman"/>
          <w:sz w:val="28"/>
          <w:szCs w:val="28"/>
        </w:rPr>
      </w:pPr>
    </w:p>
    <w:p w:rsidR="000E5AE2" w:rsidRDefault="000E5AE2" w:rsidP="000E5AE2">
      <w:pPr>
        <w:spacing w:line="240" w:lineRule="atLeast"/>
        <w:ind w:left="-426"/>
        <w:contextualSpacing/>
        <w:jc w:val="both"/>
        <w:rPr>
          <w:rFonts w:ascii="Times New Roman" w:hAnsi="Times New Roman"/>
          <w:sz w:val="28"/>
          <w:szCs w:val="28"/>
        </w:rPr>
      </w:pPr>
    </w:p>
    <w:p w:rsidR="000E5AE2" w:rsidRDefault="000E5AE2" w:rsidP="000E5AE2">
      <w:pPr>
        <w:spacing w:line="240" w:lineRule="atLeast"/>
        <w:ind w:left="-426"/>
        <w:contextualSpacing/>
        <w:jc w:val="both"/>
        <w:rPr>
          <w:rFonts w:ascii="Times New Roman" w:hAnsi="Times New Roman"/>
          <w:sz w:val="28"/>
          <w:szCs w:val="28"/>
        </w:rPr>
      </w:pPr>
    </w:p>
    <w:p w:rsidR="000E5AE2" w:rsidRDefault="000E5AE2" w:rsidP="000E5AE2">
      <w:pPr>
        <w:spacing w:line="240" w:lineRule="atLeast"/>
        <w:ind w:left="-426"/>
        <w:contextualSpacing/>
        <w:jc w:val="both"/>
        <w:rPr>
          <w:rFonts w:ascii="Times New Roman" w:hAnsi="Times New Roman"/>
          <w:sz w:val="28"/>
          <w:szCs w:val="28"/>
        </w:rPr>
      </w:pPr>
    </w:p>
    <w:p w:rsidR="000E5AE2" w:rsidRDefault="000E5AE2" w:rsidP="000E5AE2">
      <w:pPr>
        <w:spacing w:line="240" w:lineRule="atLeast"/>
        <w:ind w:left="-426"/>
        <w:contextualSpacing/>
        <w:jc w:val="both"/>
        <w:rPr>
          <w:rFonts w:ascii="Times New Roman" w:hAnsi="Times New Roman"/>
          <w:sz w:val="28"/>
          <w:szCs w:val="28"/>
        </w:rPr>
      </w:pPr>
    </w:p>
    <w:p w:rsidR="000E5AE2" w:rsidRDefault="000E5AE2" w:rsidP="000E5AE2">
      <w:pPr>
        <w:spacing w:line="240" w:lineRule="atLeast"/>
        <w:ind w:left="-426"/>
        <w:contextualSpacing/>
        <w:jc w:val="both"/>
        <w:rPr>
          <w:rFonts w:ascii="Times New Roman" w:hAnsi="Times New Roman"/>
          <w:sz w:val="28"/>
          <w:szCs w:val="28"/>
        </w:rPr>
      </w:pPr>
    </w:p>
    <w:p w:rsidR="000E5AE2" w:rsidRDefault="000E5AE2" w:rsidP="000E5AE2">
      <w:pPr>
        <w:spacing w:line="240" w:lineRule="atLeast"/>
        <w:ind w:left="-426"/>
        <w:contextualSpacing/>
        <w:jc w:val="both"/>
        <w:rPr>
          <w:rFonts w:ascii="Times New Roman" w:hAnsi="Times New Roman"/>
          <w:sz w:val="28"/>
          <w:szCs w:val="28"/>
        </w:rPr>
      </w:pPr>
    </w:p>
    <w:p w:rsidR="000E5AE2" w:rsidRDefault="000E5AE2" w:rsidP="000E5AE2">
      <w:pPr>
        <w:spacing w:line="240" w:lineRule="atLeast"/>
        <w:ind w:left="-426"/>
        <w:contextualSpacing/>
        <w:jc w:val="both"/>
        <w:rPr>
          <w:rFonts w:ascii="Times New Roman" w:hAnsi="Times New Roman"/>
          <w:sz w:val="28"/>
          <w:szCs w:val="28"/>
        </w:rPr>
      </w:pPr>
    </w:p>
    <w:p w:rsidR="000E5AE2" w:rsidRDefault="000E5AE2" w:rsidP="000E5AE2">
      <w:pPr>
        <w:spacing w:line="240" w:lineRule="atLeast"/>
        <w:ind w:left="-426"/>
        <w:contextualSpacing/>
        <w:jc w:val="both"/>
        <w:rPr>
          <w:rFonts w:ascii="Times New Roman" w:hAnsi="Times New Roman"/>
          <w:sz w:val="28"/>
          <w:szCs w:val="28"/>
        </w:rPr>
      </w:pPr>
    </w:p>
    <w:p w:rsidR="000E5AE2" w:rsidRDefault="000E5AE2" w:rsidP="000E5AE2">
      <w:pPr>
        <w:spacing w:line="240" w:lineRule="atLeast"/>
        <w:ind w:left="-426"/>
        <w:contextualSpacing/>
        <w:jc w:val="both"/>
        <w:rPr>
          <w:rFonts w:ascii="Times New Roman" w:hAnsi="Times New Roman"/>
          <w:sz w:val="28"/>
          <w:szCs w:val="28"/>
        </w:rPr>
      </w:pPr>
    </w:p>
    <w:p w:rsidR="000E5AE2" w:rsidRDefault="000E5AE2" w:rsidP="000E5AE2">
      <w:pPr>
        <w:spacing w:line="240" w:lineRule="atLeast"/>
        <w:ind w:left="-426"/>
        <w:contextualSpacing/>
        <w:jc w:val="both"/>
        <w:rPr>
          <w:rFonts w:ascii="Times New Roman" w:hAnsi="Times New Roman"/>
          <w:sz w:val="28"/>
          <w:szCs w:val="28"/>
        </w:rPr>
      </w:pPr>
    </w:p>
    <w:p w:rsidR="000E5AE2" w:rsidRDefault="000E5AE2" w:rsidP="000E5AE2">
      <w:pPr>
        <w:spacing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0E5AE2" w:rsidRPr="001966A1" w:rsidRDefault="0059044A" w:rsidP="000E5AE2">
      <w:pPr>
        <w:spacing w:line="240" w:lineRule="auto"/>
        <w:ind w:firstLine="496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Подготовила</w:t>
      </w:r>
      <w:bookmarkStart w:id="0" w:name="_GoBack"/>
      <w:bookmarkEnd w:id="0"/>
      <w:r w:rsidR="000E5AE2">
        <w:rPr>
          <w:rFonts w:ascii="Times New Roman" w:hAnsi="Times New Roman"/>
          <w:sz w:val="28"/>
          <w:szCs w:val="28"/>
        </w:rPr>
        <w:t xml:space="preserve">: </w:t>
      </w:r>
      <w:r w:rsidR="000E5AE2" w:rsidRPr="009B3E95">
        <w:rPr>
          <w:rFonts w:ascii="Times New Roman" w:hAnsi="Times New Roman"/>
          <w:sz w:val="28"/>
        </w:rPr>
        <w:t>учитель английского</w:t>
      </w:r>
    </w:p>
    <w:p w:rsidR="000E5AE2" w:rsidRDefault="000E5AE2" w:rsidP="000E5AE2">
      <w:pPr>
        <w:spacing w:line="240" w:lineRule="auto"/>
        <w:ind w:firstLine="4962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</w:t>
      </w:r>
      <w:r w:rsidRPr="009B3E95">
        <w:rPr>
          <w:rFonts w:ascii="Times New Roman" w:hAnsi="Times New Roman"/>
          <w:sz w:val="28"/>
        </w:rPr>
        <w:t>языка Иванцова Т.В.</w:t>
      </w:r>
    </w:p>
    <w:p w:rsidR="000E5AE2" w:rsidRPr="009B3E95" w:rsidRDefault="000E5AE2" w:rsidP="000E5AE2">
      <w:pPr>
        <w:spacing w:line="240" w:lineRule="auto"/>
        <w:ind w:firstLine="4962"/>
        <w:contextualSpacing/>
        <w:jc w:val="both"/>
        <w:rPr>
          <w:rFonts w:ascii="Times New Roman" w:hAnsi="Times New Roman"/>
          <w:sz w:val="28"/>
        </w:rPr>
      </w:pPr>
    </w:p>
    <w:p w:rsidR="000E5AE2" w:rsidRDefault="000E5AE2" w:rsidP="000E5AE2">
      <w:pPr>
        <w:spacing w:line="240" w:lineRule="atLeast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0E5AE2" w:rsidRDefault="000E5AE2" w:rsidP="000E5AE2">
      <w:pPr>
        <w:spacing w:line="240" w:lineRule="atLeast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0E5AE2" w:rsidRPr="001934C4" w:rsidRDefault="000E5AE2" w:rsidP="000E5AE2">
      <w:pPr>
        <w:spacing w:line="240" w:lineRule="auto"/>
        <w:contextualSpacing/>
        <w:jc w:val="center"/>
        <w:rPr>
          <w:rFonts w:ascii="Times New Roman" w:hAnsi="Times New Roman"/>
          <w:sz w:val="28"/>
        </w:rPr>
      </w:pPr>
      <w:r w:rsidRPr="001934C4">
        <w:rPr>
          <w:rFonts w:ascii="Times New Roman" w:hAnsi="Times New Roman"/>
          <w:sz w:val="28"/>
        </w:rPr>
        <w:t xml:space="preserve">2022-2023 </w:t>
      </w:r>
      <w:r>
        <w:rPr>
          <w:rFonts w:ascii="Times New Roman" w:hAnsi="Times New Roman"/>
          <w:sz w:val="28"/>
        </w:rPr>
        <w:t>уч</w:t>
      </w:r>
      <w:r w:rsidRPr="001934C4"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год</w:t>
      </w:r>
    </w:p>
    <w:p w:rsidR="000E5AE2" w:rsidRPr="00C11E1D" w:rsidRDefault="000E5AE2" w:rsidP="000E5A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66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Тема</w:t>
      </w:r>
      <w:r w:rsidRPr="004E30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D66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урока</w:t>
      </w:r>
      <w:r w:rsidRPr="004E30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 w:rsidRPr="004E309E">
        <w:rPr>
          <w:rFonts w:ascii="Times New Roman" w:hAnsi="Times New Roman" w:cs="Times New Roman"/>
          <w:bCs/>
          <w:sz w:val="24"/>
          <w:szCs w:val="24"/>
        </w:rPr>
        <w:t>«</w:t>
      </w:r>
      <w:r>
        <w:rPr>
          <w:rFonts w:ascii="Times New Roman" w:hAnsi="Times New Roman" w:cs="Times New Roman"/>
          <w:bCs/>
          <w:sz w:val="24"/>
          <w:szCs w:val="24"/>
        </w:rPr>
        <w:t>Австралия</w:t>
      </w:r>
      <w:r w:rsidRPr="004E309E">
        <w:rPr>
          <w:rFonts w:ascii="Times New Roman" w:hAnsi="Times New Roman" w:cs="Times New Roman"/>
          <w:bCs/>
          <w:sz w:val="24"/>
          <w:szCs w:val="24"/>
        </w:rPr>
        <w:t xml:space="preserve">» </w:t>
      </w:r>
      <w:proofErr w:type="gramStart"/>
      <w:r w:rsidRPr="004E309E">
        <w:rPr>
          <w:rFonts w:ascii="Times New Roman" w:hAnsi="Times New Roman" w:cs="Times New Roman"/>
          <w:bCs/>
          <w:sz w:val="24"/>
          <w:szCs w:val="24"/>
        </w:rPr>
        <w:t xml:space="preserve">( </w:t>
      </w:r>
      <w:proofErr w:type="gramEnd"/>
      <w:r w:rsidRPr="004E309E">
        <w:rPr>
          <w:rFonts w:ascii="Times New Roman" w:hAnsi="Times New Roman" w:cs="Times New Roman"/>
          <w:bCs/>
          <w:sz w:val="24"/>
          <w:szCs w:val="24"/>
        </w:rPr>
        <w:t>«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Australia</w:t>
      </w:r>
      <w:r w:rsidRPr="004E309E">
        <w:rPr>
          <w:rFonts w:ascii="Times New Roman" w:hAnsi="Times New Roman" w:cs="Times New Roman"/>
          <w:bCs/>
          <w:sz w:val="24"/>
          <w:szCs w:val="24"/>
        </w:rPr>
        <w:t>»</w:t>
      </w:r>
      <w:r>
        <w:rPr>
          <w:rFonts w:ascii="Times New Roman" w:hAnsi="Times New Roman" w:cs="Times New Roman"/>
          <w:bCs/>
          <w:sz w:val="24"/>
          <w:szCs w:val="24"/>
        </w:rPr>
        <w:t>)</w:t>
      </w:r>
    </w:p>
    <w:p w:rsidR="000E5AE2" w:rsidRPr="004E309E" w:rsidRDefault="000E5AE2" w:rsidP="000E5A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66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 урока:</w:t>
      </w:r>
      <w:r w:rsidRPr="00DD66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sz w:val="24"/>
          <w:szCs w:val="24"/>
        </w:rPr>
        <w:t xml:space="preserve">развитие читательской грамотности, навыков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аудирования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, формирование социокультурных навыков по теме</w:t>
      </w:r>
    </w:p>
    <w:p w:rsidR="000E5AE2" w:rsidRPr="000E5AE2" w:rsidRDefault="000E5AE2" w:rsidP="000E5AE2">
      <w:pPr>
        <w:spacing w:line="240" w:lineRule="atLeast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D66CE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Класс: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7</w:t>
      </w:r>
    </w:p>
    <w:p w:rsidR="000E5AE2" w:rsidRPr="00DD66CE" w:rsidRDefault="000E5AE2" w:rsidP="000E5A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66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Образовательные задачи:</w:t>
      </w:r>
    </w:p>
    <w:p w:rsidR="000E5AE2" w:rsidRPr="00DD66CE" w:rsidRDefault="000E5AE2" w:rsidP="000E5AE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66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Обучать монологическому высказыванию на основе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прочитанного</w:t>
      </w:r>
      <w:proofErr w:type="gramEnd"/>
      <w:r w:rsidRPr="00DD66C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E5AE2" w:rsidRPr="00DD66CE" w:rsidRDefault="000E5AE2" w:rsidP="000E5AE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66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Развивать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читательскую грамотность</w:t>
      </w:r>
      <w:r w:rsidRPr="00DD66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учащихся.</w:t>
      </w:r>
    </w:p>
    <w:p w:rsidR="000E5AE2" w:rsidRPr="00DD66CE" w:rsidRDefault="000E5AE2" w:rsidP="000E5AE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66CE">
        <w:rPr>
          <w:rFonts w:ascii="Times New Roman" w:eastAsia="Times New Roman" w:hAnsi="Times New Roman" w:cs="Times New Roman"/>
          <w:color w:val="000000"/>
          <w:sz w:val="24"/>
          <w:szCs w:val="24"/>
        </w:rPr>
        <w:t>Учить реагировать на реплики согласно заданной ситуации.</w:t>
      </w:r>
    </w:p>
    <w:p w:rsidR="000E5AE2" w:rsidRPr="00DD66CE" w:rsidRDefault="000E5AE2" w:rsidP="000E5AE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66CE">
        <w:rPr>
          <w:rFonts w:ascii="Times New Roman" w:eastAsia="Times New Roman" w:hAnsi="Times New Roman" w:cs="Times New Roman"/>
          <w:color w:val="000000"/>
          <w:sz w:val="24"/>
          <w:szCs w:val="24"/>
        </w:rPr>
        <w:t>Учить извлекать нужную информацию из прочитанного текста.</w:t>
      </w:r>
    </w:p>
    <w:p w:rsidR="000E5AE2" w:rsidRPr="00DD66CE" w:rsidRDefault="000E5AE2" w:rsidP="000E5A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66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Развивающие задачи:</w:t>
      </w:r>
    </w:p>
    <w:p w:rsidR="000E5AE2" w:rsidRPr="00DD66CE" w:rsidRDefault="000E5AE2" w:rsidP="000E5AE2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66CE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 лингвистическую компетентность учащихся и их познавательную активность.</w:t>
      </w:r>
    </w:p>
    <w:p w:rsidR="000E5AE2" w:rsidRPr="00DD66CE" w:rsidRDefault="000E5AE2" w:rsidP="000E5AE2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66CE">
        <w:rPr>
          <w:rFonts w:ascii="Times New Roman" w:eastAsia="Times New Roman" w:hAnsi="Times New Roman" w:cs="Times New Roman"/>
          <w:color w:val="000000"/>
          <w:sz w:val="24"/>
          <w:szCs w:val="24"/>
        </w:rPr>
        <w:t>Учить самостоятельной работе, действиям по образцу и аналогии.</w:t>
      </w:r>
    </w:p>
    <w:p w:rsidR="000E5AE2" w:rsidRPr="00DD66CE" w:rsidRDefault="000E5AE2" w:rsidP="000E5AE2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66CE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 внимание, аутентичный слух, память, воображение и творческий потенциал учащихся.</w:t>
      </w:r>
    </w:p>
    <w:p w:rsidR="000E5AE2" w:rsidRPr="00DD66CE" w:rsidRDefault="000E5AE2" w:rsidP="000E5AE2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66CE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 языковую догадку.</w:t>
      </w:r>
    </w:p>
    <w:p w:rsidR="000E5AE2" w:rsidRPr="00DD66CE" w:rsidRDefault="000E5AE2" w:rsidP="000E5A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66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Воспитательные задачи:</w:t>
      </w:r>
    </w:p>
    <w:p w:rsidR="000E5AE2" w:rsidRPr="00DD66CE" w:rsidRDefault="000E5AE2" w:rsidP="000E5AE2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66CE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Воспитывать доброжелательное отношение к одноклассникам и умение работать в коллективе</w:t>
      </w:r>
    </w:p>
    <w:p w:rsidR="000E5AE2" w:rsidRPr="00DD66CE" w:rsidRDefault="000E5AE2" w:rsidP="000E5AE2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66CE">
        <w:rPr>
          <w:rFonts w:ascii="Times New Roman" w:eastAsia="Times New Roman" w:hAnsi="Times New Roman" w:cs="Times New Roman"/>
          <w:color w:val="000000"/>
          <w:sz w:val="24"/>
          <w:szCs w:val="24"/>
        </w:rPr>
        <w:t>Поддерживать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интерес к изучению</w:t>
      </w:r>
      <w:r w:rsidRPr="00DD66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языка.</w:t>
      </w:r>
    </w:p>
    <w:p w:rsidR="000E5AE2" w:rsidRPr="0006606E" w:rsidRDefault="000E5AE2" w:rsidP="000E5AE2">
      <w:pPr>
        <w:pStyle w:val="a8"/>
        <w:spacing w:line="240" w:lineRule="atLeast"/>
        <w:jc w:val="center"/>
        <w:outlineLvl w:val="0"/>
        <w:rPr>
          <w:rFonts w:ascii="Times New Roman" w:hAnsi="Times New Roman" w:cs="Times New Roman"/>
          <w:sz w:val="24"/>
          <w:szCs w:val="24"/>
          <w:u w:val="single"/>
        </w:rPr>
      </w:pPr>
      <w:r w:rsidRPr="0006606E">
        <w:rPr>
          <w:rFonts w:ascii="Times New Roman" w:hAnsi="Times New Roman" w:cs="Times New Roman"/>
          <w:b/>
          <w:sz w:val="24"/>
          <w:szCs w:val="24"/>
          <w:u w:val="single"/>
        </w:rPr>
        <w:t>Планируемые результат</w:t>
      </w:r>
      <w:r w:rsidRPr="0006606E">
        <w:rPr>
          <w:rFonts w:ascii="Times New Roman" w:hAnsi="Times New Roman" w:cs="Times New Roman"/>
          <w:sz w:val="24"/>
          <w:szCs w:val="24"/>
          <w:u w:val="single"/>
        </w:rPr>
        <w:t>ы:</w:t>
      </w:r>
    </w:p>
    <w:p w:rsidR="000E5AE2" w:rsidRPr="00DD66CE" w:rsidRDefault="000E5AE2" w:rsidP="000E5AE2">
      <w:pPr>
        <w:pStyle w:val="a3"/>
        <w:shd w:val="clear" w:color="auto" w:fill="FFFFFF"/>
        <w:spacing w:before="0" w:beforeAutospacing="0" w:after="150" w:afterAutospacing="0" w:line="240" w:lineRule="atLeast"/>
        <w:contextualSpacing/>
        <w:jc w:val="both"/>
      </w:pPr>
      <w:r w:rsidRPr="00DD66CE">
        <w:rPr>
          <w:b/>
          <w:u w:val="single"/>
        </w:rPr>
        <w:t xml:space="preserve"> Предметные</w:t>
      </w:r>
      <w:r w:rsidRPr="00DD66CE">
        <w:t xml:space="preserve">: самостоятельно планировать и выполнять свои действия на знакомом учебном материале, выполнять действия в сотрудничестве с учителем по предложенному плану; формировать </w:t>
      </w:r>
      <w:r>
        <w:t>навыки устной речи по теме</w:t>
      </w:r>
    </w:p>
    <w:p w:rsidR="000E5AE2" w:rsidRPr="00DD66CE" w:rsidRDefault="000E5AE2" w:rsidP="000E5AE2">
      <w:pPr>
        <w:pStyle w:val="a3"/>
        <w:shd w:val="clear" w:color="auto" w:fill="FFFFFF"/>
        <w:spacing w:before="0" w:beforeAutospacing="0" w:after="150" w:afterAutospacing="0" w:line="240" w:lineRule="atLeast"/>
        <w:contextualSpacing/>
        <w:jc w:val="both"/>
      </w:pPr>
      <w:proofErr w:type="spellStart"/>
      <w:r w:rsidRPr="00DD66CE">
        <w:rPr>
          <w:b/>
        </w:rPr>
        <w:t>Ме</w:t>
      </w:r>
      <w:r w:rsidRPr="00DD66CE">
        <w:rPr>
          <w:b/>
          <w:u w:val="single"/>
        </w:rPr>
        <w:t>тапредметные</w:t>
      </w:r>
      <w:proofErr w:type="spellEnd"/>
      <w:r w:rsidRPr="00DD66CE">
        <w:rPr>
          <w:b/>
        </w:rPr>
        <w:t xml:space="preserve">: </w:t>
      </w:r>
      <w:r w:rsidRPr="00DD66CE">
        <w:t xml:space="preserve">развитие общего лингвистического кругозора, овладение навыками смыслового чтения, усвоение </w:t>
      </w:r>
      <w:proofErr w:type="spellStart"/>
      <w:r w:rsidRPr="00DD66CE">
        <w:t>общеучебных</w:t>
      </w:r>
      <w:proofErr w:type="spellEnd"/>
      <w:r w:rsidRPr="00DD66CE">
        <w:t xml:space="preserve"> умений и универсальных познавательных действий, к которым относится извлечение информации из материалов на печатных носителях.</w:t>
      </w:r>
    </w:p>
    <w:p w:rsidR="000E5AE2" w:rsidRPr="0006606E" w:rsidRDefault="000E5AE2" w:rsidP="000E5AE2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6606E">
        <w:rPr>
          <w:rFonts w:ascii="Times New Roman" w:hAnsi="Times New Roman" w:cs="Times New Roman"/>
          <w:b/>
          <w:sz w:val="24"/>
          <w:szCs w:val="24"/>
          <w:u w:val="single"/>
        </w:rPr>
        <w:t>Личностные:</w:t>
      </w:r>
      <w:r w:rsidRPr="0006606E">
        <w:rPr>
          <w:rFonts w:ascii="Times New Roman" w:hAnsi="Times New Roman" w:cs="Times New Roman"/>
          <w:sz w:val="24"/>
          <w:szCs w:val="24"/>
        </w:rPr>
        <w:t xml:space="preserve"> формирование системы знаний и представлений о мире,  воспитание потребности в практическом </w:t>
      </w:r>
      <w:r>
        <w:rPr>
          <w:rFonts w:ascii="Times New Roman" w:hAnsi="Times New Roman" w:cs="Times New Roman"/>
          <w:sz w:val="24"/>
          <w:szCs w:val="24"/>
        </w:rPr>
        <w:t>использовании английского языка</w:t>
      </w:r>
      <w:r w:rsidRPr="000660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0E5AE2" w:rsidRPr="00DD66CE" w:rsidRDefault="000E5AE2" w:rsidP="000E5AE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DD66CE">
        <w:rPr>
          <w:b/>
          <w:bCs/>
          <w:color w:val="000000"/>
        </w:rPr>
        <w:t>Тип урока: </w:t>
      </w:r>
      <w:r w:rsidRPr="00DD66CE">
        <w:rPr>
          <w:color w:val="000000"/>
        </w:rPr>
        <w:t>урок систематизации и обобщения знаний и умений</w:t>
      </w:r>
    </w:p>
    <w:p w:rsidR="000E5AE2" w:rsidRPr="00DD66CE" w:rsidRDefault="000E5AE2" w:rsidP="000E5AE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DD66CE">
        <w:rPr>
          <w:b/>
          <w:bCs/>
          <w:color w:val="000000"/>
        </w:rPr>
        <w:t>Вид урока</w:t>
      </w:r>
      <w:r w:rsidRPr="00DD66CE">
        <w:rPr>
          <w:color w:val="000000"/>
        </w:rPr>
        <w:t> - комбинированный</w:t>
      </w:r>
    </w:p>
    <w:p w:rsidR="000E5AE2" w:rsidRPr="00DD66CE" w:rsidRDefault="000E5AE2" w:rsidP="000E5AE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DD66CE">
        <w:rPr>
          <w:b/>
          <w:bCs/>
          <w:color w:val="000000"/>
        </w:rPr>
        <w:t>Формы работы на уроке: </w:t>
      </w:r>
      <w:r w:rsidRPr="00DD66CE">
        <w:rPr>
          <w:color w:val="000000"/>
        </w:rPr>
        <w:t>фронтальная, групповая, индивидуальная.</w:t>
      </w:r>
    </w:p>
    <w:p w:rsidR="000E5AE2" w:rsidRDefault="000E5AE2" w:rsidP="000E5AE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DD66CE">
        <w:rPr>
          <w:b/>
          <w:bCs/>
          <w:color w:val="000000"/>
        </w:rPr>
        <w:t>Виды речевой деятельности: </w:t>
      </w:r>
      <w:r w:rsidRPr="00DD66CE">
        <w:rPr>
          <w:color w:val="000000"/>
        </w:rPr>
        <w:t xml:space="preserve">говорение, </w:t>
      </w:r>
      <w:proofErr w:type="spellStart"/>
      <w:r w:rsidRPr="00DD66CE">
        <w:rPr>
          <w:color w:val="000000"/>
        </w:rPr>
        <w:t>аудирование</w:t>
      </w:r>
      <w:proofErr w:type="spellEnd"/>
      <w:r w:rsidRPr="00DD66CE">
        <w:rPr>
          <w:color w:val="000000"/>
        </w:rPr>
        <w:t>, чтение</w:t>
      </w:r>
      <w:r>
        <w:rPr>
          <w:color w:val="000000"/>
        </w:rPr>
        <w:t>, письмо.</w:t>
      </w:r>
    </w:p>
    <w:p w:rsidR="000E5AE2" w:rsidRPr="001934C4" w:rsidRDefault="000E5AE2" w:rsidP="000E5AE2">
      <w:pPr>
        <w:jc w:val="both"/>
        <w:rPr>
          <w:rFonts w:ascii="Times New Roman" w:hAnsi="Times New Roman" w:cs="Times New Roman"/>
          <w:sz w:val="28"/>
        </w:rPr>
      </w:pPr>
    </w:p>
    <w:p w:rsidR="000E5AE2" w:rsidRPr="001934C4" w:rsidRDefault="000E5AE2" w:rsidP="000E5AE2">
      <w:pPr>
        <w:jc w:val="both"/>
        <w:rPr>
          <w:rFonts w:ascii="Times New Roman" w:hAnsi="Times New Roman" w:cs="Times New Roman"/>
          <w:sz w:val="28"/>
        </w:rPr>
      </w:pPr>
    </w:p>
    <w:p w:rsidR="000E5AE2" w:rsidRPr="001934C4" w:rsidRDefault="000E5AE2" w:rsidP="000E5AE2">
      <w:pPr>
        <w:jc w:val="both"/>
        <w:rPr>
          <w:rFonts w:ascii="Times New Roman" w:hAnsi="Times New Roman" w:cs="Times New Roman"/>
          <w:sz w:val="28"/>
        </w:rPr>
      </w:pPr>
    </w:p>
    <w:p w:rsidR="000E5AE2" w:rsidRDefault="000E5AE2" w:rsidP="000E5AE2">
      <w:pPr>
        <w:jc w:val="both"/>
        <w:rPr>
          <w:rFonts w:ascii="Times New Roman" w:hAnsi="Times New Roman" w:cs="Times New Roman"/>
          <w:sz w:val="28"/>
        </w:rPr>
      </w:pPr>
    </w:p>
    <w:p w:rsidR="000E5AE2" w:rsidRDefault="000E5AE2" w:rsidP="000E5AE2">
      <w:pPr>
        <w:jc w:val="both"/>
        <w:rPr>
          <w:rFonts w:ascii="Times New Roman" w:hAnsi="Times New Roman" w:cs="Times New Roman"/>
          <w:sz w:val="28"/>
        </w:rPr>
      </w:pPr>
    </w:p>
    <w:p w:rsidR="000E5AE2" w:rsidRDefault="000E5AE2" w:rsidP="000E5AE2">
      <w:pPr>
        <w:jc w:val="both"/>
        <w:rPr>
          <w:rFonts w:ascii="Times New Roman" w:hAnsi="Times New Roman" w:cs="Times New Roman"/>
          <w:sz w:val="28"/>
        </w:rPr>
      </w:pPr>
    </w:p>
    <w:p w:rsidR="000E5AE2" w:rsidRPr="001934C4" w:rsidRDefault="000E5AE2" w:rsidP="000E5AE2">
      <w:pPr>
        <w:jc w:val="both"/>
        <w:rPr>
          <w:rFonts w:ascii="Times New Roman" w:hAnsi="Times New Roman" w:cs="Times New Roman"/>
          <w:sz w:val="28"/>
        </w:rPr>
      </w:pPr>
    </w:p>
    <w:p w:rsidR="00C11E1D" w:rsidRPr="00DD66CE" w:rsidRDefault="00C11E1D" w:rsidP="00C11E1D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</w:rPr>
      </w:pPr>
      <w:r w:rsidRPr="00DD66CE">
        <w:rPr>
          <w:b/>
          <w:color w:val="000000"/>
        </w:rPr>
        <w:lastRenderedPageBreak/>
        <w:t>Ход урока</w:t>
      </w:r>
    </w:p>
    <w:p w:rsidR="00C11E1D" w:rsidRPr="0059044A" w:rsidRDefault="00C11E1D" w:rsidP="00C11E1D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D66CE">
        <w:rPr>
          <w:rFonts w:ascii="Times New Roman" w:hAnsi="Times New Roman" w:cs="Times New Roman"/>
          <w:b/>
          <w:sz w:val="24"/>
          <w:szCs w:val="24"/>
          <w:lang w:val="fr-FR"/>
        </w:rPr>
        <w:t xml:space="preserve">I . </w:t>
      </w:r>
      <w:r w:rsidRPr="00DD66CE">
        <w:rPr>
          <w:rFonts w:ascii="Times New Roman" w:hAnsi="Times New Roman" w:cs="Times New Roman"/>
          <w:b/>
          <w:sz w:val="24"/>
          <w:szCs w:val="24"/>
        </w:rPr>
        <w:t>Организационный</w:t>
      </w:r>
      <w:r w:rsidRPr="00DD66CE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Pr="00DD66CE">
        <w:rPr>
          <w:rFonts w:ascii="Times New Roman" w:hAnsi="Times New Roman" w:cs="Times New Roman"/>
          <w:b/>
          <w:sz w:val="24"/>
          <w:szCs w:val="24"/>
        </w:rPr>
        <w:t>момент</w:t>
      </w:r>
      <w:r w:rsidRPr="00DD66CE">
        <w:rPr>
          <w:rFonts w:ascii="Times New Roman" w:hAnsi="Times New Roman" w:cs="Times New Roman"/>
          <w:b/>
          <w:sz w:val="24"/>
          <w:szCs w:val="24"/>
          <w:lang w:val="fr-FR"/>
        </w:rPr>
        <w:t xml:space="preserve">. </w:t>
      </w:r>
      <w:r w:rsidRPr="00DD66C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Определение</w:t>
      </w:r>
      <w:r w:rsidRPr="0059044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темы</w:t>
      </w:r>
      <w:r w:rsidRPr="0059044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урока</w:t>
      </w:r>
      <w:r w:rsidRPr="0059044A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p w:rsidR="00EE677D" w:rsidRDefault="00C11E1D" w:rsidP="00C11E1D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6606E">
        <w:rPr>
          <w:rFonts w:ascii="Times New Roman" w:hAnsi="Times New Roman" w:cs="Times New Roman"/>
          <w:sz w:val="24"/>
          <w:szCs w:val="24"/>
          <w:lang w:val="en-US"/>
        </w:rPr>
        <w:t>Good morning, children.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Today we’re going to speak about the most mysterious country in the world. I suppose, while looking at the pictures you’ll guess what country we’re going to visit today.</w:t>
      </w:r>
    </w:p>
    <w:p w:rsidR="00C11E1D" w:rsidRDefault="0059044A" w:rsidP="00C11E1D">
      <w:pPr>
        <w:rPr>
          <w:rStyle w:val="a4"/>
          <w:lang w:val="en-US"/>
        </w:rPr>
      </w:pPr>
      <w:hyperlink r:id="rId6" w:history="1">
        <w:r w:rsidR="00C11E1D" w:rsidRPr="00C11E1D">
          <w:rPr>
            <w:rStyle w:val="a4"/>
            <w:lang w:val="en-US"/>
          </w:rPr>
          <w:t>https://www.youtube.com/watch?v=OIlVstzyrIA</w:t>
        </w:r>
      </w:hyperlink>
    </w:p>
    <w:p w:rsidR="00C11E1D" w:rsidRPr="0006606E" w:rsidRDefault="00C11E1D" w:rsidP="00C11E1D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D66CE">
        <w:rPr>
          <w:rFonts w:ascii="Times New Roman" w:hAnsi="Times New Roman" w:cs="Times New Roman"/>
          <w:b/>
          <w:sz w:val="24"/>
          <w:szCs w:val="24"/>
          <w:lang w:val="fr-FR"/>
        </w:rPr>
        <w:t>I</w:t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>I</w:t>
      </w:r>
      <w:r w:rsidRPr="00DD66CE">
        <w:rPr>
          <w:rFonts w:ascii="Times New Roman" w:hAnsi="Times New Roman" w:cs="Times New Roman"/>
          <w:b/>
          <w:sz w:val="24"/>
          <w:szCs w:val="24"/>
          <w:lang w:val="fr-FR"/>
        </w:rPr>
        <w:t xml:space="preserve"> . </w:t>
      </w:r>
      <w:r>
        <w:rPr>
          <w:rFonts w:ascii="Times New Roman" w:hAnsi="Times New Roman" w:cs="Times New Roman"/>
          <w:b/>
          <w:sz w:val="24"/>
          <w:szCs w:val="24"/>
        </w:rPr>
        <w:t>Фонетическая</w:t>
      </w:r>
      <w:r w:rsidRPr="0006606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зарядка</w:t>
      </w:r>
      <w:r w:rsidRPr="0006606E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p w:rsidR="00C11E1D" w:rsidRDefault="00C11E1D" w:rsidP="00C11E1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Now, let’s train our tongues. Repeat the words after me. </w:t>
      </w:r>
    </w:p>
    <w:p w:rsidR="003E1FC8" w:rsidRDefault="003E1FC8" w:rsidP="00C11E1D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  <w:sectPr w:rsidR="003E1FC8" w:rsidSect="000E5AE2">
          <w:pgSz w:w="11906" w:h="16838"/>
          <w:pgMar w:top="1134" w:right="850" w:bottom="1134" w:left="1701" w:header="708" w:footer="708" w:gutter="0"/>
          <w:pgBorders w:display="firstPage"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C11E1D" w:rsidRDefault="00C11E1D" w:rsidP="00C11E1D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Australia </w:t>
      </w:r>
    </w:p>
    <w:p w:rsidR="00C11E1D" w:rsidRDefault="00C11E1D" w:rsidP="00C11E1D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Australians</w:t>
      </w:r>
    </w:p>
    <w:p w:rsidR="00C11E1D" w:rsidRDefault="00C11E1D" w:rsidP="00C11E1D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Europeans</w:t>
      </w:r>
    </w:p>
    <w:p w:rsidR="00C11E1D" w:rsidRDefault="00C11E1D" w:rsidP="00C11E1D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Aborigines</w:t>
      </w:r>
    </w:p>
    <w:p w:rsidR="00C11E1D" w:rsidRDefault="00C11E1D" w:rsidP="00C11E1D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Commemorate</w:t>
      </w:r>
    </w:p>
    <w:p w:rsidR="00C11E1D" w:rsidRDefault="00C11E1D" w:rsidP="00C11E1D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Convict</w:t>
      </w:r>
    </w:p>
    <w:p w:rsidR="00C11E1D" w:rsidRDefault="00C11E1D" w:rsidP="00C11E1D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Queensland</w:t>
      </w:r>
    </w:p>
    <w:p w:rsidR="00C11E1D" w:rsidRDefault="00C11E1D" w:rsidP="00C11E1D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Tasmania</w:t>
      </w:r>
    </w:p>
    <w:p w:rsidR="00C11E1D" w:rsidRDefault="00C11E1D" w:rsidP="00C11E1D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Constitutional monarchy</w:t>
      </w:r>
    </w:p>
    <w:p w:rsidR="00C11E1D" w:rsidRDefault="00C11E1D" w:rsidP="00C11E1D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Senate</w:t>
      </w:r>
    </w:p>
    <w:p w:rsidR="00C11E1D" w:rsidRDefault="00C11E1D" w:rsidP="00C11E1D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Independent republic</w:t>
      </w:r>
    </w:p>
    <w:p w:rsidR="00C11E1D" w:rsidRDefault="00C11E1D" w:rsidP="00C11E1D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Commonwealth of Australia</w:t>
      </w:r>
    </w:p>
    <w:p w:rsidR="00C11E1D" w:rsidRDefault="00C11E1D" w:rsidP="00C11E1D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Victoria</w:t>
      </w:r>
    </w:p>
    <w:p w:rsidR="00C11E1D" w:rsidRDefault="00C11E1D" w:rsidP="00C11E1D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Canberra</w:t>
      </w:r>
    </w:p>
    <w:p w:rsidR="00C11E1D" w:rsidRDefault="00C11E1D" w:rsidP="00C11E1D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Botany Bay</w:t>
      </w:r>
    </w:p>
    <w:p w:rsidR="00C11E1D" w:rsidRDefault="00C11E1D" w:rsidP="00C11E1D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Southern Australia</w:t>
      </w:r>
    </w:p>
    <w:p w:rsidR="00C11E1D" w:rsidRDefault="00C11E1D" w:rsidP="00C11E1D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Western Australia</w:t>
      </w:r>
    </w:p>
    <w:p w:rsidR="00C11E1D" w:rsidRDefault="00C11E1D" w:rsidP="00C11E1D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New South Wales</w:t>
      </w:r>
    </w:p>
    <w:p w:rsidR="00C11E1D" w:rsidRDefault="00C11E1D" w:rsidP="00C11E1D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Great Sandy Desert</w:t>
      </w:r>
    </w:p>
    <w:p w:rsidR="00C11E1D" w:rsidRDefault="003E1FC8" w:rsidP="00C11E1D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Great Barrier Reef</w:t>
      </w:r>
    </w:p>
    <w:p w:rsidR="003E1FC8" w:rsidRDefault="003E1FC8" w:rsidP="00C11E1D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Great Dividing Range</w:t>
      </w:r>
    </w:p>
    <w:p w:rsidR="003E1FC8" w:rsidRPr="00FF5260" w:rsidRDefault="003E1FC8" w:rsidP="00C11E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Melbourne</w:t>
      </w:r>
    </w:p>
    <w:p w:rsidR="003E1FC8" w:rsidRPr="00FF5260" w:rsidRDefault="003E1FC8" w:rsidP="00C11E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Sydney</w:t>
      </w:r>
    </w:p>
    <w:p w:rsidR="003E1FC8" w:rsidRPr="00FF5260" w:rsidRDefault="003E1FC8" w:rsidP="00C11E1D">
      <w:p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3E1FC8" w:rsidRPr="00FF5260" w:rsidSect="00705770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C11E1D" w:rsidRPr="00FF5260" w:rsidRDefault="00C11E1D" w:rsidP="00C11E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11E1D" w:rsidRPr="005F5A2A" w:rsidRDefault="003E1FC8" w:rsidP="00C11E1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D14A53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Актуализация социокультурных навыков по теме</w:t>
      </w:r>
    </w:p>
    <w:p w:rsidR="003E1FC8" w:rsidRPr="005F5A2A" w:rsidRDefault="003E1FC8" w:rsidP="003E1FC8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Now let’s remember what we already know about Australia. </w:t>
      </w:r>
      <w:r w:rsidR="00263568">
        <w:rPr>
          <w:rFonts w:ascii="Times New Roman" w:hAnsi="Times New Roman" w:cs="Times New Roman"/>
          <w:sz w:val="24"/>
          <w:szCs w:val="24"/>
          <w:lang w:val="en-US"/>
        </w:rPr>
        <w:t>Do</w:t>
      </w:r>
      <w:r w:rsidR="00263568" w:rsidRPr="005F5A2A">
        <w:rPr>
          <w:rFonts w:ascii="Times New Roman" w:hAnsi="Times New Roman" w:cs="Times New Roman"/>
          <w:sz w:val="24"/>
          <w:szCs w:val="24"/>
        </w:rPr>
        <w:t xml:space="preserve"> </w:t>
      </w:r>
      <w:r w:rsidR="00263568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263568" w:rsidRPr="005F5A2A">
        <w:rPr>
          <w:rFonts w:ascii="Times New Roman" w:hAnsi="Times New Roman" w:cs="Times New Roman"/>
          <w:sz w:val="24"/>
          <w:szCs w:val="24"/>
        </w:rPr>
        <w:t xml:space="preserve"> </w:t>
      </w:r>
      <w:r w:rsidR="00263568">
        <w:rPr>
          <w:rFonts w:ascii="Times New Roman" w:hAnsi="Times New Roman" w:cs="Times New Roman"/>
          <w:sz w:val="24"/>
          <w:szCs w:val="24"/>
          <w:lang w:val="en-US"/>
        </w:rPr>
        <w:t>crossword</w:t>
      </w:r>
      <w:r w:rsidR="00263568" w:rsidRPr="005F5A2A">
        <w:rPr>
          <w:rFonts w:ascii="Times New Roman" w:hAnsi="Times New Roman" w:cs="Times New Roman"/>
          <w:sz w:val="24"/>
          <w:szCs w:val="24"/>
        </w:rPr>
        <w:t>.</w:t>
      </w:r>
    </w:p>
    <w:p w:rsidR="003E1FC8" w:rsidRDefault="003E1FC8" w:rsidP="003E1FC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D14A5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E5AE2">
        <w:rPr>
          <w:rFonts w:ascii="Times New Roman" w:hAnsi="Times New Roman" w:cs="Times New Roman"/>
          <w:b/>
          <w:sz w:val="24"/>
          <w:szCs w:val="24"/>
        </w:rPr>
        <w:t xml:space="preserve">Работа </w:t>
      </w:r>
      <w:r>
        <w:rPr>
          <w:rFonts w:ascii="Times New Roman" w:hAnsi="Times New Roman" w:cs="Times New Roman"/>
          <w:b/>
          <w:sz w:val="24"/>
          <w:szCs w:val="24"/>
        </w:rPr>
        <w:t>с текстом.</w:t>
      </w:r>
      <w:r w:rsidR="000E5AE2">
        <w:rPr>
          <w:rFonts w:ascii="Times New Roman" w:hAnsi="Times New Roman" w:cs="Times New Roman"/>
          <w:b/>
          <w:sz w:val="24"/>
          <w:szCs w:val="24"/>
        </w:rPr>
        <w:t xml:space="preserve"> Формирование читательской грамотности</w:t>
      </w:r>
    </w:p>
    <w:p w:rsidR="003E1FC8" w:rsidRPr="000E5AE2" w:rsidRDefault="003E1FC8" w:rsidP="003E1FC8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Read some info</w:t>
      </w:r>
      <w:r w:rsidR="00BC07F9">
        <w:rPr>
          <w:rFonts w:ascii="Times New Roman" w:hAnsi="Times New Roman" w:cs="Times New Roman"/>
          <w:sz w:val="24"/>
          <w:szCs w:val="24"/>
          <w:lang w:val="en-US"/>
        </w:rPr>
        <w:t xml:space="preserve">rmation in your students’ books at the </w:t>
      </w:r>
      <w:r w:rsidR="00BC07F9" w:rsidRPr="00BC07F9">
        <w:rPr>
          <w:rFonts w:ascii="Times New Roman" w:hAnsi="Times New Roman" w:cs="Times New Roman"/>
          <w:b/>
          <w:sz w:val="24"/>
          <w:szCs w:val="24"/>
          <w:lang w:val="en-US"/>
        </w:rPr>
        <w:t>page 17 Ex.6</w:t>
      </w:r>
      <w:r w:rsidR="000E5AE2" w:rsidRPr="000E5AE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0E5AE2" w:rsidRPr="000E5AE2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0E5AE2">
        <w:rPr>
          <w:rFonts w:ascii="Times New Roman" w:hAnsi="Times New Roman" w:cs="Times New Roman"/>
          <w:sz w:val="24"/>
          <w:szCs w:val="24"/>
        </w:rPr>
        <w:t>чтение</w:t>
      </w:r>
      <w:r w:rsidR="000E5AE2" w:rsidRPr="000E5A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E5AE2">
        <w:rPr>
          <w:rFonts w:ascii="Times New Roman" w:hAnsi="Times New Roman" w:cs="Times New Roman"/>
          <w:sz w:val="24"/>
          <w:szCs w:val="24"/>
        </w:rPr>
        <w:t>текста</w:t>
      </w:r>
      <w:r w:rsidR="000E5AE2" w:rsidRPr="000E5AE2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AD4EDF" w:rsidRPr="000E5AE2" w:rsidRDefault="00AD4EDF" w:rsidP="00AD4E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Read</w:t>
      </w:r>
      <w:r w:rsidRPr="000E5A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0E5A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following</w:t>
      </w:r>
      <w:r w:rsidRPr="000E5A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sentences</w:t>
      </w:r>
      <w:r w:rsidRPr="000E5A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0E5A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decide</w:t>
      </w:r>
      <w:r w:rsidRPr="000E5A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if</w:t>
      </w:r>
      <w:r w:rsidRPr="000E5A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they</w:t>
      </w:r>
      <w:r w:rsidRPr="000E5AE2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  <w:lang w:val="en-US"/>
        </w:rPr>
        <w:t>re</w:t>
      </w:r>
      <w:r w:rsidRPr="000E5A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true</w:t>
      </w:r>
      <w:r w:rsidRPr="000E5A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or</w:t>
      </w:r>
      <w:r w:rsidRPr="000E5A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false</w:t>
      </w:r>
      <w:r w:rsidRPr="000E5AE2">
        <w:rPr>
          <w:rFonts w:ascii="Times New Roman" w:hAnsi="Times New Roman" w:cs="Times New Roman"/>
          <w:sz w:val="24"/>
          <w:szCs w:val="24"/>
        </w:rPr>
        <w:t>:</w:t>
      </w:r>
      <w:r w:rsidR="000E5AE2" w:rsidRPr="000E5AE2">
        <w:rPr>
          <w:rFonts w:ascii="Times New Roman" w:hAnsi="Times New Roman" w:cs="Times New Roman"/>
          <w:sz w:val="24"/>
          <w:szCs w:val="24"/>
        </w:rPr>
        <w:t xml:space="preserve"> (</w:t>
      </w:r>
      <w:r w:rsidR="000E5AE2">
        <w:rPr>
          <w:rFonts w:ascii="Times New Roman" w:hAnsi="Times New Roman" w:cs="Times New Roman"/>
          <w:sz w:val="24"/>
          <w:szCs w:val="24"/>
        </w:rPr>
        <w:t>выяснить являются ли эти предложения верными или неверными согласно информации из текста</w:t>
      </w:r>
      <w:r w:rsidR="000E5AE2" w:rsidRPr="000E5AE2">
        <w:rPr>
          <w:rFonts w:ascii="Times New Roman" w:hAnsi="Times New Roman" w:cs="Times New Roman"/>
          <w:sz w:val="24"/>
          <w:szCs w:val="24"/>
        </w:rPr>
        <w:t>)</w:t>
      </w:r>
    </w:p>
    <w:p w:rsidR="00AD4EDF" w:rsidRDefault="00AD4EDF" w:rsidP="00AD4EDF">
      <w:pPr>
        <w:ind w:left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1) Australia is called “OZ” in Australian slang.</w:t>
      </w:r>
    </w:p>
    <w:p w:rsidR="00AD4EDF" w:rsidRDefault="00AD4EDF" w:rsidP="00AD4EDF">
      <w:pPr>
        <w:ind w:left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2) Australia is the biggest continent in the world.</w:t>
      </w:r>
    </w:p>
    <w:p w:rsidR="00AD4EDF" w:rsidRDefault="00AD4EDF" w:rsidP="00AD4EDF">
      <w:pPr>
        <w:ind w:left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3) The capital of Australia is the biggest city in the country.</w:t>
      </w:r>
    </w:p>
    <w:p w:rsidR="00AD4EDF" w:rsidRDefault="00AD4EDF" w:rsidP="00AD4EDF">
      <w:pPr>
        <w:ind w:left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4) There are more inhabitants in Sydney than in Melbourne.</w:t>
      </w:r>
    </w:p>
    <w:p w:rsidR="00AD4EDF" w:rsidRDefault="00AD4EDF" w:rsidP="00AD4EDF">
      <w:pPr>
        <w:ind w:left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5) The Australian form of government is republic.</w:t>
      </w:r>
    </w:p>
    <w:p w:rsidR="00AD4EDF" w:rsidRDefault="00AD4EDF" w:rsidP="00AD4EDF">
      <w:pPr>
        <w:ind w:left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6) The Head of State is the Prime Minister.</w:t>
      </w:r>
    </w:p>
    <w:p w:rsidR="00AD4EDF" w:rsidRDefault="00AD4EDF" w:rsidP="00AD4EDF">
      <w:pPr>
        <w:ind w:left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7) Australian slang isn’t different from British English slang.</w:t>
      </w:r>
    </w:p>
    <w:p w:rsidR="00AD4EDF" w:rsidRDefault="00AD4EDF" w:rsidP="00AD4EDF">
      <w:pPr>
        <w:ind w:left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8) The Great Dividing Range is the sea.</w:t>
      </w:r>
    </w:p>
    <w:p w:rsidR="00AD4EDF" w:rsidRDefault="00AD4EDF" w:rsidP="00AD4EDF">
      <w:pPr>
        <w:ind w:left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9) The Great Sandy Desert is in the east of the continent.</w:t>
      </w:r>
    </w:p>
    <w:p w:rsidR="00AD4EDF" w:rsidRPr="000E5AE2" w:rsidRDefault="00AD4EDF" w:rsidP="00AD4E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Let’s try to find out what you’ve remembered about Australia.</w:t>
      </w:r>
      <w:r w:rsidR="000E5AE2" w:rsidRPr="000E5A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E5AE2" w:rsidRPr="000E5AE2">
        <w:rPr>
          <w:rFonts w:ascii="Times New Roman" w:hAnsi="Times New Roman" w:cs="Times New Roman"/>
          <w:sz w:val="24"/>
          <w:szCs w:val="24"/>
        </w:rPr>
        <w:t>(</w:t>
      </w:r>
      <w:r w:rsidR="000E5AE2">
        <w:rPr>
          <w:rFonts w:ascii="Times New Roman" w:hAnsi="Times New Roman" w:cs="Times New Roman"/>
          <w:sz w:val="24"/>
          <w:szCs w:val="24"/>
        </w:rPr>
        <w:t xml:space="preserve">учащиеся закрывают учебники и </w:t>
      </w:r>
      <w:proofErr w:type="gramStart"/>
      <w:r w:rsidR="000E5AE2">
        <w:rPr>
          <w:rFonts w:ascii="Times New Roman" w:hAnsi="Times New Roman" w:cs="Times New Roman"/>
          <w:sz w:val="24"/>
          <w:szCs w:val="24"/>
        </w:rPr>
        <w:t>рассказывают</w:t>
      </w:r>
      <w:proofErr w:type="gramEnd"/>
      <w:r w:rsidR="000E5AE2">
        <w:rPr>
          <w:rFonts w:ascii="Times New Roman" w:hAnsi="Times New Roman" w:cs="Times New Roman"/>
          <w:sz w:val="24"/>
          <w:szCs w:val="24"/>
        </w:rPr>
        <w:t xml:space="preserve"> что они узнали об Австралии из прочитанного текста)</w:t>
      </w:r>
    </w:p>
    <w:p w:rsidR="003E1FC8" w:rsidRDefault="003E1FC8" w:rsidP="003E1FC8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D14A53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 xml:space="preserve">Формирование навыков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аудирования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– работа с видео.</w:t>
      </w:r>
      <w:proofErr w:type="gramEnd"/>
    </w:p>
    <w:p w:rsidR="003E1FC8" w:rsidRDefault="00DB5BA3" w:rsidP="00DB5BA3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Well, we have already known some facts about Australia, and now it’s high time to watch a short video and do some exercises after watching it. Be very attentive please.</w:t>
      </w:r>
    </w:p>
    <w:p w:rsidR="00DB5BA3" w:rsidRDefault="00DB5BA3" w:rsidP="00DB5BA3">
      <w:pPr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Choose the right variant:</w:t>
      </w:r>
    </w:p>
    <w:p w:rsidR="00DB5BA3" w:rsidRDefault="00DB5BA3" w:rsidP="00DB5BA3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1) Australia is the (largest/ sixth-largest/ smallest) country.</w:t>
      </w:r>
    </w:p>
    <w:p w:rsidR="00DB5BA3" w:rsidRDefault="00DB5BA3" w:rsidP="00DB5BA3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2) Australia is the (smallest/ largest/ sixth-largest) continent.</w:t>
      </w:r>
    </w:p>
    <w:p w:rsidR="00DB5BA3" w:rsidRDefault="00DB5BA3" w:rsidP="00DB5BA3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3) Australia lies between (the South Pacific Ocean and the Indian Ocean/ the South Pacific Ocean and the Atlantic Ocean/ the Atlantic Ocean and the Indian Ocean)</w:t>
      </w:r>
    </w:p>
    <w:p w:rsidR="00DB5BA3" w:rsidRDefault="00DB5BA3" w:rsidP="00DB5BA3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4) In 1770 a British explorer (Willem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Janzoon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/ Abel Tasman/ James Cook) arrived in Australia and proclaimed new lands British property.</w:t>
      </w:r>
    </w:p>
    <w:p w:rsidR="00DB5BA3" w:rsidRDefault="00DB5BA3" w:rsidP="00DB5BA3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5) A British colony was founded there in (1770/ 1788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/ ..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DB5BA3" w:rsidRDefault="00DB5BA3" w:rsidP="00DB5BA3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6) British government decided to send (prisoners/ lawyers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/ </w:t>
      </w:r>
      <w:r w:rsidR="00B12DBC">
        <w:rPr>
          <w:rFonts w:ascii="Times New Roman" w:hAnsi="Times New Roman" w:cs="Times New Roman"/>
          <w:sz w:val="24"/>
          <w:szCs w:val="24"/>
          <w:lang w:val="en-US"/>
        </w:rPr>
        <w:t>..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B12DBC">
        <w:rPr>
          <w:rFonts w:ascii="Times New Roman" w:hAnsi="Times New Roman" w:cs="Times New Roman"/>
          <w:sz w:val="24"/>
          <w:szCs w:val="24"/>
          <w:lang w:val="en-US"/>
        </w:rPr>
        <w:t xml:space="preserve"> to settle in their new colony.</w:t>
      </w:r>
    </w:p>
    <w:p w:rsidR="00B12DBC" w:rsidRDefault="00B12DBC" w:rsidP="00DB5BA3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7) The first European settlement was named (Sydney/ Melbourne/ Brisbane)</w:t>
      </w:r>
    </w:p>
    <w:p w:rsidR="00B12DBC" w:rsidRDefault="00B12DBC" w:rsidP="00DB5BA3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8) Australia Day is celebrated on the (25</w:t>
      </w:r>
      <w:r w:rsidRPr="00B12DBC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of January/ 26</w:t>
      </w:r>
      <w:r w:rsidRPr="00B12DBC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of January/ 25</w:t>
      </w:r>
      <w:r w:rsidRPr="00B12DBC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of June)</w:t>
      </w:r>
    </w:p>
    <w:p w:rsidR="00B12DBC" w:rsidRDefault="00B12DBC" w:rsidP="00DB5BA3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9) At the end of the 19</w:t>
      </w:r>
      <w:r w:rsidRPr="00B12DBC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century Australia had (6/7/5) independent colonies.</w:t>
      </w:r>
    </w:p>
    <w:p w:rsidR="00B12DBC" w:rsidRDefault="00B12DBC" w:rsidP="00DB5BA3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10)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Latin word “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Australis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” means (new/ southern/…)</w:t>
      </w:r>
    </w:p>
    <w:p w:rsidR="00B12DBC" w:rsidRPr="005F5A2A" w:rsidRDefault="00B12DBC" w:rsidP="00B12DBC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5F5A2A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Физкультминутка</w:t>
      </w:r>
      <w:r w:rsidRPr="005F5A2A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p w:rsidR="00D96C83" w:rsidRDefault="00D96C83" w:rsidP="00B12DBC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One, two, three, four!</w:t>
      </w:r>
    </w:p>
    <w:p w:rsidR="00D96C83" w:rsidRDefault="00D96C83" w:rsidP="00B12DBC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Look at the window, look at the door, </w:t>
      </w:r>
    </w:p>
    <w:p w:rsidR="00D96C83" w:rsidRDefault="00D96C83" w:rsidP="00B12DBC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Look at the ceiling, look at the floor,</w:t>
      </w:r>
    </w:p>
    <w:p w:rsidR="00D96C83" w:rsidRDefault="00D96C83" w:rsidP="00D96C83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One, two, three, four!</w:t>
      </w:r>
    </w:p>
    <w:p w:rsidR="00D96C83" w:rsidRDefault="00D96C83" w:rsidP="00B12DBC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Look left, look right,</w:t>
      </w:r>
    </w:p>
    <w:p w:rsidR="00D96C83" w:rsidRDefault="00D96C83" w:rsidP="00B12DBC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Look up, look down</w:t>
      </w:r>
    </w:p>
    <w:p w:rsidR="00D96C83" w:rsidRDefault="00D96C83" w:rsidP="00B12DBC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Look around.</w:t>
      </w:r>
    </w:p>
    <w:p w:rsidR="00D96C83" w:rsidRDefault="00D96C83" w:rsidP="00B12DBC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Close your eyes,</w:t>
      </w:r>
    </w:p>
    <w:p w:rsidR="00D96C83" w:rsidRDefault="00D96C83" w:rsidP="00B12DBC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Open, wink and smile!</w:t>
      </w:r>
    </w:p>
    <w:p w:rsidR="00D96C83" w:rsidRPr="00D96C83" w:rsidRDefault="00D96C83" w:rsidP="00B12DBC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12DBC" w:rsidRPr="00B12DBC" w:rsidRDefault="00B12DBC" w:rsidP="00B12DBC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Pr="00B12DBC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Введение социокультурной информации по теме</w:t>
      </w:r>
      <w:r w:rsidRPr="00B12DBC">
        <w:rPr>
          <w:rFonts w:ascii="Times New Roman" w:hAnsi="Times New Roman" w:cs="Times New Roman"/>
          <w:b/>
          <w:sz w:val="24"/>
          <w:szCs w:val="24"/>
        </w:rPr>
        <w:t>.</w:t>
      </w:r>
    </w:p>
    <w:p w:rsidR="00D35E95" w:rsidRDefault="00D35E95" w:rsidP="00DB5BA3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The flag of Australia consists of the blue field with the Union Jack. It symbolizes the historical connection between Great Britain and Australia.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 large white seven-pointed star (or the commonwealth star) where six points represent six states of Australia and one – to represent the territories.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And five white stars representing the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sout</w:t>
      </w:r>
      <w:r w:rsidR="00FF5260">
        <w:rPr>
          <w:rFonts w:ascii="Times New Roman" w:hAnsi="Times New Roman" w:cs="Times New Roman"/>
          <w:sz w:val="24"/>
          <w:szCs w:val="24"/>
          <w:lang w:val="en-US"/>
        </w:rPr>
        <w:t>hern cross</w:t>
      </w:r>
      <w:proofErr w:type="gramEnd"/>
      <w:r w:rsidR="00FF5260">
        <w:rPr>
          <w:rFonts w:ascii="Times New Roman" w:hAnsi="Times New Roman" w:cs="Times New Roman"/>
          <w:sz w:val="24"/>
          <w:szCs w:val="24"/>
          <w:lang w:val="en-US"/>
        </w:rPr>
        <w:t xml:space="preserve"> which 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s the symbol of Australia’s location in the southern hemisphere. </w:t>
      </w:r>
    </w:p>
    <w:p w:rsidR="00D35E95" w:rsidRDefault="00D35E95" w:rsidP="00DB5BA3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Australia’s coat of arms is the official emblem of the country. What can you see on this emblem? Of course, a kangaroo and an emu, native Australian animals.</w:t>
      </w:r>
    </w:p>
    <w:p w:rsidR="00D6105A" w:rsidRDefault="00D35E95" w:rsidP="00DB5BA3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Australia is an amazing country with beautiful countryside.</w:t>
      </w:r>
      <w:r w:rsidR="00712D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6105A">
        <w:rPr>
          <w:rFonts w:ascii="Times New Roman" w:hAnsi="Times New Roman" w:cs="Times New Roman"/>
          <w:sz w:val="24"/>
          <w:szCs w:val="24"/>
          <w:lang w:val="en-US"/>
        </w:rPr>
        <w:t>Let’s read some interesting facts about its landmarks.</w:t>
      </w:r>
    </w:p>
    <w:p w:rsidR="00D35E95" w:rsidRDefault="00712D61" w:rsidP="00DB5BA3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Sydney is the biggest and oldest city in Australia. It is a very exciting city. Do you know these famous buildings in the city?</w:t>
      </w:r>
    </w:p>
    <w:p w:rsidR="00712D61" w:rsidRDefault="00712D61" w:rsidP="00DB5BA3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E5AE2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The</w:t>
      </w:r>
      <w:r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Sydney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Harbour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Bridge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is a well-known landmark of the city. It is famous all over the world. It connects north Sydney with south Sydney. A lot of tourists visit this bridge regularly to enjoy really beautiful views of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Harbour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and the city itself from it.</w:t>
      </w:r>
    </w:p>
    <w:p w:rsidR="00712D61" w:rsidRPr="00712D61" w:rsidRDefault="00712D61" w:rsidP="00DB5BA3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The Sydney Opera House –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this building is known all over the world because of its unusual architecture. It’s one </w:t>
      </w:r>
      <w:r w:rsidR="006F45E9">
        <w:rPr>
          <w:rFonts w:ascii="Times New Roman" w:hAnsi="Times New Roman" w:cs="Times New Roman"/>
          <w:sz w:val="24"/>
          <w:szCs w:val="24"/>
          <w:lang w:val="en-US"/>
        </w:rPr>
        <w:t>o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f the main sights of Australia. </w:t>
      </w:r>
      <w:r w:rsidR="003D3842">
        <w:rPr>
          <w:rFonts w:ascii="Times New Roman" w:hAnsi="Times New Roman" w:cs="Times New Roman"/>
          <w:sz w:val="24"/>
          <w:szCs w:val="24"/>
          <w:lang w:val="en-US"/>
        </w:rPr>
        <w:t xml:space="preserve">It was opened in 1973. </w:t>
      </w:r>
    </w:p>
    <w:p w:rsidR="00712D61" w:rsidRDefault="006F45E9" w:rsidP="00DB5BA3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In the center of the country there is a very famous rock called </w:t>
      </w:r>
      <w:r w:rsidRPr="005869C3">
        <w:rPr>
          <w:rFonts w:ascii="Times New Roman" w:hAnsi="Times New Roman" w:cs="Times New Roman"/>
          <w:b/>
          <w:sz w:val="24"/>
          <w:szCs w:val="24"/>
          <w:lang w:val="en-US"/>
        </w:rPr>
        <w:t>Uluru</w:t>
      </w:r>
      <w:r>
        <w:rPr>
          <w:rFonts w:ascii="Times New Roman" w:hAnsi="Times New Roman" w:cs="Times New Roman"/>
          <w:sz w:val="24"/>
          <w:szCs w:val="24"/>
          <w:lang w:val="en-US"/>
        </w:rPr>
        <w:t>. There are special drawings on the rock. It is a sacred place for Aborigines.</w:t>
      </w:r>
    </w:p>
    <w:p w:rsidR="006F45E9" w:rsidRDefault="005869C3" w:rsidP="00DB5BA3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One of the most famous parts of Australia is </w:t>
      </w:r>
      <w:r w:rsidRPr="005869C3">
        <w:rPr>
          <w:rFonts w:ascii="Times New Roman" w:hAnsi="Times New Roman" w:cs="Times New Roman"/>
          <w:b/>
          <w:sz w:val="24"/>
          <w:szCs w:val="24"/>
          <w:lang w:val="en-US"/>
        </w:rPr>
        <w:t>the Great Barrier Reef</w:t>
      </w:r>
      <w:r>
        <w:rPr>
          <w:rFonts w:ascii="Times New Roman" w:hAnsi="Times New Roman" w:cs="Times New Roman"/>
          <w:sz w:val="24"/>
          <w:szCs w:val="24"/>
          <w:lang w:val="en-US"/>
        </w:rPr>
        <w:t>. It is the world’s largest reef. It has thousands of different organisms and is known as a great place for scuba diving.</w:t>
      </w:r>
    </w:p>
    <w:p w:rsidR="005869C3" w:rsidRDefault="000F680B" w:rsidP="00DB5BA3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Australia is hot and sunny, especially in the desert! </w:t>
      </w:r>
      <w:r w:rsidRPr="000F680B">
        <w:rPr>
          <w:rFonts w:ascii="Times New Roman" w:hAnsi="Times New Roman" w:cs="Times New Roman"/>
          <w:b/>
          <w:sz w:val="24"/>
          <w:szCs w:val="24"/>
          <w:lang w:val="en-US"/>
        </w:rPr>
        <w:t>The Great Sandy Desert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is a desert in the northwest of Australia. It is the 2</w:t>
      </w:r>
      <w:r w:rsidRPr="000F680B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nd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largest desert in Australia. There are not many people living in the Great Sandy Desert. Most of them are Aboriginal communities.</w:t>
      </w:r>
    </w:p>
    <w:p w:rsidR="000F680B" w:rsidRDefault="00F35893" w:rsidP="00DB5BA3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35893">
        <w:rPr>
          <w:rFonts w:ascii="Times New Roman" w:hAnsi="Times New Roman" w:cs="Times New Roman"/>
          <w:b/>
          <w:sz w:val="24"/>
          <w:szCs w:val="24"/>
          <w:lang w:val="en-US"/>
        </w:rPr>
        <w:t>The Great Dividing Range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is Australia’s longest mountain range. It runs along the east coast of Australia.</w:t>
      </w:r>
    </w:p>
    <w:p w:rsidR="00D96C83" w:rsidRPr="001F23DD" w:rsidRDefault="00D96C83" w:rsidP="00D96C83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VIII</w:t>
      </w:r>
      <w:r w:rsidRPr="005F5A2A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="001F23DD">
        <w:rPr>
          <w:rFonts w:ascii="Times New Roman" w:hAnsi="Times New Roman" w:cs="Times New Roman"/>
          <w:b/>
          <w:sz w:val="24"/>
          <w:szCs w:val="24"/>
        </w:rPr>
        <w:t>Проверка</w:t>
      </w:r>
      <w:r w:rsidR="001F23DD" w:rsidRPr="005F5A2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1F23DD">
        <w:rPr>
          <w:rFonts w:ascii="Times New Roman" w:hAnsi="Times New Roman" w:cs="Times New Roman"/>
          <w:b/>
          <w:sz w:val="24"/>
          <w:szCs w:val="24"/>
        </w:rPr>
        <w:t>усвоенных</w:t>
      </w:r>
      <w:r w:rsidR="001F23DD" w:rsidRPr="005F5A2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1F23DD">
        <w:rPr>
          <w:rFonts w:ascii="Times New Roman" w:hAnsi="Times New Roman" w:cs="Times New Roman"/>
          <w:b/>
          <w:sz w:val="24"/>
          <w:szCs w:val="24"/>
        </w:rPr>
        <w:t>знаний</w:t>
      </w:r>
      <w:r w:rsidR="001F23DD" w:rsidRPr="005F5A2A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p w:rsidR="00D96C83" w:rsidRPr="001F23DD" w:rsidRDefault="001F23DD" w:rsidP="00DB5BA3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Now it’s time to find out what you’ve learnt about Australia. Let’s do the quiz. </w:t>
      </w:r>
    </w:p>
    <w:p w:rsidR="004D5B75" w:rsidRPr="005F5A2A" w:rsidRDefault="004D5B75" w:rsidP="004D5B75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VIII</w:t>
      </w:r>
      <w:r w:rsidRPr="004D5B75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Рефлексия</w:t>
      </w:r>
      <w:r w:rsidRPr="005F5A2A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p w:rsidR="004D5B75" w:rsidRPr="005F5A2A" w:rsidRDefault="004D5B75" w:rsidP="004D5B75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VIII</w:t>
      </w:r>
      <w:r w:rsidRPr="005F5A2A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Д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>з</w:t>
      </w:r>
      <w:r w:rsidRPr="005F5A2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–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стр</w:t>
      </w:r>
      <w:proofErr w:type="spellEnd"/>
      <w:r w:rsidRPr="005F5A2A">
        <w:rPr>
          <w:rFonts w:ascii="Times New Roman" w:hAnsi="Times New Roman" w:cs="Times New Roman"/>
          <w:b/>
          <w:sz w:val="24"/>
          <w:szCs w:val="24"/>
          <w:lang w:val="en-US"/>
        </w:rPr>
        <w:t>.18№9.</w:t>
      </w:r>
    </w:p>
    <w:p w:rsidR="00F35893" w:rsidRPr="005F5A2A" w:rsidRDefault="00F35893" w:rsidP="00DB5BA3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35E95" w:rsidRPr="005F5A2A" w:rsidRDefault="00D35E95" w:rsidP="00DB5BA3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F23DD" w:rsidRPr="005F5A2A" w:rsidRDefault="001F23DD" w:rsidP="00DB5BA3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F23DD" w:rsidRPr="005F5A2A" w:rsidRDefault="001F23DD" w:rsidP="00DB5BA3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F23DD" w:rsidRPr="005F5A2A" w:rsidRDefault="001F23DD" w:rsidP="00DB5BA3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F23DD" w:rsidRPr="005F5A2A" w:rsidRDefault="001F23DD" w:rsidP="00DB5BA3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F23DD" w:rsidRPr="005F5A2A" w:rsidRDefault="001F23DD" w:rsidP="00DB5BA3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B5BA3" w:rsidRPr="005F5A2A" w:rsidRDefault="00DB5BA3" w:rsidP="003E1FC8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263568" w:rsidRPr="005F5A2A" w:rsidRDefault="00263568" w:rsidP="003E1FC8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4D5B75" w:rsidRPr="005F5A2A" w:rsidRDefault="004D5B75" w:rsidP="003E1FC8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4D5B75" w:rsidRPr="005F5A2A" w:rsidRDefault="004D5B75" w:rsidP="003E1FC8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4D5B75" w:rsidRPr="005F5A2A" w:rsidRDefault="004D5B75" w:rsidP="003E1FC8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3E1FC8" w:rsidRPr="005F5A2A" w:rsidRDefault="003E1FC8" w:rsidP="003E1FC8">
      <w:pPr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8376DC" w:rsidRPr="00F35893" w:rsidTr="008376DC">
        <w:trPr>
          <w:trHeight w:val="567"/>
        </w:trPr>
        <w:tc>
          <w:tcPr>
            <w:tcW w:w="567" w:type="dxa"/>
            <w:shd w:val="clear" w:color="auto" w:fill="D9D9D9" w:themeFill="background1" w:themeFillShade="D9"/>
          </w:tcPr>
          <w:p w:rsidR="0005280B" w:rsidRPr="005F5A2A" w:rsidRDefault="0005280B" w:rsidP="003E1F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05280B" w:rsidRPr="005F5A2A" w:rsidRDefault="0005280B" w:rsidP="003E1F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05280B" w:rsidRPr="005F5A2A" w:rsidRDefault="0005280B" w:rsidP="003E1F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05280B" w:rsidRPr="005F5A2A" w:rsidRDefault="0005280B" w:rsidP="003E1F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05280B" w:rsidRDefault="0005280B" w:rsidP="000528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 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05280B" w:rsidRDefault="0005280B" w:rsidP="003E1F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05280B" w:rsidRDefault="0005280B" w:rsidP="003E1F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05280B" w:rsidRDefault="0005280B" w:rsidP="000528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05280B" w:rsidRDefault="0005280B" w:rsidP="003E1F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05280B" w:rsidRDefault="0005280B" w:rsidP="003E1F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05280B" w:rsidRDefault="0005280B" w:rsidP="003E1F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05280B" w:rsidRDefault="0005280B" w:rsidP="003E1F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05280B" w:rsidRDefault="0005280B" w:rsidP="003E1F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05280B" w:rsidRDefault="0005280B" w:rsidP="003E1F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05280B" w:rsidRDefault="0005280B" w:rsidP="003E1F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376DC" w:rsidRPr="00F35893" w:rsidTr="008376DC">
        <w:trPr>
          <w:trHeight w:val="567"/>
        </w:trPr>
        <w:tc>
          <w:tcPr>
            <w:tcW w:w="567" w:type="dxa"/>
            <w:shd w:val="clear" w:color="auto" w:fill="D9D9D9" w:themeFill="background1" w:themeFillShade="D9"/>
          </w:tcPr>
          <w:p w:rsidR="0005280B" w:rsidRDefault="0005280B" w:rsidP="003E1F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05280B" w:rsidRDefault="0005280B" w:rsidP="003E1F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05280B" w:rsidRDefault="0005280B" w:rsidP="003E1F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5280B" w:rsidRDefault="0005280B" w:rsidP="003E1F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05280B" w:rsidRDefault="0005280B" w:rsidP="003E1F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05280B" w:rsidRDefault="0005280B" w:rsidP="003E1F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5280B" w:rsidRDefault="0005280B" w:rsidP="003E1F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05280B" w:rsidRDefault="0005280B" w:rsidP="003E1F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05280B" w:rsidRDefault="0005280B" w:rsidP="003E1F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05280B" w:rsidRDefault="0005280B" w:rsidP="003E1F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05280B" w:rsidRDefault="0005280B" w:rsidP="003E1F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05280B" w:rsidRDefault="0005280B" w:rsidP="003E1F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05280B" w:rsidRDefault="0005280B" w:rsidP="003E1F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05280B" w:rsidRDefault="0005280B" w:rsidP="003E1F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05280B" w:rsidRDefault="0005280B" w:rsidP="003E1F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376DC" w:rsidRPr="00F35893" w:rsidTr="008376DC">
        <w:trPr>
          <w:trHeight w:val="567"/>
        </w:trPr>
        <w:tc>
          <w:tcPr>
            <w:tcW w:w="567" w:type="dxa"/>
            <w:shd w:val="clear" w:color="auto" w:fill="D9D9D9" w:themeFill="background1" w:themeFillShade="D9"/>
          </w:tcPr>
          <w:p w:rsidR="0005280B" w:rsidRDefault="0005280B" w:rsidP="003E1F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05280B" w:rsidRDefault="0005280B" w:rsidP="003E1F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05280B" w:rsidRDefault="0005280B" w:rsidP="000528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05280B" w:rsidRDefault="0005280B" w:rsidP="003E1F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05280B" w:rsidRDefault="0005280B" w:rsidP="003E1F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05280B" w:rsidRDefault="0005280B" w:rsidP="003E1F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05280B" w:rsidRDefault="0005280B" w:rsidP="003E1F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05280B" w:rsidRDefault="0005280B" w:rsidP="003E1F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05280B" w:rsidRDefault="0005280B" w:rsidP="003E1F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05280B" w:rsidRDefault="0005280B" w:rsidP="003E1F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05280B" w:rsidRDefault="0005280B" w:rsidP="003E1F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05280B" w:rsidRDefault="0005280B" w:rsidP="003E1F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05280B" w:rsidRDefault="0005280B" w:rsidP="003E1F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05280B" w:rsidRDefault="0005280B" w:rsidP="003E1F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05280B" w:rsidRDefault="0005280B" w:rsidP="003E1F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376DC" w:rsidRPr="00F35893" w:rsidTr="008376DC">
        <w:trPr>
          <w:trHeight w:val="567"/>
        </w:trPr>
        <w:tc>
          <w:tcPr>
            <w:tcW w:w="567" w:type="dxa"/>
            <w:shd w:val="clear" w:color="auto" w:fill="D9D9D9" w:themeFill="background1" w:themeFillShade="D9"/>
          </w:tcPr>
          <w:p w:rsidR="0005280B" w:rsidRDefault="0005280B" w:rsidP="003E1F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05280B" w:rsidRDefault="0005280B" w:rsidP="003E1F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05280B" w:rsidRDefault="0005280B" w:rsidP="003E1F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5280B" w:rsidRDefault="0005280B" w:rsidP="003E1F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05280B" w:rsidRDefault="0005280B" w:rsidP="003E1F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:rsidR="0005280B" w:rsidRDefault="0005280B" w:rsidP="003E1F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5280B" w:rsidRDefault="0005280B" w:rsidP="003E1F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05280B" w:rsidRDefault="0005280B" w:rsidP="003E1F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:rsidR="0005280B" w:rsidRDefault="0005280B" w:rsidP="003E1F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05280B" w:rsidRDefault="0005280B" w:rsidP="003E1F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05280B" w:rsidRDefault="0005280B" w:rsidP="003E1F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05280B" w:rsidRDefault="0005280B" w:rsidP="003E1F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05280B" w:rsidRDefault="0005280B" w:rsidP="003E1F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05280B" w:rsidRDefault="0005280B" w:rsidP="003E1F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05280B" w:rsidRDefault="0005280B" w:rsidP="003E1F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376DC" w:rsidRPr="00F35893" w:rsidTr="008376DC">
        <w:trPr>
          <w:trHeight w:val="567"/>
        </w:trPr>
        <w:tc>
          <w:tcPr>
            <w:tcW w:w="567" w:type="dxa"/>
            <w:shd w:val="clear" w:color="auto" w:fill="D9D9D9" w:themeFill="background1" w:themeFillShade="D9"/>
          </w:tcPr>
          <w:p w:rsidR="0005280B" w:rsidRDefault="0005280B" w:rsidP="003E1F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05280B" w:rsidRDefault="0005280B" w:rsidP="003E1F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05280B" w:rsidRDefault="0005280B" w:rsidP="003E1F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5280B" w:rsidRDefault="0005280B" w:rsidP="003E1F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05280B" w:rsidRDefault="0005280B" w:rsidP="003E1F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05280B" w:rsidRDefault="0005280B" w:rsidP="003E1F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5280B" w:rsidRDefault="0005280B" w:rsidP="003E1F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05280B" w:rsidRDefault="0005280B" w:rsidP="003E1F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05280B" w:rsidRDefault="0005280B" w:rsidP="003E1F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05280B" w:rsidRDefault="0005280B" w:rsidP="003E1F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05280B" w:rsidRDefault="0005280B" w:rsidP="003E1F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05280B" w:rsidRDefault="0005280B" w:rsidP="003E1F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05280B" w:rsidRDefault="0005280B" w:rsidP="003E1F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05280B" w:rsidRDefault="0005280B" w:rsidP="003E1F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05280B" w:rsidRDefault="0005280B" w:rsidP="003E1F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376DC" w:rsidRPr="00F35893" w:rsidTr="008376DC">
        <w:trPr>
          <w:trHeight w:val="567"/>
        </w:trPr>
        <w:tc>
          <w:tcPr>
            <w:tcW w:w="567" w:type="dxa"/>
            <w:shd w:val="clear" w:color="auto" w:fill="D9D9D9" w:themeFill="background1" w:themeFillShade="D9"/>
          </w:tcPr>
          <w:p w:rsidR="0005280B" w:rsidRDefault="0005280B" w:rsidP="003E1F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05280B" w:rsidRDefault="0005280B" w:rsidP="003E1F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05280B" w:rsidRDefault="0005280B" w:rsidP="000528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05280B" w:rsidRDefault="0005280B" w:rsidP="003E1F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05280B" w:rsidRDefault="0005280B" w:rsidP="003E1F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05280B" w:rsidRDefault="0005280B" w:rsidP="003E1F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05280B" w:rsidRDefault="0005280B" w:rsidP="003E1F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05280B" w:rsidRDefault="0005280B" w:rsidP="003E1F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05280B" w:rsidRDefault="0005280B" w:rsidP="003E1F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05280B" w:rsidRDefault="0005280B" w:rsidP="003E1F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05280B" w:rsidRDefault="0005280B" w:rsidP="003E1F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05280B" w:rsidRDefault="0005280B" w:rsidP="003E1F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05280B" w:rsidRDefault="0005280B" w:rsidP="003E1F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05280B" w:rsidRDefault="0005280B" w:rsidP="003E1F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05280B" w:rsidRDefault="0005280B" w:rsidP="003E1F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376DC" w:rsidRPr="00F35893" w:rsidTr="008376DC">
        <w:trPr>
          <w:trHeight w:val="567"/>
        </w:trPr>
        <w:tc>
          <w:tcPr>
            <w:tcW w:w="567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05280B" w:rsidRDefault="0005280B" w:rsidP="003E1F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05280B" w:rsidRDefault="0005280B" w:rsidP="003E1F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05280B" w:rsidRDefault="0005280B" w:rsidP="003E1F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5280B" w:rsidRDefault="0005280B" w:rsidP="003E1F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05280B" w:rsidRDefault="0005280B" w:rsidP="003E1F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:rsidR="0005280B" w:rsidRDefault="0005280B" w:rsidP="003E1F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5280B" w:rsidRDefault="0005280B" w:rsidP="003E1F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05280B" w:rsidRDefault="0005280B" w:rsidP="003E1F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:rsidR="0005280B" w:rsidRDefault="0005280B" w:rsidP="003E1F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05280B" w:rsidRDefault="0005280B" w:rsidP="003E1F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05280B" w:rsidRDefault="0005280B" w:rsidP="003E1F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05280B" w:rsidRDefault="0005280B" w:rsidP="003E1F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05280B" w:rsidRDefault="0005280B" w:rsidP="003E1F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05280B" w:rsidRDefault="0005280B" w:rsidP="003E1F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05280B" w:rsidRDefault="0005280B" w:rsidP="003E1F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376DC" w:rsidTr="005F5A2A">
        <w:trPr>
          <w:trHeight w:val="567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05280B" w:rsidRDefault="0005280B" w:rsidP="000528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05280B" w:rsidRDefault="0005280B" w:rsidP="003E1F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05280B" w:rsidRDefault="0005280B" w:rsidP="003E1F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05280B" w:rsidRDefault="0005280B" w:rsidP="003E1F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05280B" w:rsidRDefault="0005280B" w:rsidP="003E1F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05280B" w:rsidRDefault="0005280B" w:rsidP="003E1F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05280B" w:rsidRDefault="0005280B" w:rsidP="003E1F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05280B" w:rsidRDefault="0005280B" w:rsidP="003E1F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05280B" w:rsidRDefault="0005280B" w:rsidP="003E1F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05280B" w:rsidRDefault="0005280B" w:rsidP="003E1F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05280B" w:rsidRDefault="0005280B" w:rsidP="003E1F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05280B" w:rsidRDefault="0005280B" w:rsidP="003E1F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05280B" w:rsidRDefault="0005280B" w:rsidP="003E1F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05280B" w:rsidRDefault="0005280B" w:rsidP="003E1F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05280B" w:rsidRDefault="0005280B" w:rsidP="003E1F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376DC" w:rsidTr="005F5A2A">
        <w:trPr>
          <w:trHeight w:val="567"/>
        </w:trPr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05280B" w:rsidRDefault="0005280B" w:rsidP="003E1F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05280B" w:rsidRDefault="0005280B" w:rsidP="003E1F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05280B" w:rsidRDefault="0005280B" w:rsidP="003E1F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5280B" w:rsidRDefault="0005280B" w:rsidP="003E1F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05280B" w:rsidRDefault="0005280B" w:rsidP="003E1F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05280B" w:rsidRDefault="0005280B" w:rsidP="003E1F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05280B" w:rsidRDefault="0005280B" w:rsidP="003E1F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05280B" w:rsidRDefault="0005280B" w:rsidP="003E1F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05280B" w:rsidRDefault="0005280B" w:rsidP="003E1F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05280B" w:rsidRDefault="0005280B" w:rsidP="003E1F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05280B" w:rsidRDefault="0005280B" w:rsidP="003E1F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05280B" w:rsidRDefault="0005280B" w:rsidP="003E1F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05280B" w:rsidRDefault="0005280B" w:rsidP="003E1F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05280B" w:rsidRDefault="0005280B" w:rsidP="003E1F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05280B" w:rsidRDefault="0005280B" w:rsidP="003E1F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376DC" w:rsidTr="008376DC">
        <w:trPr>
          <w:trHeight w:val="567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05280B" w:rsidRDefault="0005280B" w:rsidP="000528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05280B" w:rsidRDefault="0005280B" w:rsidP="003E1F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05280B" w:rsidRDefault="0005280B" w:rsidP="003E1F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05280B" w:rsidRDefault="0005280B" w:rsidP="003E1F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05280B" w:rsidRDefault="0005280B" w:rsidP="003E1F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05280B" w:rsidRDefault="0005280B" w:rsidP="003E1F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05280B" w:rsidRDefault="0005280B" w:rsidP="003E1F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05280B" w:rsidRDefault="0005280B" w:rsidP="003E1F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05280B" w:rsidRDefault="0005280B" w:rsidP="003E1F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05280B" w:rsidRDefault="0005280B" w:rsidP="003E1F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05280B" w:rsidRDefault="0005280B" w:rsidP="003E1F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05280B" w:rsidRDefault="0005280B" w:rsidP="003E1F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05280B" w:rsidRDefault="0005280B" w:rsidP="003E1F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05280B" w:rsidRDefault="0005280B" w:rsidP="003E1F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05280B" w:rsidRDefault="0005280B" w:rsidP="003E1F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3E1FC8" w:rsidRPr="00B12DBC" w:rsidRDefault="00F200D9" w:rsidP="003E1FC8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BDBC33" wp14:editId="0BE9F168">
                <wp:simplePos x="0" y="0"/>
                <wp:positionH relativeFrom="column">
                  <wp:posOffset>888365</wp:posOffset>
                </wp:positionH>
                <wp:positionV relativeFrom="paragraph">
                  <wp:posOffset>323215</wp:posOffset>
                </wp:positionV>
                <wp:extent cx="316230" cy="272415"/>
                <wp:effectExtent l="19050" t="0" r="26670" b="32385"/>
                <wp:wrapNone/>
                <wp:docPr id="2" name="Стрелка вниз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230" cy="27241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2" o:spid="_x0000_s1026" type="#_x0000_t67" style="position:absolute;margin-left:69.95pt;margin-top:25.45pt;width:24.9pt;height:21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bDDlwIAAEsFAAAOAAAAZHJzL2Uyb0RvYy54bWysVMFu1DAQvSPxD5bvNJt028Jqs9WqVRFS&#10;1Va0qGfXsZtIjsfY3s0uJ8Sf8AcICYFA/EP6R4ydbLZqKw6IHJyxZ+bNzPOMp4erWpGlsK4CndN0&#10;Z0SJ0ByKSt/m9N3VyYuXlDjPdMEUaJHTtXD0cPb82bQxE5FBCaoQliCIdpPG5LT03kySxPFS1Mzt&#10;gBEalRJszTxu7W1SWNYgeq2SbDTaTxqwhbHAhXN4etwp6SziSym4P5fSCU9UTjE3H1cb15uwJrMp&#10;m9xaZsqK92mwf8iiZpXGoAPUMfOMLGz1CKquuAUH0u9wqBOQsuIi1oDVpKMH1VyWzIhYC5LjzECT&#10;+3+w/Gx5YUlV5DSjRLMar6j9fPfp7mP7rf3V/my/kPZr+7v90X4nWSCrMW6CPpfmwvY7h2KofCVt&#10;Hf5YE1lFgtcDwWLlCcfD3XQ/28Vr4KjKDrJxuhcwk62zsc6/FlCTIOS0gEbPrYUmcsuWp8539hs7&#10;dA4ZdTlEya+VCGko/VZILAyjZtE7tpQ4UpYsGTYD41xon3aqkhWiO94b4dcnNXjEFCNgQJaVUgN2&#10;DxDa9TF2l2tvH1xF7MjBefS3xDrnwSNGBu0H57rSYJ8CUFhVH7mz35DUURNYuoFijdduoZsHZ/hJ&#10;hYSfMucvmMUBwDvCofbnuEgFTU6hlygpwX546jzYY1+ilpIGByqn7v2CWUGJeqOxY1+l43GYwLgZ&#10;7x1kuLH3NTf3NXpRHwFeU4rPh+FRDPZebURpob7G2Z+HqKhimmPsnHJvN5sj3w06vh5czOfRDKfO&#10;MH+qLw0P4IHV0EtXq2tmTd91Htv1DDbDxyYP+q6zDZ4a5gsPsopNueW15xsnNjZO/7qEJ+H+Plpt&#10;38DZHwAAAP//AwBQSwMEFAAGAAgAAAAhACX+FU7eAAAACQEAAA8AAABkcnMvZG93bnJldi54bWxM&#10;jz1PwzAQhnck/oN1SCyI2lCVxiFOBUgdEDBQELMbH3FEfA6x24Z/z3WC6fTqHr0f1WoKvdjjmLpI&#10;Bq5mCgRSE11HrYH3t/VlASJlS872kdDADyZY1acnlS1dPNAr7je5FWxCqbQGfM5DKWVqPAabZnFA&#10;4t9nHIPNLMdWutEe2Dz08lqpGxlsR5zg7YAPHpuvzS5w7vjxIi/a4Tsu1t3jk79PWi2fjTk/m+5u&#10;QWSc8h8Mx/pcHWrutI07ckn0rOdaM2pgofgegUIvQWwN6HkBsq7k/wX1LwAAAP//AwBQSwECLQAU&#10;AAYACAAAACEAtoM4kv4AAADhAQAAEwAAAAAAAAAAAAAAAAAAAAAAW0NvbnRlbnRfVHlwZXNdLnht&#10;bFBLAQItABQABgAIAAAAIQA4/SH/1gAAAJQBAAALAAAAAAAAAAAAAAAAAC8BAABfcmVscy8ucmVs&#10;c1BLAQItABQABgAIAAAAIQAL/bDDlwIAAEsFAAAOAAAAAAAAAAAAAAAAAC4CAABkcnMvZTJvRG9j&#10;LnhtbFBLAQItABQABgAIAAAAIQAl/hVO3gAAAAkBAAAPAAAAAAAAAAAAAAAAAPEEAABkcnMvZG93&#10;bnJldi54bWxQSwUGAAAAAAQABADzAAAA/AUAAAAA&#10;" adj="10800" fillcolor="#4f81bd [3204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3E1FC8" w:rsidRPr="00F200D9" w:rsidRDefault="001F23DD" w:rsidP="003E1FC8">
      <w:pPr>
        <w:rPr>
          <w:rStyle w:val="a4"/>
          <w:rFonts w:ascii="Times New Roman" w:hAnsi="Times New Roman" w:cs="Times New Roman"/>
          <w:b/>
          <w:color w:val="auto"/>
          <w:sz w:val="24"/>
          <w:szCs w:val="24"/>
          <w:u w:val="none"/>
          <w:lang w:val="en-US"/>
        </w:rPr>
      </w:pPr>
      <w:r w:rsidRPr="00F200D9">
        <w:rPr>
          <w:rStyle w:val="a4"/>
          <w:rFonts w:ascii="Times New Roman" w:hAnsi="Times New Roman" w:cs="Times New Roman"/>
          <w:b/>
          <w:color w:val="auto"/>
          <w:sz w:val="24"/>
          <w:szCs w:val="24"/>
          <w:u w:val="none"/>
          <w:lang w:val="en-US"/>
        </w:rPr>
        <w:t>Clues down (</w:t>
      </w:r>
      <w:r w:rsidR="00F200D9" w:rsidRPr="00F200D9">
        <w:rPr>
          <w:rStyle w:val="a4"/>
          <w:rFonts w:ascii="Times New Roman" w:hAnsi="Times New Roman" w:cs="Times New Roman"/>
          <w:b/>
          <w:color w:val="auto"/>
          <w:sz w:val="24"/>
          <w:szCs w:val="24"/>
          <w:u w:val="none"/>
          <w:lang w:val="en-US"/>
        </w:rPr>
        <w:t xml:space="preserve">            </w:t>
      </w:r>
      <w:r w:rsidRPr="00F200D9">
        <w:rPr>
          <w:rStyle w:val="a4"/>
          <w:rFonts w:ascii="Times New Roman" w:hAnsi="Times New Roman" w:cs="Times New Roman"/>
          <w:b/>
          <w:color w:val="auto"/>
          <w:sz w:val="24"/>
          <w:szCs w:val="24"/>
          <w:u w:val="none"/>
          <w:lang w:val="en-US"/>
        </w:rPr>
        <w:t>)</w:t>
      </w:r>
      <w:r w:rsidR="00F200D9" w:rsidRPr="00F200D9">
        <w:rPr>
          <w:rStyle w:val="a4"/>
          <w:rFonts w:ascii="Times New Roman" w:hAnsi="Times New Roman" w:cs="Times New Roman"/>
          <w:b/>
          <w:color w:val="auto"/>
          <w:sz w:val="24"/>
          <w:szCs w:val="24"/>
          <w:u w:val="none"/>
          <w:lang w:val="en-US"/>
        </w:rPr>
        <w:t>:</w:t>
      </w:r>
    </w:p>
    <w:p w:rsidR="00F200D9" w:rsidRDefault="00F200D9" w:rsidP="003E1FC8">
      <w:pP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</w:pP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1. Captain Cook moved to that southern part of the world in 1768.</w:t>
      </w:r>
    </w:p>
    <w:p w:rsidR="00F200D9" w:rsidRDefault="00F200D9" w:rsidP="003E1FC8">
      <w:pP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9A03ED" wp14:editId="7295638D">
                <wp:simplePos x="0" y="0"/>
                <wp:positionH relativeFrom="column">
                  <wp:posOffset>897890</wp:posOffset>
                </wp:positionH>
                <wp:positionV relativeFrom="paragraph">
                  <wp:posOffset>316230</wp:posOffset>
                </wp:positionV>
                <wp:extent cx="377825" cy="236855"/>
                <wp:effectExtent l="19050" t="38100" r="22225" b="48895"/>
                <wp:wrapNone/>
                <wp:docPr id="3" name="Стрелка вправо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4531">
                          <a:off x="0" y="0"/>
                          <a:ext cx="377825" cy="23685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3" o:spid="_x0000_s1026" type="#_x0000_t13" style="position:absolute;margin-left:70.7pt;margin-top:24.9pt;width:29.75pt;height:18.65pt;rotation:223402fd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hDlowIAAF0FAAAOAAAAZHJzL2Uyb0RvYy54bWysVMFu2zAMvQ/YPwi6r06cpO2COkXQosOA&#10;oi3WDj2rshQbkCWNUuJkp2F/0j8oBuyyAdsvuH80Snbcoi12GJaDQorkI/lM6uBwXSmyEuBKozM6&#10;3BlQIjQ3eakXGf14dfJmnxLnmc6ZMlpkdCMcPZy9fnVQ26lITWFULoAgiHbT2ma08N5Ok8TxQlTM&#10;7RgrNBqlgYp5VGGR5MBqRK9Ukg4Gu0ltILdguHAOb49bI51FfCkF9+dSOuGJyijW5uMJ8bwJZzI7&#10;YNMFMFuUvCuD/UMVFSs1Ju2hjplnZAnlM6iq5GCckX6HmyoxUpZcxB6wm+HgSTeXBbMi9oLkONvT&#10;5P4fLD9bXQAp84yOKNGswk/U3N5/vf/SfG9+Nj+aO9J8a36jeof/v8goEFZbN8W4S3sBneZQDN2v&#10;JVQEDLKcDsaT0TBSgk2SdWR80zMu1p5wvBzt7e2nE0o4mtLR7v5kEhIkLVJAtOD8O2EqEoSMQrko&#10;/BzA1BGarU6dbwO2jhgd6msripLfKBGglP4gJLaKadMYHYdMHCkgK4bjwTgX2rc1u4Llor2eDPDX&#10;VdVHxBojYECWpVI9dgcQBvg5dltr5x9CRZzRPnjwt8La4D4iZjba98FVqQ28BKCwqy5z678lqaUm&#10;sHRj8g0OQvx2uCfO8pMSGT9lzl8wwJXAS1xzf46HVKbOqOkkSgoDn1+6D/44qWilpMYVy6j7tGQg&#10;KFHvNc7w2+F4HHYyKuPJXooKPLbcPLboZXVk8DMNY3VRDP5ebUUJprrG12AesqKJaY65M8o9bJUj&#10;364+vidczOfRDffQMn+qLy0P4IHVMEtX62sGths7j/N6ZrbryKZP5q71DZHazJfeyDIO5QOvHd+4&#10;w3FwuvcmPBKP9ej18CrO/gAAAP//AwBQSwMEFAAGAAgAAAAhAOQFVWLdAAAACQEAAA8AAABkcnMv&#10;ZG93bnJldi54bWxMj8FOwzAQRO9I/IO1SNyoE2JBGuJUqIIbSFA4cHTjbRJqr6PYbQNfz3KC42hG&#10;M2/q1eydOOIUh0Aa8kUGAqkNdqBOw/vb41UJIiZD1rhAqOELI6ya87PaVDac6BWPm9QJLqFYGQ19&#10;SmMlZWx79CYuwojE3i5M3iSWUyftZE5c7p28zrIb6c1AvNCbEdc9tvvNwWt4+lh/23J+2avCzQ8K&#10;qdh9PhdaX17M93cgEs7pLwy/+IwODTNtw4FsFI61yhVHNaglX+AAzy1BbDWUtznIppb/HzQ/AAAA&#10;//8DAFBLAQItABQABgAIAAAAIQC2gziS/gAAAOEBAAATAAAAAAAAAAAAAAAAAAAAAABbQ29udGVu&#10;dF9UeXBlc10ueG1sUEsBAi0AFAAGAAgAAAAhADj9If/WAAAAlAEAAAsAAAAAAAAAAAAAAAAALwEA&#10;AF9yZWxzLy5yZWxzUEsBAi0AFAAGAAgAAAAhAHTiEOWjAgAAXQUAAA4AAAAAAAAAAAAAAAAALgIA&#10;AGRycy9lMm9Eb2MueG1sUEsBAi0AFAAGAAgAAAAhAOQFVWLdAAAACQEAAA8AAAAAAAAAAAAAAAAA&#10;/QQAAGRycy9kb3ducmV2LnhtbFBLBQYAAAAABAAEAPMAAAAHBgAAAAA=&#10;" adj="14830" fillcolor="#4f81bd [3204]" strokecolor="#243f60 [1604]" strokeweight="2pt"/>
            </w:pict>
          </mc:Fallback>
        </mc:AlternateContent>
      </w: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2. The capital of Australia.</w:t>
      </w:r>
    </w:p>
    <w:p w:rsidR="00F200D9" w:rsidRPr="00F200D9" w:rsidRDefault="00F200D9" w:rsidP="00F200D9">
      <w:pPr>
        <w:rPr>
          <w:rStyle w:val="a4"/>
          <w:rFonts w:ascii="Times New Roman" w:hAnsi="Times New Roman" w:cs="Times New Roman"/>
          <w:b/>
          <w:color w:val="auto"/>
          <w:sz w:val="24"/>
          <w:szCs w:val="24"/>
          <w:u w:val="none"/>
          <w:lang w:val="en-US"/>
        </w:rPr>
      </w:pPr>
      <w:r w:rsidRPr="00F200D9">
        <w:rPr>
          <w:rStyle w:val="a4"/>
          <w:rFonts w:ascii="Times New Roman" w:hAnsi="Times New Roman" w:cs="Times New Roman"/>
          <w:b/>
          <w:color w:val="auto"/>
          <w:sz w:val="24"/>
          <w:szCs w:val="24"/>
          <w:u w:val="none"/>
          <w:lang w:val="en-US"/>
        </w:rPr>
        <w:t>Clues down (            ):</w:t>
      </w:r>
    </w:p>
    <w:p w:rsidR="00F200D9" w:rsidRDefault="00F200D9" w:rsidP="003E1FC8">
      <w:pP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</w:pP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2. The first white population of Australia consisted of them.</w:t>
      </w:r>
    </w:p>
    <w:p w:rsidR="00C11E1D" w:rsidRDefault="00F200D9" w:rsidP="00F200D9">
      <w:pP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</w:pP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3. This is what the first Europeans formed at the site in 1837.</w:t>
      </w:r>
    </w:p>
    <w:p w:rsidR="00F200D9" w:rsidRDefault="00F200D9" w:rsidP="00F200D9">
      <w:pP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</w:pP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4. The name of groups of local people who lived on those lands.</w:t>
      </w:r>
    </w:p>
    <w:p w:rsidR="00F200D9" w:rsidRDefault="00F200D9" w:rsidP="00F200D9">
      <w:pP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</w:pP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5. These travellers looked for new territories.</w:t>
      </w:r>
    </w:p>
    <w:p w:rsidR="00F200D9" w:rsidRDefault="00F200D9" w:rsidP="00F200D9">
      <w:pP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</w:pP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6. This is what people do to remember and</w:t>
      </w:r>
      <w:r w:rsidR="00263568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 xml:space="preserve"> show respect on Australia Day.</w:t>
      </w:r>
    </w:p>
    <w:p w:rsidR="00263568" w:rsidRDefault="00263568" w:rsidP="00263568">
      <w:pPr>
        <w:spacing w:line="240" w:lineRule="atLeast"/>
        <w:ind w:firstLine="567"/>
        <w:contextualSpacing/>
        <w:jc w:val="both"/>
        <w:rPr>
          <w:rStyle w:val="a4"/>
          <w:rFonts w:ascii="Times New Roman" w:hAnsi="Times New Roman" w:cs="Times New Roman"/>
          <w:color w:val="auto"/>
          <w:sz w:val="28"/>
          <w:szCs w:val="24"/>
          <w:u w:val="none"/>
          <w:lang w:val="en-US"/>
        </w:rPr>
      </w:pPr>
    </w:p>
    <w:p w:rsidR="00F200D9" w:rsidRPr="00263568" w:rsidRDefault="00F200D9" w:rsidP="00263568">
      <w:pPr>
        <w:spacing w:line="240" w:lineRule="atLeast"/>
        <w:ind w:firstLine="567"/>
        <w:contextualSpacing/>
        <w:jc w:val="both"/>
        <w:rPr>
          <w:rStyle w:val="a4"/>
          <w:rFonts w:ascii="Times New Roman" w:hAnsi="Times New Roman" w:cs="Times New Roman"/>
          <w:color w:val="auto"/>
          <w:sz w:val="28"/>
          <w:szCs w:val="24"/>
          <w:u w:val="none"/>
          <w:lang w:val="en-US"/>
        </w:rPr>
      </w:pPr>
      <w:proofErr w:type="spellStart"/>
      <w:r w:rsidRPr="00263568">
        <w:rPr>
          <w:rStyle w:val="a4"/>
          <w:rFonts w:ascii="Times New Roman" w:hAnsi="Times New Roman" w:cs="Times New Roman"/>
          <w:color w:val="auto"/>
          <w:sz w:val="28"/>
          <w:szCs w:val="24"/>
          <w:u w:val="none"/>
          <w:lang w:val="en-US"/>
        </w:rPr>
        <w:t>Miklouho-Maclay</w:t>
      </w:r>
      <w:proofErr w:type="spellEnd"/>
      <w:r w:rsidRPr="00263568">
        <w:rPr>
          <w:rStyle w:val="a4"/>
          <w:rFonts w:ascii="Times New Roman" w:hAnsi="Times New Roman" w:cs="Times New Roman"/>
          <w:color w:val="auto"/>
          <w:sz w:val="28"/>
          <w:szCs w:val="24"/>
          <w:u w:val="none"/>
          <w:lang w:val="en-US"/>
        </w:rPr>
        <w:t xml:space="preserve"> was a Russian explorer. He spent the major of his life travelling and doing scientific research in Australia. </w:t>
      </w:r>
      <w:proofErr w:type="spellStart"/>
      <w:r w:rsidR="00263568" w:rsidRPr="00263568">
        <w:rPr>
          <w:rStyle w:val="a4"/>
          <w:rFonts w:ascii="Times New Roman" w:hAnsi="Times New Roman" w:cs="Times New Roman"/>
          <w:color w:val="auto"/>
          <w:sz w:val="28"/>
          <w:szCs w:val="24"/>
          <w:u w:val="none"/>
          <w:lang w:val="en-US"/>
        </w:rPr>
        <w:t>Maclay</w:t>
      </w:r>
      <w:proofErr w:type="spellEnd"/>
      <w:r w:rsidR="00263568" w:rsidRPr="00263568">
        <w:rPr>
          <w:rStyle w:val="a4"/>
          <w:rFonts w:ascii="Times New Roman" w:hAnsi="Times New Roman" w:cs="Times New Roman"/>
          <w:color w:val="auto"/>
          <w:sz w:val="28"/>
          <w:szCs w:val="24"/>
          <w:u w:val="none"/>
          <w:lang w:val="en-US"/>
        </w:rPr>
        <w:t xml:space="preserve"> was the first scientist to settle among and study people who had never seen a white man.</w:t>
      </w:r>
    </w:p>
    <w:p w:rsidR="00263568" w:rsidRDefault="00263568" w:rsidP="00263568">
      <w:pPr>
        <w:spacing w:line="240" w:lineRule="atLeast"/>
        <w:ind w:firstLine="567"/>
        <w:contextualSpacing/>
        <w:jc w:val="both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Australia became his adopted country (</w:t>
      </w:r>
      <w:r>
        <w:rPr>
          <w:rFonts w:ascii="Times New Roman" w:hAnsi="Times New Roman" w:cs="Times New Roman"/>
          <w:sz w:val="28"/>
        </w:rPr>
        <w:t>новая</w:t>
      </w:r>
      <w:r w:rsidRPr="00263568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</w:rPr>
        <w:t>родина</w:t>
      </w:r>
      <w:r>
        <w:rPr>
          <w:rFonts w:ascii="Times New Roman" w:hAnsi="Times New Roman" w:cs="Times New Roman"/>
          <w:sz w:val="28"/>
          <w:lang w:val="en-US"/>
        </w:rPr>
        <w:t>)</w:t>
      </w:r>
      <w:r w:rsidRPr="00263568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 xml:space="preserve">and Sydney the home town of his family. </w:t>
      </w:r>
      <w:proofErr w:type="spellStart"/>
      <w:r>
        <w:rPr>
          <w:rFonts w:ascii="Times New Roman" w:hAnsi="Times New Roman" w:cs="Times New Roman"/>
          <w:sz w:val="28"/>
          <w:lang w:val="en-US"/>
        </w:rPr>
        <w:t>Miklouho-Maclay</w:t>
      </w:r>
      <w:proofErr w:type="spellEnd"/>
      <w:r>
        <w:rPr>
          <w:rFonts w:ascii="Times New Roman" w:hAnsi="Times New Roman" w:cs="Times New Roman"/>
          <w:sz w:val="28"/>
          <w:lang w:val="en-US"/>
        </w:rPr>
        <w:t xml:space="preserve"> arrived in Australia on board the Russian corvette (</w:t>
      </w:r>
      <w:r>
        <w:rPr>
          <w:rFonts w:ascii="Times New Roman" w:hAnsi="Times New Roman" w:cs="Times New Roman"/>
          <w:sz w:val="28"/>
        </w:rPr>
        <w:t>корабль</w:t>
      </w:r>
      <w:r>
        <w:rPr>
          <w:rFonts w:ascii="Times New Roman" w:hAnsi="Times New Roman" w:cs="Times New Roman"/>
          <w:sz w:val="28"/>
          <w:lang w:val="en-US"/>
        </w:rPr>
        <w:t>)</w:t>
      </w:r>
      <w:r w:rsidRPr="00263568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en-US"/>
        </w:rPr>
        <w:t>Vituaz</w:t>
      </w:r>
      <w:proofErr w:type="spellEnd"/>
      <w:r>
        <w:rPr>
          <w:rFonts w:ascii="Times New Roman" w:hAnsi="Times New Roman" w:cs="Times New Roman"/>
          <w:sz w:val="28"/>
          <w:lang w:val="en-US"/>
        </w:rPr>
        <w:t xml:space="preserve"> on 18 July 1878.</w:t>
      </w:r>
    </w:p>
    <w:p w:rsidR="00263568" w:rsidRPr="00263568" w:rsidRDefault="00263568" w:rsidP="00263568">
      <w:pPr>
        <w:spacing w:line="240" w:lineRule="atLeast"/>
        <w:ind w:firstLine="567"/>
        <w:contextualSpacing/>
        <w:jc w:val="both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While in Australia, he built the first biological research station in the Southern Hemisphere. He also carried out (</w:t>
      </w:r>
      <w:r>
        <w:rPr>
          <w:rFonts w:ascii="Times New Roman" w:hAnsi="Times New Roman" w:cs="Times New Roman"/>
          <w:sz w:val="28"/>
        </w:rPr>
        <w:t>проводил</w:t>
      </w:r>
      <w:r>
        <w:rPr>
          <w:rFonts w:ascii="Times New Roman" w:hAnsi="Times New Roman" w:cs="Times New Roman"/>
          <w:sz w:val="28"/>
          <w:lang w:val="en-US"/>
        </w:rPr>
        <w:t>)</w:t>
      </w:r>
      <w:r w:rsidRPr="00263568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his research in New Guinea</w:t>
      </w:r>
      <w:proofErr w:type="gramStart"/>
      <w:r>
        <w:rPr>
          <w:rFonts w:ascii="Times New Roman" w:hAnsi="Times New Roman" w:cs="Times New Roman"/>
          <w:sz w:val="28"/>
          <w:lang w:val="en-US"/>
        </w:rPr>
        <w:t>,  Polynesia</w:t>
      </w:r>
      <w:proofErr w:type="gramEnd"/>
      <w:r>
        <w:rPr>
          <w:rFonts w:ascii="Times New Roman" w:hAnsi="Times New Roman" w:cs="Times New Roman"/>
          <w:sz w:val="28"/>
          <w:lang w:val="en-US"/>
        </w:rPr>
        <w:t>, Philippines and Indonesia. He visited many villages, studying the languages and culture of the Aborigines.</w:t>
      </w:r>
    </w:p>
    <w:sectPr w:rsidR="00263568" w:rsidRPr="00263568" w:rsidSect="00263568">
      <w:type w:val="continuous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A4F23"/>
    <w:multiLevelType w:val="multilevel"/>
    <w:tmpl w:val="848A3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ED13CB"/>
    <w:multiLevelType w:val="multilevel"/>
    <w:tmpl w:val="A3B28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2)"/>
      <w:lvlJc w:val="left"/>
      <w:pPr>
        <w:ind w:left="1440" w:hanging="360"/>
      </w:pPr>
      <w:rPr>
        <w:rFonts w:hint="default"/>
        <w:b/>
      </w:rPr>
    </w:lvl>
    <w:lvl w:ilvl="2">
      <w:start w:val="2022"/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EC66E3"/>
    <w:multiLevelType w:val="multilevel"/>
    <w:tmpl w:val="CC766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E7D"/>
    <w:rsid w:val="0005280B"/>
    <w:rsid w:val="000E5AE2"/>
    <w:rsid w:val="000F680B"/>
    <w:rsid w:val="001F23DD"/>
    <w:rsid w:val="00263568"/>
    <w:rsid w:val="003D3842"/>
    <w:rsid w:val="003E1FC8"/>
    <w:rsid w:val="004D5B75"/>
    <w:rsid w:val="00527E74"/>
    <w:rsid w:val="005869C3"/>
    <w:rsid w:val="0059044A"/>
    <w:rsid w:val="005F5A2A"/>
    <w:rsid w:val="006767B1"/>
    <w:rsid w:val="006F45E9"/>
    <w:rsid w:val="00705770"/>
    <w:rsid w:val="00712D61"/>
    <w:rsid w:val="008376DC"/>
    <w:rsid w:val="009644A5"/>
    <w:rsid w:val="009E2B02"/>
    <w:rsid w:val="00A85BED"/>
    <w:rsid w:val="00AD4EDF"/>
    <w:rsid w:val="00B12DBC"/>
    <w:rsid w:val="00BC07F9"/>
    <w:rsid w:val="00C11E1D"/>
    <w:rsid w:val="00C93E7D"/>
    <w:rsid w:val="00D35E95"/>
    <w:rsid w:val="00D6105A"/>
    <w:rsid w:val="00D96C83"/>
    <w:rsid w:val="00DB5BA3"/>
    <w:rsid w:val="00E43977"/>
    <w:rsid w:val="00F200D9"/>
    <w:rsid w:val="00F35893"/>
    <w:rsid w:val="00F57F2F"/>
    <w:rsid w:val="00FF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E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11E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11E1D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7057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D5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D5B75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E5A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E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11E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11E1D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7057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D5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D5B75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E5A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OIlVstzyrI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465</TotalTime>
  <Pages>6</Pages>
  <Words>1302</Words>
  <Characters>7424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2023-02-12T11:41:00Z</cp:lastPrinted>
  <dcterms:created xsi:type="dcterms:W3CDTF">2023-02-05T13:56:00Z</dcterms:created>
  <dcterms:modified xsi:type="dcterms:W3CDTF">2023-02-26T17:22:00Z</dcterms:modified>
</cp:coreProperties>
</file>